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CE465" w14:textId="77777777" w:rsidR="005B0C88" w:rsidRPr="005B0C88" w:rsidRDefault="005B0C88" w:rsidP="005B0C88">
      <w:pPr>
        <w:pStyle w:val="Heading1"/>
        <w:jc w:val="right"/>
        <w:rPr>
          <w:color w:val="000000" w:themeColor="text1"/>
          <w:szCs w:val="24"/>
          <w:u w:val="single"/>
        </w:rPr>
      </w:pPr>
      <w:bookmarkStart w:id="0" w:name="_Hlk171608239"/>
      <w:bookmarkStart w:id="1" w:name="_Toc456782169"/>
      <w:bookmarkEnd w:id="0"/>
      <w:r w:rsidRPr="005B0C88">
        <w:rPr>
          <w:color w:val="000000" w:themeColor="text1"/>
          <w:szCs w:val="24"/>
          <w:u w:val="single"/>
        </w:rPr>
        <w:t xml:space="preserve">ΠΑΡΑΡΤΗΜΑ </w:t>
      </w:r>
      <w:bookmarkEnd w:id="1"/>
      <w:r w:rsidRPr="005B0C88">
        <w:rPr>
          <w:color w:val="000000" w:themeColor="text1"/>
          <w:szCs w:val="24"/>
          <w:u w:val="single"/>
        </w:rPr>
        <w:t>ΙΙΙ</w:t>
      </w:r>
    </w:p>
    <w:p w14:paraId="47D8705F" w14:textId="77777777" w:rsidR="0082243B" w:rsidRDefault="0082243B" w:rsidP="005B0C88">
      <w:pPr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14:paraId="4112C96A" w14:textId="067475E5" w:rsidR="005B0C88" w:rsidRPr="005B0C88" w:rsidRDefault="005B0C88" w:rsidP="005B0C88">
      <w:pPr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5B0C88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ΥΠΟΧΡΕΩΣΕΙΣ </w:t>
      </w:r>
      <w:r w:rsidR="00D41F20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ΔΗΜΟΣΙΟΤΗΤΑΣ ΤΩΝ </w:t>
      </w:r>
      <w:r w:rsidRPr="005B0C88">
        <w:rPr>
          <w:rFonts w:ascii="Arial" w:hAnsi="Arial" w:cs="Arial"/>
          <w:b/>
          <w:sz w:val="24"/>
          <w:szCs w:val="24"/>
          <w:u w:val="single"/>
          <w:lang w:val="el-GR"/>
        </w:rPr>
        <w:t>ΔΙΚΑΙΟΥΧΩΝ</w:t>
      </w:r>
    </w:p>
    <w:p w14:paraId="08C5AF5E" w14:textId="77777777" w:rsidR="005B0C88" w:rsidRPr="00AA24DE" w:rsidRDefault="005B0C88" w:rsidP="005B0C8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i/>
          <w:iCs/>
          <w:lang w:val="el-GR"/>
        </w:rPr>
      </w:pPr>
    </w:p>
    <w:p w14:paraId="1081594F" w14:textId="767754D5" w:rsidR="00D7632F" w:rsidRPr="00D7632F" w:rsidRDefault="00A8288B" w:rsidP="00D7632F">
      <w:pPr>
        <w:jc w:val="both"/>
        <w:rPr>
          <w:rFonts w:ascii="Arial" w:hAnsi="Arial" w:cs="Arial"/>
          <w:b/>
          <w:sz w:val="24"/>
          <w:szCs w:val="24"/>
          <w:lang w:val="el-GR" w:eastAsia="el-GR"/>
        </w:rPr>
      </w:pPr>
      <w:r w:rsidRPr="00D7632F">
        <w:rPr>
          <w:rFonts w:ascii="Arial" w:hAnsi="Arial" w:cs="Arial"/>
          <w:b/>
          <w:sz w:val="24"/>
          <w:szCs w:val="24"/>
          <w:lang w:val="el-GR" w:eastAsia="el-GR"/>
        </w:rPr>
        <w:t>(Α) ΚΑΤΑΣΚΕΥΗ ΠΙΝΑΚΙΔΑΣ</w:t>
      </w:r>
    </w:p>
    <w:p w14:paraId="4D4BF295" w14:textId="77777777" w:rsidR="00D7632F" w:rsidRPr="00D7632F" w:rsidRDefault="00D7632F" w:rsidP="00D7632F">
      <w:pPr>
        <w:spacing w:after="0" w:line="360" w:lineRule="auto"/>
        <w:ind w:right="26"/>
        <w:jc w:val="both"/>
        <w:rPr>
          <w:rFonts w:ascii="Arial" w:hAnsi="Arial" w:cs="Arial"/>
          <w:bCs/>
          <w:lang w:val="el-GR" w:bidi="ar-SA"/>
        </w:rPr>
      </w:pPr>
      <w:r w:rsidRPr="00D7632F">
        <w:rPr>
          <w:rFonts w:ascii="Arial" w:hAnsi="Arial" w:cs="Arial"/>
          <w:bCs/>
          <w:lang w:val="el-GR" w:bidi="ar-SA"/>
        </w:rPr>
        <w:t xml:space="preserve">Σε περίπτωση που η συνολική δημόσια στήριξη </w:t>
      </w:r>
      <w:r w:rsidRPr="00D7632F">
        <w:rPr>
          <w:rFonts w:ascii="Arial" w:hAnsi="Arial" w:cs="Arial"/>
          <w:b/>
          <w:bCs/>
          <w:lang w:val="el-GR" w:bidi="ar-SA"/>
        </w:rPr>
        <w:t>υπερβαίνει τις €50.000</w:t>
      </w:r>
      <w:r w:rsidRPr="00D7632F">
        <w:rPr>
          <w:rFonts w:ascii="Arial" w:hAnsi="Arial" w:cs="Arial"/>
          <w:bCs/>
          <w:lang w:val="el-GR" w:bidi="ar-SA"/>
        </w:rPr>
        <w:t xml:space="preserve"> ο δικαιούχος </w:t>
      </w:r>
      <w:r w:rsidRPr="00D7632F">
        <w:rPr>
          <w:rFonts w:ascii="Arial" w:hAnsi="Arial" w:cs="Arial"/>
          <w:b/>
          <w:bCs/>
          <w:lang w:val="el-GR" w:bidi="ar-SA"/>
        </w:rPr>
        <w:t xml:space="preserve">υποχρεούται </w:t>
      </w:r>
      <w:r w:rsidRPr="00D7632F">
        <w:rPr>
          <w:rFonts w:ascii="Arial" w:hAnsi="Arial" w:cs="Arial"/>
          <w:bCs/>
          <w:lang w:val="el-GR" w:bidi="ar-SA"/>
        </w:rPr>
        <w:t>όπως τοποθετήσει σε εμφανές σημείο των εγκαταστάσεων του ανθεκτική πινακίδα διαστάσεων</w:t>
      </w:r>
      <w:r w:rsidRPr="00D7632F">
        <w:rPr>
          <w:rFonts w:ascii="Arial" w:hAnsi="Arial" w:cs="Arial"/>
          <w:b/>
          <w:bCs/>
          <w:lang w:val="el-GR" w:bidi="ar-SA"/>
        </w:rPr>
        <w:t xml:space="preserve"> τουλάχιστον  100 εκ Χ 80 εκ</w:t>
      </w:r>
      <w:r w:rsidRPr="00D7632F">
        <w:rPr>
          <w:rFonts w:ascii="Arial" w:hAnsi="Arial" w:cs="Arial"/>
          <w:bCs/>
          <w:lang w:val="el-GR" w:bidi="ar-SA"/>
        </w:rPr>
        <w:t>, σύμφωνα με το πρότυπο και το παράδειγμα που ακολουθεί στο παρόν Παράρτημα.</w:t>
      </w:r>
    </w:p>
    <w:p w14:paraId="75A61185" w14:textId="77777777" w:rsidR="00D7632F" w:rsidRPr="00D7632F" w:rsidRDefault="00D7632F" w:rsidP="00D7632F">
      <w:pPr>
        <w:spacing w:after="0" w:line="360" w:lineRule="auto"/>
        <w:jc w:val="both"/>
        <w:rPr>
          <w:rFonts w:ascii="Arial" w:hAnsi="Arial" w:cs="Arial"/>
          <w:bCs/>
          <w:lang w:val="el-GR" w:bidi="ar-SA"/>
        </w:rPr>
      </w:pPr>
    </w:p>
    <w:p w14:paraId="7EFB21E2" w14:textId="77777777" w:rsidR="00D7632F" w:rsidRPr="00D7632F" w:rsidRDefault="00D7632F" w:rsidP="00D7632F">
      <w:pPr>
        <w:spacing w:after="0" w:line="360" w:lineRule="auto"/>
        <w:jc w:val="both"/>
        <w:rPr>
          <w:rFonts w:ascii="Arial" w:hAnsi="Arial" w:cs="Arial"/>
          <w:bCs/>
          <w:lang w:val="el-GR" w:bidi="ar-SA"/>
        </w:rPr>
      </w:pPr>
      <w:r w:rsidRPr="00D7632F">
        <w:rPr>
          <w:rFonts w:ascii="Arial" w:hAnsi="Arial" w:cs="Arial"/>
          <w:bCs/>
          <w:lang w:val="el-GR" w:bidi="ar-SA"/>
        </w:rPr>
        <w:t>Η πινακίδα θα περιλαμβάνει πληροφορίες σχετικά με το έργο, όπου θα επισημαίνεται η χρηματοδοτική στήριξη από την Ένωση και παρουσιάζεται το έμβλημα της Ένωσης και θα πρέπει να τοποθετείται σε σημείο εύκολα ορατό από το κοινό (όπως η είσοδος σε κτίριο).</w:t>
      </w:r>
    </w:p>
    <w:p w14:paraId="034FE400" w14:textId="77777777" w:rsidR="00D7632F" w:rsidRPr="00D7632F" w:rsidRDefault="00D7632F" w:rsidP="00D763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l-GR" w:bidi="ar-SA"/>
        </w:rPr>
      </w:pPr>
    </w:p>
    <w:p w14:paraId="2AEA8215" w14:textId="77777777" w:rsidR="00D7632F" w:rsidRPr="00D7632F" w:rsidRDefault="00D7632F" w:rsidP="00D7632F">
      <w:pPr>
        <w:numPr>
          <w:ilvl w:val="0"/>
          <w:numId w:val="1"/>
        </w:numPr>
        <w:spacing w:before="120" w:after="120" w:line="360" w:lineRule="auto"/>
        <w:ind w:left="714" w:hanging="534"/>
        <w:jc w:val="both"/>
        <w:rPr>
          <w:rFonts w:ascii="Arial" w:hAnsi="Arial" w:cs="Arial"/>
          <w:bCs/>
          <w:lang w:val="el-GR" w:bidi="ar-SA"/>
        </w:rPr>
      </w:pPr>
      <w:r w:rsidRPr="00D7632F">
        <w:rPr>
          <w:rFonts w:ascii="Arial" w:hAnsi="Arial" w:cs="Arial"/>
          <w:bCs/>
          <w:lang w:val="el-GR" w:bidi="ar-SA"/>
        </w:rPr>
        <w:t>Το έμβλημα της Ένωσης είναι διαθέσιμο στην ακόλουθη διεύθυνση:</w:t>
      </w:r>
    </w:p>
    <w:p w14:paraId="018D2E4F" w14:textId="77777777" w:rsidR="00D7632F" w:rsidRPr="00D7632F" w:rsidRDefault="00000000" w:rsidP="00D7632F">
      <w:pPr>
        <w:spacing w:before="120" w:after="120" w:line="360" w:lineRule="auto"/>
        <w:ind w:right="-154" w:firstLine="180"/>
        <w:jc w:val="both"/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</w:pPr>
      <w:hyperlink r:id="rId7" w:history="1"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n-GB" w:bidi="ar-SA"/>
          </w:rPr>
          <w:t>https</w:t>
        </w:r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l-GR" w:bidi="ar-SA"/>
          </w:rPr>
          <w:t>://</w:t>
        </w:r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n-GB" w:bidi="ar-SA"/>
          </w:rPr>
          <w:t>european</w:t>
        </w:r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l-GR" w:bidi="ar-SA"/>
          </w:rPr>
          <w:t>-</w:t>
        </w:r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n-GB" w:bidi="ar-SA"/>
          </w:rPr>
          <w:t>union</w:t>
        </w:r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l-GR" w:bidi="ar-SA"/>
          </w:rPr>
          <w:t>.</w:t>
        </w:r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n-GB" w:bidi="ar-SA"/>
          </w:rPr>
          <w:t>europa</w:t>
        </w:r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l-GR" w:bidi="ar-SA"/>
          </w:rPr>
          <w:t>.</w:t>
        </w:r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n-GB" w:bidi="ar-SA"/>
          </w:rPr>
          <w:t>eu</w:t>
        </w:r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l-GR" w:bidi="ar-SA"/>
          </w:rPr>
          <w:t>/</w:t>
        </w:r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n-GB" w:bidi="ar-SA"/>
          </w:rPr>
          <w:t>principles</w:t>
        </w:r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l-GR" w:bidi="ar-SA"/>
          </w:rPr>
          <w:t>-</w:t>
        </w:r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n-GB" w:bidi="ar-SA"/>
          </w:rPr>
          <w:t>countries</w:t>
        </w:r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l-GR" w:bidi="ar-SA"/>
          </w:rPr>
          <w:t>-</w:t>
        </w:r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n-GB" w:bidi="ar-SA"/>
          </w:rPr>
          <w:t>history</w:t>
        </w:r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l-GR" w:bidi="ar-SA"/>
          </w:rPr>
          <w:t>/</w:t>
        </w:r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n-GB" w:bidi="ar-SA"/>
          </w:rPr>
          <w:t>symbols</w:t>
        </w:r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l-GR" w:bidi="ar-SA"/>
          </w:rPr>
          <w:t>/</w:t>
        </w:r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n-GB" w:bidi="ar-SA"/>
          </w:rPr>
          <w:t>european</w:t>
        </w:r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l-GR" w:bidi="ar-SA"/>
          </w:rPr>
          <w:t>-</w:t>
        </w:r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n-GB" w:bidi="ar-SA"/>
          </w:rPr>
          <w:t>flag</w:t>
        </w:r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l-GR" w:bidi="ar-SA"/>
          </w:rPr>
          <w:t>_</w:t>
        </w:r>
        <w:r w:rsidR="00D7632F" w:rsidRPr="00D7632F">
          <w:rPr>
            <w:rFonts w:ascii="Arial" w:hAnsi="Arial" w:cs="Arial"/>
            <w:bCs/>
            <w:color w:val="0000FF"/>
            <w:sz w:val="20"/>
            <w:szCs w:val="20"/>
            <w:u w:val="single"/>
            <w:lang w:val="en-GB" w:bidi="ar-SA"/>
          </w:rPr>
          <w:t>el</w:t>
        </w:r>
      </w:hyperlink>
      <w:r w:rsidR="00D7632F"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 xml:space="preserve"> </w:t>
      </w:r>
    </w:p>
    <w:p w14:paraId="20364C8A" w14:textId="77777777" w:rsidR="00D7632F" w:rsidRPr="00D7632F" w:rsidRDefault="00D7632F" w:rsidP="00D7632F">
      <w:pPr>
        <w:numPr>
          <w:ilvl w:val="0"/>
          <w:numId w:val="3"/>
        </w:numPr>
        <w:spacing w:before="120" w:after="120" w:line="360" w:lineRule="auto"/>
        <w:ind w:left="180"/>
        <w:contextualSpacing/>
        <w:jc w:val="both"/>
        <w:rPr>
          <w:rFonts w:ascii="Arial" w:hAnsi="Arial" w:cs="Arial"/>
          <w:bCs/>
          <w:lang w:val="el-GR" w:bidi="ar-SA"/>
        </w:rPr>
      </w:pPr>
      <w:r w:rsidRPr="00D7632F">
        <w:rPr>
          <w:rFonts w:ascii="Arial" w:hAnsi="Arial" w:cs="Arial"/>
          <w:bCs/>
          <w:lang w:val="el-GR" w:bidi="ar-SA"/>
        </w:rPr>
        <w:t>Ο Θυρεός της Κυπριακής Δημοκρατίας είναι διαθέσιμος στην ακόλουθη διεύθυνση:</w:t>
      </w:r>
    </w:p>
    <w:bookmarkStart w:id="2" w:name="_Toc143260298"/>
    <w:bookmarkStart w:id="3" w:name="_Toc143696319"/>
    <w:bookmarkStart w:id="4" w:name="_Toc143696842"/>
    <w:bookmarkStart w:id="5" w:name="_Toc143776056"/>
    <w:bookmarkStart w:id="6" w:name="_Toc143778336"/>
    <w:p w14:paraId="5E231AAE" w14:textId="77777777" w:rsidR="00D7632F" w:rsidRPr="00D7632F" w:rsidRDefault="00D7632F" w:rsidP="00D7632F">
      <w:pPr>
        <w:spacing w:before="120" w:after="120" w:line="360" w:lineRule="auto"/>
        <w:ind w:left="180" w:right="-154"/>
        <w:jc w:val="both"/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</w:pP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fldChar w:fldCharType="begin"/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HYPERLINK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 xml:space="preserve"> "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https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://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www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.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presidency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.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gov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.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cy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/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cypresidency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/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cypresidency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.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nsf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/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presidencf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_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el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/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presidencf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_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el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?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OpenDocument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"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fldChar w:fldCharType="separate"/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https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://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www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.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presidency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.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gov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.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cy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/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cypresidency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/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cypresidency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.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nsf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/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presidencf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_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el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/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presidencf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_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el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?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OpenDocument</w:t>
      </w:r>
      <w:bookmarkEnd w:id="2"/>
      <w:bookmarkEnd w:id="3"/>
      <w:bookmarkEnd w:id="4"/>
      <w:bookmarkEnd w:id="5"/>
      <w:bookmarkEnd w:id="6"/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fldChar w:fldCharType="end"/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 xml:space="preserve"> </w:t>
      </w:r>
    </w:p>
    <w:p w14:paraId="03C374AC" w14:textId="77777777" w:rsidR="00D7632F" w:rsidRPr="00D7632F" w:rsidRDefault="00D7632F" w:rsidP="00D7632F">
      <w:pPr>
        <w:numPr>
          <w:ilvl w:val="0"/>
          <w:numId w:val="3"/>
        </w:numPr>
        <w:spacing w:before="120" w:after="120" w:line="360" w:lineRule="auto"/>
        <w:ind w:left="180"/>
        <w:contextualSpacing/>
        <w:jc w:val="both"/>
        <w:rPr>
          <w:rFonts w:ascii="Arial" w:hAnsi="Arial" w:cs="Arial"/>
          <w:bCs/>
          <w:lang w:val="el-GR" w:bidi="ar-SA"/>
        </w:rPr>
      </w:pPr>
      <w:r w:rsidRPr="00D7632F">
        <w:rPr>
          <w:rFonts w:ascii="Arial" w:hAnsi="Arial" w:cs="Arial"/>
          <w:bCs/>
          <w:lang w:val="el-GR" w:bidi="ar-SA"/>
        </w:rPr>
        <w:t>Το έμβλημα του Στρατηγικού Σχεδίου Κοινής Αγροτικής Πολιτικής είναι διαθέσιμο στην ακόλουθη διεύθυνση</w:t>
      </w:r>
      <w:r w:rsidRPr="00D7632F">
        <w:rPr>
          <w:rFonts w:ascii="Arial" w:hAnsi="Arial" w:cs="Arial"/>
          <w:lang w:val="el-GR" w:bidi="ar-SA"/>
        </w:rPr>
        <w:t>:</w:t>
      </w:r>
    </w:p>
    <w:bookmarkStart w:id="7" w:name="_Toc143260299"/>
    <w:bookmarkStart w:id="8" w:name="_Toc143696320"/>
    <w:bookmarkStart w:id="9" w:name="_Toc143696843"/>
    <w:bookmarkStart w:id="10" w:name="_Toc143776057"/>
    <w:bookmarkStart w:id="11" w:name="_Toc143778337"/>
    <w:p w14:paraId="7C5F920B" w14:textId="77777777" w:rsidR="00D7632F" w:rsidRPr="00D7632F" w:rsidRDefault="00D7632F" w:rsidP="00D7632F">
      <w:pPr>
        <w:spacing w:before="120" w:after="120" w:line="360" w:lineRule="auto"/>
        <w:ind w:left="180" w:right="-154"/>
        <w:jc w:val="both"/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</w:pP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fldChar w:fldCharType="begin"/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HYPERLINK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 xml:space="preserve"> "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http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://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www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.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cap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.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gov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.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cy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/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moa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/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cap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/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cap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.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nsf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/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All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/7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D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8078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D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85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BB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0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E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609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C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225899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D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00211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A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45/$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file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/%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CE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%9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A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%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CE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%91%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CE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%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A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0%20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LOGO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%20_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UPDATED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_09.03.2023.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pdf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?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instrText>OpenElement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instrText>"</w:instrTex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fldChar w:fldCharType="separate"/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http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://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www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.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cap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.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gov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.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cy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/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moa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/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cap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/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cap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.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nsf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/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All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/7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D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8078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D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85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BB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0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E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609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C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225899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D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00211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A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45/$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file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/%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CE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%9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A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%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CE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%91%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CE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%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A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0%20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LOGO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%20_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UPDATED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_09.03.2023.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pdf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>?</w:t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t>OpenElement</w:t>
      </w:r>
      <w:bookmarkEnd w:id="7"/>
      <w:bookmarkEnd w:id="8"/>
      <w:bookmarkEnd w:id="9"/>
      <w:bookmarkEnd w:id="10"/>
      <w:bookmarkEnd w:id="11"/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n-GB" w:bidi="ar-SA"/>
        </w:rPr>
        <w:fldChar w:fldCharType="end"/>
      </w:r>
      <w:r w:rsidRPr="00D7632F">
        <w:rPr>
          <w:rFonts w:ascii="Arial" w:hAnsi="Arial" w:cs="Arial"/>
          <w:bCs/>
          <w:color w:val="0000FF"/>
          <w:sz w:val="20"/>
          <w:szCs w:val="20"/>
          <w:u w:val="single"/>
          <w:lang w:val="el-GR" w:bidi="ar-SA"/>
        </w:rPr>
        <w:t xml:space="preserve"> </w:t>
      </w:r>
    </w:p>
    <w:p w14:paraId="7972AC99" w14:textId="77777777" w:rsidR="00D7632F" w:rsidRPr="00D7632F" w:rsidRDefault="00D7632F" w:rsidP="00D7632F">
      <w:pPr>
        <w:spacing w:before="120" w:after="120" w:line="360" w:lineRule="auto"/>
        <w:jc w:val="both"/>
        <w:rPr>
          <w:rFonts w:ascii="Arial" w:hAnsi="Arial" w:cs="Arial"/>
          <w:bCs/>
          <w:lang w:val="el-GR" w:bidi="ar-SA"/>
        </w:rPr>
      </w:pPr>
    </w:p>
    <w:p w14:paraId="3F546C7B" w14:textId="77777777" w:rsidR="00D7632F" w:rsidRPr="00D7632F" w:rsidRDefault="00D7632F" w:rsidP="00D7632F">
      <w:pPr>
        <w:tabs>
          <w:tab w:val="left" w:pos="90"/>
          <w:tab w:val="left" w:pos="5670"/>
          <w:tab w:val="left" w:pos="6120"/>
          <w:tab w:val="left" w:pos="7290"/>
        </w:tabs>
        <w:spacing w:after="0" w:line="360" w:lineRule="auto"/>
        <w:jc w:val="both"/>
        <w:rPr>
          <w:rFonts w:ascii="Arial" w:hAnsi="Arial" w:cs="Arial"/>
          <w:bCs/>
          <w:lang w:val="el-GR" w:bidi="ar-SA"/>
        </w:rPr>
        <w:sectPr w:rsidR="00D7632F" w:rsidRPr="00D7632F" w:rsidSect="00D7632F">
          <w:pgSz w:w="11906" w:h="16838"/>
          <w:pgMar w:top="1440" w:right="1800" w:bottom="1440" w:left="1800" w:header="708" w:footer="708" w:gutter="0"/>
          <w:cols w:space="720"/>
        </w:sectPr>
      </w:pPr>
      <w:r w:rsidRPr="00D7632F">
        <w:rPr>
          <w:rFonts w:ascii="Arial" w:hAnsi="Arial" w:cs="Arial"/>
          <w:bCs/>
          <w:lang w:val="el-GR" w:bidi="ar-SA"/>
        </w:rPr>
        <w:t>Σημ: Η γραμματοσειρά που χρησιμοποιείται σε συνδυασμό με τα εμβλήματα μπορεί να είναι κάποια από τις ακόλουθες: Arial, Auto, Calibri, Caramond, Trebuchet, Verdana ή Ubuntu. Δεν πρέπει να χρησιμοποιείται υπογραμμισμένη γραφή ή ειδικά εφέ γραμματοσειράς.</w:t>
      </w:r>
      <w:r w:rsidRPr="00D7632F">
        <w:rPr>
          <w:rFonts w:ascii="Arial" w:hAnsi="Arial" w:cs="Arial"/>
          <w:bCs/>
          <w:lang w:val="el-GR" w:bidi="ar-SA"/>
        </w:rPr>
        <w:tab/>
      </w:r>
      <w:r w:rsidRPr="00D7632F">
        <w:rPr>
          <w:rFonts w:ascii="Arial" w:hAnsi="Arial" w:cs="Arial"/>
          <w:bCs/>
          <w:lang w:val="el-GR" w:bidi="ar-SA"/>
        </w:rPr>
        <w:tab/>
      </w:r>
      <w:r w:rsidRPr="00D7632F">
        <w:rPr>
          <w:rFonts w:ascii="Arial" w:hAnsi="Arial" w:cs="Arial"/>
          <w:bCs/>
          <w:lang w:val="el-GR" w:bidi="ar-SA"/>
        </w:rPr>
        <w:tab/>
        <w:t xml:space="preserve"> </w:t>
      </w:r>
    </w:p>
    <w:p w14:paraId="58C80865" w14:textId="2000ABE3" w:rsidR="00D7632F" w:rsidRPr="00D7632F" w:rsidRDefault="00D7632F" w:rsidP="00D7632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l-GR" w:bidi="ar-SA"/>
        </w:rPr>
      </w:pPr>
      <w:r w:rsidRPr="00D7632F">
        <w:rPr>
          <w:rFonts w:ascii="Arial" w:hAnsi="Arial" w:cs="Arial"/>
          <w:b/>
          <w:sz w:val="24"/>
          <w:szCs w:val="24"/>
          <w:u w:val="single"/>
          <w:lang w:val="el-GR" w:bidi="ar-SA"/>
        </w:rPr>
        <w:lastRenderedPageBreak/>
        <w:t>ΠΡΟΤΥΠΟ ΠΙΝΑΚΙΔΑΣ</w:t>
      </w:r>
      <w:r w:rsidRPr="00D7632F">
        <w:rPr>
          <w:rFonts w:ascii="Arial" w:hAnsi="Arial"/>
          <w:sz w:val="24"/>
          <w:szCs w:val="24"/>
          <w:lang w:val="el-GR" w:bidi="ar-SA"/>
        </w:rPr>
        <w:t xml:space="preserve"> </w:t>
      </w:r>
      <w:r w:rsidRPr="00D7632F">
        <w:rPr>
          <w:rFonts w:ascii="Arial" w:hAnsi="Arial"/>
          <w:sz w:val="24"/>
          <w:szCs w:val="24"/>
          <w:lang w:val="el-GR" w:bidi="ar-SA"/>
        </w:rPr>
        <w:tab/>
      </w:r>
      <w:r w:rsidRPr="00D7632F">
        <w:rPr>
          <w:rFonts w:ascii="Arial" w:hAnsi="Arial"/>
          <w:sz w:val="24"/>
          <w:szCs w:val="24"/>
          <w:lang w:val="el-GR" w:bidi="ar-SA"/>
        </w:rPr>
        <w:tab/>
      </w:r>
      <w:r w:rsidRPr="00D7632F">
        <w:rPr>
          <w:rFonts w:ascii="Arial" w:hAnsi="Arial"/>
          <w:sz w:val="24"/>
          <w:szCs w:val="24"/>
          <w:lang w:val="el-GR" w:bidi="ar-SA"/>
        </w:rPr>
        <w:tab/>
      </w:r>
      <w:r w:rsidRPr="00D7632F">
        <w:rPr>
          <w:rFonts w:ascii="Arial" w:hAnsi="Arial"/>
          <w:sz w:val="24"/>
          <w:szCs w:val="24"/>
          <w:lang w:val="el-GR" w:bidi="ar-SA"/>
        </w:rPr>
        <w:tab/>
      </w:r>
      <w:r w:rsidRPr="00D7632F">
        <w:rPr>
          <w:rFonts w:ascii="Arial" w:hAnsi="Arial"/>
          <w:sz w:val="24"/>
          <w:szCs w:val="24"/>
          <w:lang w:val="el-GR" w:bidi="ar-SA"/>
        </w:rPr>
        <w:tab/>
      </w:r>
      <w:r w:rsidRPr="00D7632F">
        <w:rPr>
          <w:rFonts w:ascii="Arial" w:hAnsi="Arial"/>
          <w:sz w:val="24"/>
          <w:szCs w:val="24"/>
          <w:lang w:val="el-GR" w:bidi="ar-SA"/>
        </w:rPr>
        <w:tab/>
      </w:r>
      <w:r w:rsidRPr="00D7632F">
        <w:rPr>
          <w:rFonts w:ascii="Arial" w:hAnsi="Arial"/>
          <w:sz w:val="24"/>
          <w:szCs w:val="24"/>
          <w:lang w:val="el-GR" w:bidi="ar-SA"/>
        </w:rPr>
        <w:tab/>
      </w:r>
      <w:r w:rsidRPr="00D7632F">
        <w:rPr>
          <w:rFonts w:ascii="Arial" w:hAnsi="Arial"/>
          <w:sz w:val="24"/>
          <w:szCs w:val="24"/>
          <w:lang w:val="el-GR" w:bidi="ar-SA"/>
        </w:rPr>
        <w:tab/>
      </w:r>
      <w:r w:rsidRPr="00D7632F">
        <w:rPr>
          <w:rFonts w:ascii="Arial" w:hAnsi="Arial"/>
          <w:sz w:val="24"/>
          <w:szCs w:val="24"/>
          <w:lang w:val="el-GR" w:bidi="ar-SA"/>
        </w:rPr>
        <w:tab/>
      </w:r>
      <w:r w:rsidRPr="00D7632F">
        <w:rPr>
          <w:rFonts w:ascii="Arial" w:hAnsi="Arial"/>
          <w:sz w:val="24"/>
          <w:szCs w:val="24"/>
          <w:lang w:val="el-GR" w:bidi="ar-SA"/>
        </w:rPr>
        <w:tab/>
        <w:t xml:space="preserve">           </w:t>
      </w:r>
    </w:p>
    <w:p w14:paraId="0CF6EBE0" w14:textId="77777777" w:rsidR="00D7632F" w:rsidRPr="00D7632F" w:rsidRDefault="00D7632F" w:rsidP="00D7632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l-GR" w:bidi="ar-SA"/>
        </w:rPr>
      </w:pPr>
      <w:r w:rsidRPr="00D7632F">
        <w:rPr>
          <w:rFonts w:ascii="Arial" w:hAnsi="Arial" w:cs="Arial"/>
          <w:b/>
          <w:sz w:val="24"/>
          <w:szCs w:val="24"/>
          <w:lang w:val="el-GR" w:bidi="ar-SA"/>
        </w:rPr>
        <w:t>Μήκος</w:t>
      </w:r>
      <w:r w:rsidRPr="00D7632F">
        <w:rPr>
          <w:rFonts w:ascii="Arial" w:hAnsi="Arial" w:cs="Arial"/>
          <w:sz w:val="24"/>
          <w:szCs w:val="24"/>
          <w:lang w:val="el-GR" w:bidi="ar-SA"/>
        </w:rPr>
        <w:t xml:space="preserve"> </w:t>
      </w:r>
    </w:p>
    <w:p w14:paraId="77C3BA67" w14:textId="549B23EE" w:rsidR="00D7632F" w:rsidRPr="00D7632F" w:rsidRDefault="00D11E8F" w:rsidP="00D7632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l-GR" w:bidi="ar-SA"/>
        </w:rPr>
      </w:pPr>
      <w:r w:rsidRPr="00D7632F">
        <w:rPr>
          <w:rFonts w:ascii="Arial" w:hAnsi="Arial"/>
          <w:noProof/>
          <w:sz w:val="24"/>
          <w:szCs w:val="24"/>
          <w:lang w:val="en-GB" w:bidi="ar-SA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4E0EB4AB" wp14:editId="4AB2A9B7">
                <wp:simplePos x="0" y="0"/>
                <wp:positionH relativeFrom="column">
                  <wp:posOffset>-178435</wp:posOffset>
                </wp:positionH>
                <wp:positionV relativeFrom="paragraph">
                  <wp:posOffset>155382</wp:posOffset>
                </wp:positionV>
                <wp:extent cx="9105265" cy="45720"/>
                <wp:effectExtent l="38100" t="76200" r="0" b="68580"/>
                <wp:wrapNone/>
                <wp:docPr id="781631891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05265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578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14.05pt;margin-top:12.25pt;width:716.95pt;height:3.6pt;flip:y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" strokecolor="#5a5a5a">
                <v:stroke startarrow="block" endarrow="block"/>
              </v:shape>
            </w:pict>
          </mc:Fallback>
        </mc:AlternateContent>
      </w:r>
      <w:r w:rsidR="00D7632F" w:rsidRPr="00D7632F">
        <w:rPr>
          <w:rFonts w:ascii="Arial" w:hAnsi="Arial" w:cs="Arial"/>
          <w:sz w:val="18"/>
          <w:szCs w:val="18"/>
          <w:lang w:val="el-GR" w:bidi="ar-SA"/>
        </w:rPr>
        <w:t>(Τουλάχιστον 1.00 Μ)</w:t>
      </w:r>
    </w:p>
    <w:p w14:paraId="2AD2ECF1" w14:textId="11961FE5" w:rsidR="00D7632F" w:rsidRPr="00D7632F" w:rsidRDefault="00D7632F" w:rsidP="00D7632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l-GR" w:bidi="ar-SA"/>
        </w:rPr>
      </w:pPr>
      <w:r w:rsidRPr="00D7632F">
        <w:rPr>
          <w:rFonts w:ascii="Arial" w:hAnsi="Arial"/>
          <w:noProof/>
          <w:sz w:val="24"/>
          <w:szCs w:val="24"/>
          <w:lang w:val="el-GR" w:bidi="ar-SA"/>
        </w:rPr>
        <w:t xml:space="preserve">                                                                           </w:t>
      </w:r>
      <w:r w:rsidRPr="00D7632F">
        <w:rPr>
          <w:rFonts w:ascii="Arial" w:hAnsi="Arial"/>
          <w:noProof/>
          <w:sz w:val="24"/>
          <w:szCs w:val="24"/>
          <w:lang w:val="en-GB" w:bidi="ar-SA"/>
        </w:rPr>
        <w:drawing>
          <wp:inline distT="0" distB="0" distL="0" distR="0" wp14:anchorId="226AE038" wp14:editId="79287904">
            <wp:extent cx="2281249" cy="1357380"/>
            <wp:effectExtent l="0" t="0" r="5080" b="0"/>
            <wp:docPr id="2118054018" name="Picture 2118054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152" cy="139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632F">
        <w:rPr>
          <w:rFonts w:ascii="Arial" w:hAnsi="Arial"/>
          <w:noProof/>
          <w:sz w:val="24"/>
          <w:szCs w:val="24"/>
          <w:lang w:val="el-GR" w:bidi="ar-SA"/>
        </w:rPr>
        <w:t xml:space="preserve">                            </w:t>
      </w:r>
      <w:r w:rsidRPr="00D7632F">
        <w:rPr>
          <w:rFonts w:ascii="Arial" w:hAnsi="Arial"/>
          <w:noProof/>
          <w:sz w:val="24"/>
          <w:szCs w:val="24"/>
          <w:lang w:val="en-GB" w:bidi="ar-SA"/>
        </w:rPr>
        <mc:AlternateContent>
          <mc:Choice Requires="wps">
            <w:drawing>
              <wp:anchor distT="0" distB="0" distL="114296" distR="114296" simplePos="0" relativeHeight="251656192" behindDoc="0" locked="0" layoutInCell="1" allowOverlap="1" wp14:anchorId="2A5EE92B" wp14:editId="154A360A">
                <wp:simplePos x="0" y="0"/>
                <wp:positionH relativeFrom="column">
                  <wp:posOffset>-175261</wp:posOffset>
                </wp:positionH>
                <wp:positionV relativeFrom="paragraph">
                  <wp:posOffset>41910</wp:posOffset>
                </wp:positionV>
                <wp:extent cx="0" cy="4811395"/>
                <wp:effectExtent l="76200" t="38100" r="38100" b="46355"/>
                <wp:wrapNone/>
                <wp:docPr id="1898118775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11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AB664" id="Straight Arrow Connector 8" o:spid="_x0000_s1026" type="#_x0000_t32" style="position:absolute;margin-left:-13.8pt;margin-top:3.3pt;width:0;height:378.85pt;z-index:25165619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" strokecolor="#5a5a5a">
                <v:stroke startarrow="block" endarrow="block"/>
              </v:shape>
            </w:pict>
          </mc:Fallback>
        </mc:AlternateContent>
      </w:r>
    </w:p>
    <w:p w14:paraId="78D8A633" w14:textId="77777777" w:rsidR="00D7632F" w:rsidRPr="00D7632F" w:rsidRDefault="00D7632F" w:rsidP="00D7632F">
      <w:pPr>
        <w:spacing w:after="0" w:line="240" w:lineRule="auto"/>
        <w:jc w:val="center"/>
        <w:rPr>
          <w:rFonts w:ascii="Arial" w:eastAsiaTheme="minorEastAsia" w:hAnsi="Arial" w:cs="Arial"/>
          <w:b/>
          <w:bCs/>
          <w:kern w:val="24"/>
          <w:sz w:val="34"/>
          <w:szCs w:val="34"/>
          <w:lang w:val="el-GR" w:eastAsia="el-GR" w:bidi="ar-SA"/>
        </w:rPr>
      </w:pPr>
      <w:r w:rsidRPr="00D7632F">
        <w:rPr>
          <w:rFonts w:ascii="Arial" w:eastAsiaTheme="minorEastAsia" w:hAnsi="Arial" w:cs="Arial"/>
          <w:b/>
          <w:bCs/>
          <w:kern w:val="24"/>
          <w:sz w:val="34"/>
          <w:szCs w:val="34"/>
          <w:lang w:val="el-GR" w:eastAsia="el-GR" w:bidi="ar-SA"/>
        </w:rPr>
        <w:t>Στρατηγικό Σχέδιο</w:t>
      </w:r>
    </w:p>
    <w:p w14:paraId="2A6CEBC3" w14:textId="77777777" w:rsidR="00D7632F" w:rsidRPr="00D7632F" w:rsidRDefault="00D7632F" w:rsidP="00D7632F">
      <w:pPr>
        <w:spacing w:after="0" w:line="240" w:lineRule="auto"/>
        <w:jc w:val="center"/>
        <w:rPr>
          <w:rFonts w:ascii="Times New Roman" w:hAnsi="Times New Roman"/>
          <w:sz w:val="34"/>
          <w:szCs w:val="34"/>
          <w:lang w:val="el-GR" w:eastAsia="el-GR" w:bidi="ar-SA"/>
        </w:rPr>
      </w:pPr>
      <w:r w:rsidRPr="00D7632F">
        <w:rPr>
          <w:rFonts w:ascii="Arial" w:eastAsiaTheme="minorEastAsia" w:hAnsi="Arial" w:cs="Arial"/>
          <w:b/>
          <w:bCs/>
          <w:kern w:val="24"/>
          <w:sz w:val="34"/>
          <w:szCs w:val="34"/>
          <w:lang w:val="el-GR" w:eastAsia="el-GR" w:bidi="ar-SA"/>
        </w:rPr>
        <w:t xml:space="preserve"> Κοινής Αγροτικής Πολιτικής 2023-2027</w:t>
      </w:r>
    </w:p>
    <w:p w14:paraId="2F9D6DC9" w14:textId="77777777" w:rsidR="00D7632F" w:rsidRPr="00D7632F" w:rsidRDefault="00D7632F" w:rsidP="00D7632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l-GR" w:bidi="ar-SA"/>
        </w:rPr>
      </w:pPr>
    </w:p>
    <w:p w14:paraId="4589789C" w14:textId="77777777" w:rsidR="00D7632F" w:rsidRPr="00D7632F" w:rsidRDefault="00D7632F" w:rsidP="00D7632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l-GR" w:bidi="ar-SA"/>
        </w:rPr>
      </w:pPr>
      <w:r w:rsidRPr="00D7632F">
        <w:rPr>
          <w:rFonts w:ascii="Arial" w:hAnsi="Arial" w:cs="Arial"/>
          <w:sz w:val="24"/>
          <w:szCs w:val="24"/>
          <w:lang w:val="el-GR" w:bidi="ar-SA"/>
        </w:rPr>
        <w:t xml:space="preserve">ΠΑΡΕΜΒΑΣΗ ΕΠΣΑ 2 </w:t>
      </w:r>
    </w:p>
    <w:p w14:paraId="31B58788" w14:textId="256E49E0" w:rsidR="00D7632F" w:rsidRPr="00D7632F" w:rsidRDefault="00D7632F" w:rsidP="00D7632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l-GR" w:bidi="ar-SA"/>
        </w:rPr>
      </w:pPr>
      <w:r w:rsidRPr="00D7632F">
        <w:rPr>
          <w:rFonts w:ascii="Arial" w:hAnsi="Arial" w:cs="Arial"/>
          <w:sz w:val="24"/>
          <w:szCs w:val="24"/>
          <w:lang w:val="el-GR" w:bidi="ar-SA"/>
        </w:rPr>
        <w:t>ΕΠΕΝΔΥΣΕΙΣ ΣΕ ΥΛΙΚΑ ΚΑΙ ΑΥΛΑ ΠΕΡΙΟΥΣΙΑΚΑ ΣΤΟΙΧΕΙΑ - ΣΕ ΕΞΟΠΛΙΣΜΟ ΕΠΕΞΕΡΓΑΣΙΑΣ ΚΑΙ ΥΠΟΔΟΜΕΣ ΟΙΝΟΠΟΙΙΑΣ - ΣΕ ΔΟΜΕΣ ΚΑΙ ΕΡΓΑΛΕΙΑ ΟΙΝΙΚΗΣ ΕΜΠΟΡΙΑΣ</w:t>
      </w:r>
    </w:p>
    <w:p w14:paraId="73FA1974" w14:textId="77777777" w:rsidR="00D7632F" w:rsidRPr="00D7632F" w:rsidRDefault="00D7632F" w:rsidP="00D7632F">
      <w:pPr>
        <w:tabs>
          <w:tab w:val="left" w:pos="10400"/>
        </w:tabs>
        <w:spacing w:after="0" w:line="240" w:lineRule="auto"/>
        <w:rPr>
          <w:rFonts w:ascii="Arial" w:hAnsi="Arial" w:cs="Arial"/>
          <w:sz w:val="24"/>
          <w:szCs w:val="24"/>
          <w:lang w:val="el-GR" w:bidi="ar-SA"/>
        </w:rPr>
      </w:pPr>
      <w:r w:rsidRPr="00D7632F">
        <w:rPr>
          <w:rFonts w:ascii="Arial" w:hAnsi="Arial" w:cs="Arial"/>
          <w:sz w:val="24"/>
          <w:szCs w:val="24"/>
          <w:lang w:val="el-GR" w:bidi="ar-SA"/>
        </w:rPr>
        <w:tab/>
      </w:r>
    </w:p>
    <w:p w14:paraId="5CAF6090" w14:textId="77777777" w:rsidR="00D7632F" w:rsidRPr="00D7632F" w:rsidRDefault="00D7632F" w:rsidP="00D763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 w:bidi="ar-SA"/>
        </w:rPr>
      </w:pPr>
      <w:r w:rsidRPr="00D7632F">
        <w:rPr>
          <w:rFonts w:ascii="Arial" w:hAnsi="Arial"/>
          <w:noProof/>
          <w:sz w:val="24"/>
          <w:szCs w:val="24"/>
          <w:lang w:val="en-GB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848F904" wp14:editId="45CB36C3">
                <wp:simplePos x="0" y="0"/>
                <wp:positionH relativeFrom="leftMargin">
                  <wp:posOffset>7620</wp:posOffset>
                </wp:positionH>
                <wp:positionV relativeFrom="paragraph">
                  <wp:posOffset>425450</wp:posOffset>
                </wp:positionV>
                <wp:extent cx="906145" cy="755015"/>
                <wp:effectExtent l="0" t="0" r="8255" b="6985"/>
                <wp:wrapThrough wrapText="bothSides">
                  <wp:wrapPolygon edited="0">
                    <wp:start x="0" y="0"/>
                    <wp:lineTo x="0" y="21255"/>
                    <wp:lineTo x="21343" y="21255"/>
                    <wp:lineTo x="21343" y="0"/>
                    <wp:lineTo x="0" y="0"/>
                  </wp:wrapPolygon>
                </wp:wrapThrough>
                <wp:docPr id="13571565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AE6CB2" w14:textId="77777777" w:rsidR="00D7632F" w:rsidRDefault="00D7632F" w:rsidP="00D7632F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06A0C">
                              <w:rPr>
                                <w:rFonts w:cs="Arial"/>
                                <w:b/>
                              </w:rPr>
                              <w:t xml:space="preserve">Ύψος </w:t>
                            </w:r>
                          </w:p>
                          <w:p w14:paraId="528CA308" w14:textId="77777777" w:rsidR="00D7632F" w:rsidRPr="00F06A0C" w:rsidRDefault="00D7632F" w:rsidP="00D7632F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(Τουλάχιστον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l-GR"/>
                              </w:rPr>
                              <w:t>0.8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Μ</w:t>
                            </w:r>
                            <w:r w:rsidRPr="00F06A0C">
                              <w:rPr>
                                <w:rFonts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8F90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6pt;margin-top:33.5pt;width:71.35pt;height:59.45pt;z-index:-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" stroked="f">
                <v:textbox>
                  <w:txbxContent>
                    <w:p w14:paraId="24AE6CB2" w14:textId="77777777" w:rsidR="00D7632F" w:rsidRDefault="00D7632F" w:rsidP="00D7632F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F06A0C">
                        <w:rPr>
                          <w:rFonts w:cs="Arial"/>
                          <w:b/>
                        </w:rPr>
                        <w:t xml:space="preserve">Ύψος </w:t>
                      </w:r>
                    </w:p>
                    <w:p w14:paraId="528CA308" w14:textId="77777777" w:rsidR="00D7632F" w:rsidRPr="00F06A0C" w:rsidRDefault="00D7632F" w:rsidP="00D7632F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(Τουλάχιστον 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l-GR"/>
                        </w:rPr>
                        <w:t>0.8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Μ</w:t>
                      </w:r>
                      <w:r w:rsidRPr="00F06A0C">
                        <w:rPr>
                          <w:rFonts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7632F">
        <w:rPr>
          <w:rFonts w:ascii="Arial" w:hAnsi="Arial" w:cs="Arial"/>
          <w:sz w:val="24"/>
          <w:szCs w:val="24"/>
          <w:lang w:val="el-GR" w:bidi="ar-SA"/>
        </w:rPr>
        <w:t xml:space="preserve">                     </w:t>
      </w:r>
      <w:r w:rsidRPr="00D7632F">
        <w:rPr>
          <w:rFonts w:ascii="Arial" w:hAnsi="Arial" w:cs="Arial"/>
          <w:noProof/>
          <w:sz w:val="24"/>
          <w:szCs w:val="24"/>
          <w:lang w:val="el-GR" w:eastAsia="el-GR" w:bidi="ar-SA"/>
        </w:rPr>
        <w:drawing>
          <wp:inline distT="0" distB="0" distL="0" distR="0" wp14:anchorId="09B10E71" wp14:editId="6883C689">
            <wp:extent cx="2356504" cy="1433146"/>
            <wp:effectExtent l="0" t="0" r="5715" b="0"/>
            <wp:docPr id="1367028335" name="Picture 1367028335" descr="eu-fla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u-flag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924" cy="145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32F">
        <w:rPr>
          <w:rFonts w:ascii="Arial" w:hAnsi="Arial" w:cs="Arial"/>
          <w:sz w:val="24"/>
          <w:szCs w:val="24"/>
          <w:lang w:val="el-GR" w:bidi="ar-SA"/>
        </w:rPr>
        <w:t xml:space="preserve">                                                          </w:t>
      </w:r>
      <w:r w:rsidRPr="00D7632F">
        <w:rPr>
          <w:rFonts w:ascii="Arial" w:hAnsi="Arial"/>
          <w:noProof/>
          <w:sz w:val="24"/>
          <w:szCs w:val="24"/>
          <w:lang w:val="el-GR" w:bidi="ar-SA"/>
        </w:rPr>
        <w:t xml:space="preserve"> </w:t>
      </w:r>
      <w:r w:rsidRPr="00D7632F">
        <w:rPr>
          <w:rFonts w:ascii="Arial" w:hAnsi="Arial"/>
          <w:noProof/>
          <w:sz w:val="24"/>
          <w:szCs w:val="24"/>
          <w:lang w:val="en-GB" w:bidi="ar-SA"/>
        </w:rPr>
        <w:drawing>
          <wp:inline distT="0" distB="0" distL="0" distR="0" wp14:anchorId="22646C88" wp14:editId="01A4736E">
            <wp:extent cx="1573031" cy="1415121"/>
            <wp:effectExtent l="0" t="0" r="8255" b="0"/>
            <wp:docPr id="156853647" name="Picture 156853647">
              <a:extLst xmlns:a="http://schemas.openxmlformats.org/drawingml/2006/main">
                <a:ext uri="{FF2B5EF4-FFF2-40B4-BE49-F238E27FC236}">
                  <a16:creationId xmlns:a16="http://schemas.microsoft.com/office/drawing/2014/main" id="{4E4C1E18-89A9-1685-EE51-8BD6F541B3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4E4C1E18-89A9-1685-EE51-8BD6F541B3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611" cy="143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632F">
        <w:rPr>
          <w:rFonts w:ascii="Arial" w:hAnsi="Arial" w:cs="Arial"/>
          <w:sz w:val="24"/>
          <w:szCs w:val="24"/>
          <w:lang w:val="el-GR" w:bidi="ar-SA"/>
        </w:rPr>
        <w:t xml:space="preserve">                       </w:t>
      </w:r>
    </w:p>
    <w:p w14:paraId="4F186408" w14:textId="411CC4EF" w:rsidR="00D7632F" w:rsidRPr="00D7632F" w:rsidRDefault="00D7632F" w:rsidP="00D7632F">
      <w:pPr>
        <w:spacing w:after="0" w:line="240" w:lineRule="auto"/>
        <w:rPr>
          <w:rFonts w:ascii="Arial" w:hAnsi="Arial" w:cs="Arial"/>
          <w:sz w:val="24"/>
          <w:szCs w:val="24"/>
          <w:lang w:val="el-GR" w:bidi="ar-SA"/>
        </w:rPr>
      </w:pPr>
      <w:r w:rsidRPr="00D7632F">
        <w:rPr>
          <w:rFonts w:ascii="Arial" w:hAnsi="Arial"/>
          <w:noProof/>
          <w:sz w:val="24"/>
          <w:szCs w:val="24"/>
          <w:lang w:val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5D8FD" wp14:editId="5B07CBA3">
                <wp:simplePos x="0" y="0"/>
                <wp:positionH relativeFrom="margin">
                  <wp:posOffset>1009816</wp:posOffset>
                </wp:positionH>
                <wp:positionV relativeFrom="paragraph">
                  <wp:posOffset>112449</wp:posOffset>
                </wp:positionV>
                <wp:extent cx="2412309" cy="604299"/>
                <wp:effectExtent l="0" t="0" r="0" b="0"/>
                <wp:wrapNone/>
                <wp:docPr id="160763696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2309" cy="6042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EDF486" w14:textId="77777777" w:rsidR="00D7632F" w:rsidRPr="00D7632F" w:rsidRDefault="00D7632F" w:rsidP="00D763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7632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Ευρωπαϊκή Επιτροπή</w:t>
                            </w:r>
                          </w:p>
                          <w:p w14:paraId="18CA9944" w14:textId="77777777" w:rsidR="00D7632F" w:rsidRPr="00D7632F" w:rsidRDefault="00D7632F" w:rsidP="00D763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7632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Ευρωπαϊκό Γεωργικό Ταμείο Εγγυήσεων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5D8FD" id="Text Box 5" o:spid="_x0000_s1027" type="#_x0000_t202" style="position:absolute;margin-left:79.5pt;margin-top:8.85pt;width:189.95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" filled="f" stroked="f">
                <v:textbox>
                  <w:txbxContent>
                    <w:p w14:paraId="59EDF486" w14:textId="77777777" w:rsidR="00D7632F" w:rsidRPr="00D7632F" w:rsidRDefault="00D7632F" w:rsidP="00D763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</w:pPr>
                      <w:r w:rsidRPr="00D7632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  <w:t>Ευρωπαϊκή Επιτροπή</w:t>
                      </w:r>
                    </w:p>
                    <w:p w14:paraId="18CA9944" w14:textId="77777777" w:rsidR="00D7632F" w:rsidRPr="00D7632F" w:rsidRDefault="00D7632F" w:rsidP="00D763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</w:pPr>
                      <w:r w:rsidRPr="00D7632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  <w:t>Ευρωπαϊκό Γεωργικό Ταμείο Εγγυήσεων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632F">
        <w:rPr>
          <w:rFonts w:ascii="Arial" w:hAnsi="Arial"/>
          <w:noProof/>
          <w:sz w:val="24"/>
          <w:szCs w:val="24"/>
          <w:lang w:val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CE428" wp14:editId="047AE0A0">
                <wp:simplePos x="0" y="0"/>
                <wp:positionH relativeFrom="margin">
                  <wp:posOffset>4921885</wp:posOffset>
                </wp:positionH>
                <wp:positionV relativeFrom="paragraph">
                  <wp:posOffset>5715</wp:posOffset>
                </wp:positionV>
                <wp:extent cx="3481705" cy="821690"/>
                <wp:effectExtent l="0" t="0" r="0" b="0"/>
                <wp:wrapNone/>
                <wp:docPr id="27600476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1705" cy="821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ABC715" w14:textId="77777777" w:rsidR="00D7632F" w:rsidRPr="00D7632F" w:rsidRDefault="00D7632F" w:rsidP="00D763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7632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Κυπριακή Δημοκρατία</w:t>
                            </w:r>
                          </w:p>
                          <w:p w14:paraId="5E013B08" w14:textId="77777777" w:rsidR="00D7632F" w:rsidRPr="00D7632F" w:rsidRDefault="00D7632F" w:rsidP="00D763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7632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Υπουργείο Γεωργίας, Αγροτικής Ανάπτυξης και Περιβάλλοντος</w:t>
                            </w:r>
                          </w:p>
                          <w:p w14:paraId="704289E7" w14:textId="77777777" w:rsidR="00D7632F" w:rsidRPr="00D7632F" w:rsidRDefault="00D7632F" w:rsidP="00D763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7632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Κυπριακός Οργανισμός Αγροτικών Πληρωμών</w:t>
                            </w:r>
                          </w:p>
                          <w:p w14:paraId="43B1679E" w14:textId="77777777" w:rsidR="00D7632F" w:rsidRPr="00D7632F" w:rsidRDefault="00D7632F" w:rsidP="00D763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D7632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Υπουργείο Ενέργειας, Εμπορίου και Βιομηχανίας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CE428" id="Text Box 6" o:spid="_x0000_s1028" type="#_x0000_t202" style="position:absolute;margin-left:387.55pt;margin-top:.45pt;width:274.15pt;height:64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" filled="f" stroked="f">
                <v:textbox style="mso-fit-shape-to-text:t">
                  <w:txbxContent>
                    <w:p w14:paraId="49ABC715" w14:textId="77777777" w:rsidR="00D7632F" w:rsidRPr="00D7632F" w:rsidRDefault="00D7632F" w:rsidP="00D763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</w:pPr>
                      <w:r w:rsidRPr="00D7632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  <w:t>Κυπριακή Δημοκρατία</w:t>
                      </w:r>
                    </w:p>
                    <w:p w14:paraId="5E013B08" w14:textId="77777777" w:rsidR="00D7632F" w:rsidRPr="00D7632F" w:rsidRDefault="00D7632F" w:rsidP="00D763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</w:pPr>
                      <w:r w:rsidRPr="00D7632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  <w:t>Υπουργείο Γεωργίας, Αγροτικής Ανάπτυξης και Περιβάλλοντος</w:t>
                      </w:r>
                    </w:p>
                    <w:p w14:paraId="704289E7" w14:textId="77777777" w:rsidR="00D7632F" w:rsidRPr="00D7632F" w:rsidRDefault="00D7632F" w:rsidP="00D763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</w:pPr>
                      <w:r w:rsidRPr="00D7632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  <w:t>Κυπριακός Οργανισμός Αγροτικών Πληρωμών</w:t>
                      </w:r>
                    </w:p>
                    <w:p w14:paraId="43B1679E" w14:textId="77777777" w:rsidR="00D7632F" w:rsidRPr="00D7632F" w:rsidRDefault="00D7632F" w:rsidP="00D763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</w:pPr>
                      <w:r w:rsidRPr="00D7632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  <w:t>Υπουργείο Ενέργειας, Εμπορίου και Βιομηχανίας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632F">
        <w:rPr>
          <w:rFonts w:ascii="Arial" w:hAnsi="Arial" w:cs="Arial"/>
          <w:sz w:val="24"/>
          <w:szCs w:val="24"/>
          <w:lang w:val="el-GR" w:bidi="ar-SA"/>
        </w:rPr>
        <w:t xml:space="preserve">   </w:t>
      </w:r>
    </w:p>
    <w:p w14:paraId="75C25A13" w14:textId="77777777" w:rsidR="00D7632F" w:rsidRPr="00D7632F" w:rsidRDefault="00D7632F" w:rsidP="00D7632F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el-GR" w:bidi="ar-SA"/>
        </w:rPr>
      </w:pPr>
      <w:r w:rsidRPr="00D7632F">
        <w:rPr>
          <w:rFonts w:ascii="Arial" w:hAnsi="Arial" w:cs="Arial"/>
          <w:b/>
          <w:sz w:val="20"/>
          <w:szCs w:val="20"/>
          <w:lang w:val="el-GR" w:bidi="ar-SA"/>
        </w:rPr>
        <w:tab/>
      </w:r>
    </w:p>
    <w:p w14:paraId="3C067C92" w14:textId="77777777" w:rsidR="00D7632F" w:rsidRPr="00D7632F" w:rsidRDefault="00D7632F" w:rsidP="00D7632F">
      <w:pPr>
        <w:tabs>
          <w:tab w:val="center" w:pos="2880"/>
          <w:tab w:val="center" w:pos="9900"/>
        </w:tabs>
        <w:spacing w:after="0" w:line="240" w:lineRule="auto"/>
        <w:ind w:firstLine="720"/>
        <w:rPr>
          <w:rFonts w:ascii="Arial" w:hAnsi="Arial" w:cs="Arial"/>
          <w:b/>
          <w:sz w:val="20"/>
          <w:szCs w:val="20"/>
          <w:lang w:val="el-GR" w:bidi="ar-SA"/>
        </w:rPr>
      </w:pPr>
    </w:p>
    <w:p w14:paraId="5FE5B5A5" w14:textId="77777777" w:rsidR="00D7632F" w:rsidRPr="00D7632F" w:rsidRDefault="00D7632F" w:rsidP="00D7632F">
      <w:pPr>
        <w:tabs>
          <w:tab w:val="center" w:pos="2880"/>
          <w:tab w:val="center" w:pos="9900"/>
        </w:tabs>
        <w:spacing w:after="0" w:line="240" w:lineRule="auto"/>
        <w:ind w:firstLine="720"/>
        <w:rPr>
          <w:rFonts w:ascii="Arial" w:hAnsi="Arial" w:cs="Arial"/>
          <w:b/>
          <w:sz w:val="20"/>
          <w:szCs w:val="20"/>
          <w:lang w:val="el-GR" w:bidi="ar-SA"/>
        </w:rPr>
      </w:pPr>
    </w:p>
    <w:p w14:paraId="0A765529" w14:textId="77777777" w:rsidR="00D7632F" w:rsidRPr="00D7632F" w:rsidRDefault="00D7632F" w:rsidP="00D7632F">
      <w:pPr>
        <w:tabs>
          <w:tab w:val="center" w:pos="2880"/>
          <w:tab w:val="center" w:pos="9900"/>
        </w:tabs>
        <w:spacing w:after="0" w:line="240" w:lineRule="auto"/>
        <w:ind w:firstLine="720"/>
        <w:rPr>
          <w:rFonts w:ascii="Arial" w:hAnsi="Arial" w:cs="Arial"/>
          <w:b/>
          <w:sz w:val="20"/>
          <w:szCs w:val="20"/>
          <w:lang w:val="el-GR" w:bidi="ar-SA"/>
        </w:rPr>
      </w:pPr>
    </w:p>
    <w:p w14:paraId="78ADADAE" w14:textId="186CC4EF" w:rsidR="00D7632F" w:rsidRPr="00D7632F" w:rsidRDefault="004707BD" w:rsidP="004707BD">
      <w:pPr>
        <w:spacing w:after="0" w:line="240" w:lineRule="auto"/>
        <w:rPr>
          <w:rFonts w:ascii="Arial" w:hAnsi="Arial"/>
          <w:i/>
          <w:iCs/>
          <w:sz w:val="36"/>
          <w:szCs w:val="36"/>
          <w:lang w:val="el-GR" w:bidi="ar-SA"/>
        </w:rPr>
      </w:pPr>
      <w:r w:rsidRPr="00D7632F">
        <w:rPr>
          <w:rFonts w:ascii="Arial" w:hAnsi="Arial"/>
          <w:noProof/>
          <w:sz w:val="24"/>
          <w:szCs w:val="24"/>
          <w:lang w:val="en-GB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DD3840" wp14:editId="57BAD5E7">
                <wp:simplePos x="0" y="0"/>
                <wp:positionH relativeFrom="margin">
                  <wp:posOffset>7951</wp:posOffset>
                </wp:positionH>
                <wp:positionV relativeFrom="paragraph">
                  <wp:posOffset>221698</wp:posOffset>
                </wp:positionV>
                <wp:extent cx="8905461" cy="798775"/>
                <wp:effectExtent l="0" t="0" r="0" b="1905"/>
                <wp:wrapNone/>
                <wp:docPr id="20218430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5461" cy="79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0A0277" w14:textId="77777777" w:rsidR="00D7632F" w:rsidRDefault="00D7632F" w:rsidP="00D7632F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iCs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14:paraId="3D0D3273" w14:textId="77777777" w:rsidR="00D7632F" w:rsidRDefault="00D7632F" w:rsidP="00D7632F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val="el-GR"/>
                              </w:rPr>
                            </w:pPr>
                            <w:r w:rsidRPr="00E55C5E">
                              <w:rPr>
                                <w:rFonts w:ascii="Verdana" w:hAnsi="Verdana" w:cs="Arial"/>
                                <w:b/>
                                <w:iCs/>
                                <w:sz w:val="26"/>
                                <w:szCs w:val="26"/>
                                <w:lang w:val="el-GR"/>
                              </w:rPr>
                              <w:t>«</w:t>
                            </w:r>
                            <w:r w:rsidRPr="00146571">
                              <w:rPr>
                                <w:rFonts w:ascii="Verdana" w:hAnsi="Verdana" w:cs="Arial"/>
                                <w:b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val="el-GR"/>
                              </w:rPr>
                              <w:t>Τίτλος επενδυτικού σχεδίου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val="el-GR"/>
                              </w:rPr>
                              <w:t xml:space="preserve"> .……………………………</w:t>
                            </w:r>
                            <w:r w:rsidRPr="008211D8">
                              <w:rPr>
                                <w:rFonts w:ascii="Verdana" w:hAnsi="Verdana" w:cs="Arial"/>
                                <w:b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val="el-GR"/>
                              </w:rPr>
                              <w:t xml:space="preserve"> »</w:t>
                            </w:r>
                          </w:p>
                          <w:p w14:paraId="3E55277D" w14:textId="77777777" w:rsidR="00D7632F" w:rsidRPr="00984518" w:rsidRDefault="00D7632F" w:rsidP="00D7632F">
                            <w:pPr>
                              <w:jc w:val="both"/>
                              <w:rPr>
                                <w:rFonts w:ascii="Verdana" w:hAnsi="Verdana" w:cs="Arial"/>
                                <w:b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14:paraId="63D8CBB6" w14:textId="77777777" w:rsidR="00D7632F" w:rsidRPr="00984518" w:rsidRDefault="00D7632F" w:rsidP="00D7632F">
                            <w:pPr>
                              <w:rPr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D3840" id="Text Box 4" o:spid="_x0000_s1029" type="#_x0000_t202" style="position:absolute;margin-left:.65pt;margin-top:17.45pt;width:701.2pt;height:62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" filled="f" stroked="f">
                <v:textbox>
                  <w:txbxContent>
                    <w:p w14:paraId="0A0A0277" w14:textId="77777777" w:rsidR="00D7632F" w:rsidRDefault="00D7632F" w:rsidP="00D7632F">
                      <w:pPr>
                        <w:jc w:val="center"/>
                        <w:rPr>
                          <w:rFonts w:ascii="Verdana" w:hAnsi="Verdana" w:cs="Arial"/>
                          <w:b/>
                          <w:iCs/>
                          <w:sz w:val="26"/>
                          <w:szCs w:val="26"/>
                          <w:lang w:val="el-GR"/>
                        </w:rPr>
                      </w:pPr>
                    </w:p>
                    <w:p w14:paraId="3D0D3273" w14:textId="77777777" w:rsidR="00D7632F" w:rsidRDefault="00D7632F" w:rsidP="00D7632F">
                      <w:pPr>
                        <w:jc w:val="center"/>
                        <w:rPr>
                          <w:rFonts w:ascii="Verdana" w:hAnsi="Verdana" w:cs="Arial"/>
                          <w:b/>
                          <w:i/>
                          <w:iCs/>
                          <w:color w:val="000000"/>
                          <w:sz w:val="26"/>
                          <w:szCs w:val="26"/>
                          <w:lang w:val="el-GR"/>
                        </w:rPr>
                      </w:pPr>
                      <w:r w:rsidRPr="00E55C5E">
                        <w:rPr>
                          <w:rFonts w:ascii="Verdana" w:hAnsi="Verdana" w:cs="Arial"/>
                          <w:b/>
                          <w:iCs/>
                          <w:sz w:val="26"/>
                          <w:szCs w:val="26"/>
                          <w:lang w:val="el-GR"/>
                        </w:rPr>
                        <w:t>«</w:t>
                      </w:r>
                      <w:r w:rsidRPr="00146571">
                        <w:rPr>
                          <w:rFonts w:ascii="Verdana" w:hAnsi="Verdana" w:cs="Arial"/>
                          <w:b/>
                          <w:i/>
                          <w:iCs/>
                          <w:color w:val="000000"/>
                          <w:sz w:val="26"/>
                          <w:szCs w:val="26"/>
                          <w:lang w:val="el-GR"/>
                        </w:rPr>
                        <w:t>Τίτλος επενδυτικού σχεδίου</w:t>
                      </w:r>
                      <w:r>
                        <w:rPr>
                          <w:rFonts w:ascii="Verdana" w:hAnsi="Verdana" w:cs="Arial"/>
                          <w:b/>
                          <w:i/>
                          <w:iCs/>
                          <w:color w:val="000000"/>
                          <w:sz w:val="26"/>
                          <w:szCs w:val="26"/>
                          <w:lang w:val="el-GR"/>
                        </w:rPr>
                        <w:t xml:space="preserve"> .……………………………</w:t>
                      </w:r>
                      <w:r w:rsidRPr="008211D8">
                        <w:rPr>
                          <w:rFonts w:ascii="Verdana" w:hAnsi="Verdana" w:cs="Arial"/>
                          <w:b/>
                          <w:i/>
                          <w:iCs/>
                          <w:color w:val="000000"/>
                          <w:sz w:val="26"/>
                          <w:szCs w:val="26"/>
                          <w:lang w:val="el-GR"/>
                        </w:rPr>
                        <w:t xml:space="preserve"> »</w:t>
                      </w:r>
                    </w:p>
                    <w:p w14:paraId="3E55277D" w14:textId="77777777" w:rsidR="00D7632F" w:rsidRPr="00984518" w:rsidRDefault="00D7632F" w:rsidP="00D7632F">
                      <w:pPr>
                        <w:jc w:val="both"/>
                        <w:rPr>
                          <w:rFonts w:ascii="Verdana" w:hAnsi="Verdana" w:cs="Arial"/>
                          <w:b/>
                          <w:i/>
                          <w:iCs/>
                          <w:color w:val="000000"/>
                          <w:sz w:val="26"/>
                          <w:szCs w:val="26"/>
                          <w:lang w:val="el-GR"/>
                        </w:rPr>
                      </w:pPr>
                    </w:p>
                    <w:p w14:paraId="63D8CBB6" w14:textId="77777777" w:rsidR="00D7632F" w:rsidRPr="00984518" w:rsidRDefault="00D7632F" w:rsidP="00D7632F">
                      <w:pPr>
                        <w:rPr>
                          <w:sz w:val="26"/>
                          <w:szCs w:val="26"/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ECD75C" w14:textId="1F804F3E" w:rsidR="00D7632F" w:rsidRPr="00D7632F" w:rsidRDefault="00D7632F" w:rsidP="00D7632F">
      <w:pPr>
        <w:spacing w:after="0" w:line="240" w:lineRule="auto"/>
        <w:jc w:val="center"/>
        <w:rPr>
          <w:rFonts w:ascii="Arial" w:hAnsi="Arial" w:cs="Arial"/>
          <w:i/>
          <w:iCs/>
          <w:color w:val="000000" w:themeColor="text1"/>
          <w:kern w:val="24"/>
          <w:sz w:val="32"/>
          <w:szCs w:val="32"/>
          <w:lang w:val="el-GR" w:bidi="ar-SA"/>
        </w:rPr>
        <w:sectPr w:rsidR="00D7632F" w:rsidRPr="00D7632F" w:rsidSect="00D7632F">
          <w:pgSz w:w="16838" w:h="11906" w:orient="landscape"/>
          <w:pgMar w:top="720" w:right="1440" w:bottom="1440" w:left="1440" w:header="708" w:footer="708" w:gutter="0"/>
          <w:cols w:space="708"/>
          <w:docGrid w:linePitch="360"/>
        </w:sectPr>
      </w:pPr>
      <w:r w:rsidRPr="00D7632F">
        <w:rPr>
          <w:rFonts w:ascii="Arial" w:hAnsi="Arial" w:cs="Arial"/>
          <w:i/>
          <w:iCs/>
          <w:color w:val="000000" w:themeColor="text1"/>
          <w:kern w:val="24"/>
          <w:sz w:val="32"/>
          <w:szCs w:val="32"/>
          <w:lang w:val="el-GR" w:bidi="ar-SA"/>
        </w:rPr>
        <w:t xml:space="preserve"> Με τη χρηματοδότηση της Ευρωπαϊκής Ένωσης</w:t>
      </w:r>
    </w:p>
    <w:p w14:paraId="6C340E15" w14:textId="0EEFE846" w:rsidR="00D7632F" w:rsidRPr="00D7632F" w:rsidRDefault="00D7632F" w:rsidP="00D7632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l-GR" w:bidi="ar-SA"/>
        </w:rPr>
      </w:pPr>
      <w:r w:rsidRPr="00D7632F">
        <w:rPr>
          <w:rFonts w:ascii="Arial" w:hAnsi="Arial"/>
          <w:sz w:val="24"/>
          <w:szCs w:val="24"/>
          <w:lang w:val="el-GR" w:bidi="ar-SA"/>
        </w:rPr>
        <w:lastRenderedPageBreak/>
        <w:tab/>
        <w:t xml:space="preserve">           </w:t>
      </w:r>
    </w:p>
    <w:p w14:paraId="7F820223" w14:textId="77777777" w:rsidR="00B9400E" w:rsidRDefault="00B9400E" w:rsidP="00B9400E">
      <w:pPr>
        <w:spacing w:line="360" w:lineRule="auto"/>
        <w:ind w:left="540"/>
        <w:jc w:val="both"/>
        <w:rPr>
          <w:rFonts w:ascii="Bookman Old Style" w:hAnsi="Bookman Old Style" w:cs="Arial"/>
          <w:b/>
          <w:bCs/>
          <w:sz w:val="28"/>
          <w:szCs w:val="28"/>
          <w:lang w:val="el-GR"/>
        </w:rPr>
      </w:pPr>
    </w:p>
    <w:p w14:paraId="3E4CCD34" w14:textId="77777777" w:rsidR="00D7632F" w:rsidRDefault="00D7632F" w:rsidP="00B9400E">
      <w:pPr>
        <w:spacing w:line="360" w:lineRule="auto"/>
        <w:ind w:left="540"/>
        <w:jc w:val="both"/>
        <w:rPr>
          <w:rFonts w:ascii="Bookman Old Style" w:hAnsi="Bookman Old Style" w:cs="Arial"/>
          <w:b/>
          <w:bCs/>
          <w:sz w:val="28"/>
          <w:szCs w:val="28"/>
          <w:lang w:val="el-GR"/>
        </w:rPr>
      </w:pPr>
    </w:p>
    <w:p w14:paraId="234F615F" w14:textId="77777777" w:rsidR="00D7632F" w:rsidRPr="00D7632F" w:rsidRDefault="00D7632F" w:rsidP="004707BD">
      <w:pPr>
        <w:spacing w:line="360" w:lineRule="auto"/>
        <w:jc w:val="both"/>
        <w:rPr>
          <w:rFonts w:ascii="Bookman Old Style" w:hAnsi="Bookman Old Style" w:cs="Arial"/>
          <w:b/>
          <w:bCs/>
          <w:sz w:val="28"/>
          <w:szCs w:val="28"/>
          <w:lang w:val="el-GR"/>
        </w:rPr>
        <w:sectPr w:rsidR="00D7632F" w:rsidRPr="00D7632F" w:rsidSect="003C065C">
          <w:pgSz w:w="11906" w:h="16838"/>
          <w:pgMar w:top="1135" w:right="1247" w:bottom="1259" w:left="737" w:header="709" w:footer="709" w:gutter="0"/>
          <w:cols w:space="708"/>
          <w:docGrid w:linePitch="360"/>
        </w:sectPr>
      </w:pPr>
    </w:p>
    <w:p w14:paraId="2CE0D164" w14:textId="2C59EADC" w:rsidR="000B5FA2" w:rsidRPr="004707BD" w:rsidRDefault="003C065C" w:rsidP="004707BD">
      <w:pPr>
        <w:rPr>
          <w:rFonts w:ascii="Arial" w:hAnsi="Arial" w:cs="Arial"/>
          <w:b/>
          <w:bCs/>
          <w:u w:val="single"/>
          <w:lang w:val="el-GR"/>
        </w:rPr>
        <w:sectPr w:rsidR="000B5FA2" w:rsidRPr="004707BD" w:rsidSect="003C065C">
          <w:pgSz w:w="16838" w:h="11906" w:orient="landscape"/>
          <w:pgMar w:top="568" w:right="1418" w:bottom="284" w:left="1259" w:header="709" w:footer="709" w:gutter="0"/>
          <w:cols w:space="708"/>
          <w:docGrid w:linePitch="360"/>
        </w:sectPr>
      </w:pPr>
      <w:r>
        <w:rPr>
          <w:lang w:val="el-GR"/>
        </w:rPr>
        <w:lastRenderedPageBreak/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AA24DE">
        <w:rPr>
          <w:rFonts w:ascii="Arial" w:hAnsi="Arial" w:cs="Arial"/>
          <w:lang w:val="el-GR"/>
        </w:rPr>
        <w:t xml:space="preserve"> </w:t>
      </w:r>
    </w:p>
    <w:p w14:paraId="47CDB7C7" w14:textId="77777777" w:rsidR="00B21EF5" w:rsidRPr="003100C8" w:rsidRDefault="00B21EF5" w:rsidP="005B0C88">
      <w:pPr>
        <w:rPr>
          <w:lang w:val="el-GR"/>
        </w:rPr>
      </w:pPr>
    </w:p>
    <w:sectPr w:rsidR="00B21EF5" w:rsidRPr="003100C8" w:rsidSect="00984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81F53" w14:textId="77777777" w:rsidR="008D50A1" w:rsidRDefault="008D50A1" w:rsidP="004707BD">
      <w:pPr>
        <w:spacing w:after="0" w:line="240" w:lineRule="auto"/>
      </w:pPr>
      <w:r>
        <w:separator/>
      </w:r>
    </w:p>
  </w:endnote>
  <w:endnote w:type="continuationSeparator" w:id="0">
    <w:p w14:paraId="7D7F6B0F" w14:textId="77777777" w:rsidR="008D50A1" w:rsidRDefault="008D50A1" w:rsidP="0047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4B1F3" w14:textId="77777777" w:rsidR="008D50A1" w:rsidRDefault="008D50A1" w:rsidP="004707BD">
      <w:pPr>
        <w:spacing w:after="0" w:line="240" w:lineRule="auto"/>
      </w:pPr>
      <w:r>
        <w:separator/>
      </w:r>
    </w:p>
  </w:footnote>
  <w:footnote w:type="continuationSeparator" w:id="0">
    <w:p w14:paraId="1A1A02EA" w14:textId="77777777" w:rsidR="008D50A1" w:rsidRDefault="008D50A1" w:rsidP="00470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32D7E"/>
    <w:multiLevelType w:val="hybridMultilevel"/>
    <w:tmpl w:val="59FEC6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4299D"/>
    <w:multiLevelType w:val="hybridMultilevel"/>
    <w:tmpl w:val="4162CF0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FE089C"/>
    <w:multiLevelType w:val="hybridMultilevel"/>
    <w:tmpl w:val="D6867C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46851219">
    <w:abstractNumId w:val="2"/>
  </w:num>
  <w:num w:numId="2" w16cid:durableId="1638218622">
    <w:abstractNumId w:val="0"/>
  </w:num>
  <w:num w:numId="3" w16cid:durableId="47270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00E"/>
    <w:rsid w:val="0000172F"/>
    <w:rsid w:val="00001B5E"/>
    <w:rsid w:val="00001EC2"/>
    <w:rsid w:val="00002294"/>
    <w:rsid w:val="000024C8"/>
    <w:rsid w:val="00003BB7"/>
    <w:rsid w:val="000045B7"/>
    <w:rsid w:val="000049A6"/>
    <w:rsid w:val="00004F18"/>
    <w:rsid w:val="0001065B"/>
    <w:rsid w:val="00010667"/>
    <w:rsid w:val="00010D6C"/>
    <w:rsid w:val="0001202D"/>
    <w:rsid w:val="0001225C"/>
    <w:rsid w:val="000126BB"/>
    <w:rsid w:val="00013163"/>
    <w:rsid w:val="00014220"/>
    <w:rsid w:val="00014EB8"/>
    <w:rsid w:val="00014ED3"/>
    <w:rsid w:val="000155A4"/>
    <w:rsid w:val="000164D0"/>
    <w:rsid w:val="0001667F"/>
    <w:rsid w:val="000166E4"/>
    <w:rsid w:val="000167AD"/>
    <w:rsid w:val="00022D04"/>
    <w:rsid w:val="00023ABC"/>
    <w:rsid w:val="000243F7"/>
    <w:rsid w:val="00024885"/>
    <w:rsid w:val="00025F48"/>
    <w:rsid w:val="00026196"/>
    <w:rsid w:val="00026206"/>
    <w:rsid w:val="00026911"/>
    <w:rsid w:val="0002781D"/>
    <w:rsid w:val="0002799F"/>
    <w:rsid w:val="00030A9F"/>
    <w:rsid w:val="0003397D"/>
    <w:rsid w:val="00034920"/>
    <w:rsid w:val="00035992"/>
    <w:rsid w:val="000368F4"/>
    <w:rsid w:val="00037AE9"/>
    <w:rsid w:val="00037F0F"/>
    <w:rsid w:val="00041A97"/>
    <w:rsid w:val="00041E66"/>
    <w:rsid w:val="00043620"/>
    <w:rsid w:val="00043D73"/>
    <w:rsid w:val="00044D48"/>
    <w:rsid w:val="000466C4"/>
    <w:rsid w:val="00047885"/>
    <w:rsid w:val="00050682"/>
    <w:rsid w:val="00050E31"/>
    <w:rsid w:val="00051CF1"/>
    <w:rsid w:val="00052AB2"/>
    <w:rsid w:val="00052C89"/>
    <w:rsid w:val="0005391B"/>
    <w:rsid w:val="00053D07"/>
    <w:rsid w:val="000567EF"/>
    <w:rsid w:val="00057983"/>
    <w:rsid w:val="00062C3A"/>
    <w:rsid w:val="00064C86"/>
    <w:rsid w:val="00065357"/>
    <w:rsid w:val="000655AE"/>
    <w:rsid w:val="00065843"/>
    <w:rsid w:val="00066FEE"/>
    <w:rsid w:val="00067750"/>
    <w:rsid w:val="00070D0D"/>
    <w:rsid w:val="0007118E"/>
    <w:rsid w:val="000721F2"/>
    <w:rsid w:val="00072DC2"/>
    <w:rsid w:val="00072F33"/>
    <w:rsid w:val="00073239"/>
    <w:rsid w:val="000764C0"/>
    <w:rsid w:val="00076A98"/>
    <w:rsid w:val="00077A76"/>
    <w:rsid w:val="00080153"/>
    <w:rsid w:val="000817DA"/>
    <w:rsid w:val="000824BC"/>
    <w:rsid w:val="000838C7"/>
    <w:rsid w:val="000839FC"/>
    <w:rsid w:val="00084291"/>
    <w:rsid w:val="000867FD"/>
    <w:rsid w:val="000932E7"/>
    <w:rsid w:val="00094613"/>
    <w:rsid w:val="00095ADE"/>
    <w:rsid w:val="00096185"/>
    <w:rsid w:val="0009657A"/>
    <w:rsid w:val="00097534"/>
    <w:rsid w:val="00097E32"/>
    <w:rsid w:val="000A00F3"/>
    <w:rsid w:val="000A219B"/>
    <w:rsid w:val="000A220A"/>
    <w:rsid w:val="000A268C"/>
    <w:rsid w:val="000A28F2"/>
    <w:rsid w:val="000A33F1"/>
    <w:rsid w:val="000A5E56"/>
    <w:rsid w:val="000A7EA0"/>
    <w:rsid w:val="000B0CF0"/>
    <w:rsid w:val="000B1000"/>
    <w:rsid w:val="000B27FD"/>
    <w:rsid w:val="000B3255"/>
    <w:rsid w:val="000B54C7"/>
    <w:rsid w:val="000B5FA2"/>
    <w:rsid w:val="000B784A"/>
    <w:rsid w:val="000B7A3F"/>
    <w:rsid w:val="000C0B1C"/>
    <w:rsid w:val="000C1EEC"/>
    <w:rsid w:val="000C2EF1"/>
    <w:rsid w:val="000C3370"/>
    <w:rsid w:val="000C3677"/>
    <w:rsid w:val="000C4847"/>
    <w:rsid w:val="000C6879"/>
    <w:rsid w:val="000C77DD"/>
    <w:rsid w:val="000C78A7"/>
    <w:rsid w:val="000D0A8D"/>
    <w:rsid w:val="000D1F29"/>
    <w:rsid w:val="000D3A93"/>
    <w:rsid w:val="000D3D35"/>
    <w:rsid w:val="000D4355"/>
    <w:rsid w:val="000D4A34"/>
    <w:rsid w:val="000D5905"/>
    <w:rsid w:val="000D6E6C"/>
    <w:rsid w:val="000D7421"/>
    <w:rsid w:val="000E26CE"/>
    <w:rsid w:val="000E282C"/>
    <w:rsid w:val="000E357D"/>
    <w:rsid w:val="000F1E01"/>
    <w:rsid w:val="000F2043"/>
    <w:rsid w:val="000F296A"/>
    <w:rsid w:val="000F2A34"/>
    <w:rsid w:val="000F38AE"/>
    <w:rsid w:val="000F3F60"/>
    <w:rsid w:val="000F457A"/>
    <w:rsid w:val="000F52F2"/>
    <w:rsid w:val="000F6EAE"/>
    <w:rsid w:val="000F71D2"/>
    <w:rsid w:val="000F7CF9"/>
    <w:rsid w:val="00101337"/>
    <w:rsid w:val="0010193F"/>
    <w:rsid w:val="0010249C"/>
    <w:rsid w:val="001032BB"/>
    <w:rsid w:val="0010532E"/>
    <w:rsid w:val="00105BBF"/>
    <w:rsid w:val="00105F60"/>
    <w:rsid w:val="0010645B"/>
    <w:rsid w:val="00110B8B"/>
    <w:rsid w:val="001136B5"/>
    <w:rsid w:val="00113A8A"/>
    <w:rsid w:val="00115DAB"/>
    <w:rsid w:val="001172D3"/>
    <w:rsid w:val="00117751"/>
    <w:rsid w:val="00117901"/>
    <w:rsid w:val="00117938"/>
    <w:rsid w:val="00120441"/>
    <w:rsid w:val="0012081F"/>
    <w:rsid w:val="00120D86"/>
    <w:rsid w:val="001221B5"/>
    <w:rsid w:val="00122715"/>
    <w:rsid w:val="001239F4"/>
    <w:rsid w:val="00123D7B"/>
    <w:rsid w:val="00123DA8"/>
    <w:rsid w:val="0012551A"/>
    <w:rsid w:val="00125902"/>
    <w:rsid w:val="00125CA0"/>
    <w:rsid w:val="00127548"/>
    <w:rsid w:val="0013082F"/>
    <w:rsid w:val="00130EDF"/>
    <w:rsid w:val="00131492"/>
    <w:rsid w:val="00131CAF"/>
    <w:rsid w:val="00131D2C"/>
    <w:rsid w:val="00131E34"/>
    <w:rsid w:val="001323CA"/>
    <w:rsid w:val="00132DF8"/>
    <w:rsid w:val="001349FC"/>
    <w:rsid w:val="00134CFE"/>
    <w:rsid w:val="00134D2C"/>
    <w:rsid w:val="00135ACD"/>
    <w:rsid w:val="001366D2"/>
    <w:rsid w:val="00140702"/>
    <w:rsid w:val="001422BB"/>
    <w:rsid w:val="00142BF7"/>
    <w:rsid w:val="00143271"/>
    <w:rsid w:val="00144DA1"/>
    <w:rsid w:val="0014564E"/>
    <w:rsid w:val="00150694"/>
    <w:rsid w:val="00150AD6"/>
    <w:rsid w:val="00153174"/>
    <w:rsid w:val="00154928"/>
    <w:rsid w:val="0015567D"/>
    <w:rsid w:val="001565E5"/>
    <w:rsid w:val="00156EFA"/>
    <w:rsid w:val="001574E5"/>
    <w:rsid w:val="00157DEA"/>
    <w:rsid w:val="00160C88"/>
    <w:rsid w:val="001630ED"/>
    <w:rsid w:val="00165E43"/>
    <w:rsid w:val="0016670C"/>
    <w:rsid w:val="00167E46"/>
    <w:rsid w:val="00170444"/>
    <w:rsid w:val="001705F5"/>
    <w:rsid w:val="00173433"/>
    <w:rsid w:val="00173BAF"/>
    <w:rsid w:val="00175B7A"/>
    <w:rsid w:val="001765A7"/>
    <w:rsid w:val="001778D7"/>
    <w:rsid w:val="001800F5"/>
    <w:rsid w:val="00180665"/>
    <w:rsid w:val="00182240"/>
    <w:rsid w:val="001870B7"/>
    <w:rsid w:val="001870DE"/>
    <w:rsid w:val="001870E3"/>
    <w:rsid w:val="001902F6"/>
    <w:rsid w:val="001922BC"/>
    <w:rsid w:val="0019240A"/>
    <w:rsid w:val="00193BA6"/>
    <w:rsid w:val="001942EE"/>
    <w:rsid w:val="00194759"/>
    <w:rsid w:val="001947DD"/>
    <w:rsid w:val="00195691"/>
    <w:rsid w:val="00196305"/>
    <w:rsid w:val="001A32D3"/>
    <w:rsid w:val="001A348E"/>
    <w:rsid w:val="001A3752"/>
    <w:rsid w:val="001A3B54"/>
    <w:rsid w:val="001A3F8C"/>
    <w:rsid w:val="001A4F7B"/>
    <w:rsid w:val="001A5B87"/>
    <w:rsid w:val="001A7B7E"/>
    <w:rsid w:val="001B035A"/>
    <w:rsid w:val="001B1883"/>
    <w:rsid w:val="001B62A1"/>
    <w:rsid w:val="001C0683"/>
    <w:rsid w:val="001C0776"/>
    <w:rsid w:val="001C11C3"/>
    <w:rsid w:val="001C1407"/>
    <w:rsid w:val="001C147D"/>
    <w:rsid w:val="001C22A2"/>
    <w:rsid w:val="001C2590"/>
    <w:rsid w:val="001C33D4"/>
    <w:rsid w:val="001C39EF"/>
    <w:rsid w:val="001C3EF8"/>
    <w:rsid w:val="001C45B3"/>
    <w:rsid w:val="001C49A4"/>
    <w:rsid w:val="001C4E45"/>
    <w:rsid w:val="001C5DC8"/>
    <w:rsid w:val="001C6E80"/>
    <w:rsid w:val="001D0848"/>
    <w:rsid w:val="001D1216"/>
    <w:rsid w:val="001D388D"/>
    <w:rsid w:val="001D49B5"/>
    <w:rsid w:val="001D4DA4"/>
    <w:rsid w:val="001D7410"/>
    <w:rsid w:val="001D7B0F"/>
    <w:rsid w:val="001E1BC8"/>
    <w:rsid w:val="001E1DEB"/>
    <w:rsid w:val="001E1F8F"/>
    <w:rsid w:val="001E3477"/>
    <w:rsid w:val="001E3758"/>
    <w:rsid w:val="001E3EAC"/>
    <w:rsid w:val="001E4172"/>
    <w:rsid w:val="001E564F"/>
    <w:rsid w:val="001E5F29"/>
    <w:rsid w:val="001E78F5"/>
    <w:rsid w:val="001E7D1E"/>
    <w:rsid w:val="001E7D39"/>
    <w:rsid w:val="001F1E45"/>
    <w:rsid w:val="001F2566"/>
    <w:rsid w:val="001F2B1D"/>
    <w:rsid w:val="001F2DD7"/>
    <w:rsid w:val="001F3BE9"/>
    <w:rsid w:val="001F4687"/>
    <w:rsid w:val="001F5DED"/>
    <w:rsid w:val="001F711D"/>
    <w:rsid w:val="002006BD"/>
    <w:rsid w:val="00200902"/>
    <w:rsid w:val="00200F57"/>
    <w:rsid w:val="00201391"/>
    <w:rsid w:val="00202D11"/>
    <w:rsid w:val="00204378"/>
    <w:rsid w:val="002047F3"/>
    <w:rsid w:val="0020588D"/>
    <w:rsid w:val="0020599B"/>
    <w:rsid w:val="00207BCA"/>
    <w:rsid w:val="00211024"/>
    <w:rsid w:val="002121AB"/>
    <w:rsid w:val="002152F2"/>
    <w:rsid w:val="00217393"/>
    <w:rsid w:val="00217A14"/>
    <w:rsid w:val="00220A05"/>
    <w:rsid w:val="00222A1A"/>
    <w:rsid w:val="00222B0B"/>
    <w:rsid w:val="00222DE4"/>
    <w:rsid w:val="002231AB"/>
    <w:rsid w:val="0022441E"/>
    <w:rsid w:val="00224493"/>
    <w:rsid w:val="00224FFC"/>
    <w:rsid w:val="00226320"/>
    <w:rsid w:val="00226C1C"/>
    <w:rsid w:val="00226F9E"/>
    <w:rsid w:val="00227995"/>
    <w:rsid w:val="00230972"/>
    <w:rsid w:val="00231201"/>
    <w:rsid w:val="002341AC"/>
    <w:rsid w:val="00235CB3"/>
    <w:rsid w:val="00236247"/>
    <w:rsid w:val="00237735"/>
    <w:rsid w:val="002434C2"/>
    <w:rsid w:val="00243E62"/>
    <w:rsid w:val="00244CCC"/>
    <w:rsid w:val="00245182"/>
    <w:rsid w:val="00245D28"/>
    <w:rsid w:val="00247472"/>
    <w:rsid w:val="0025035C"/>
    <w:rsid w:val="002511E0"/>
    <w:rsid w:val="00251439"/>
    <w:rsid w:val="00252850"/>
    <w:rsid w:val="002532FB"/>
    <w:rsid w:val="00254D43"/>
    <w:rsid w:val="0025589A"/>
    <w:rsid w:val="00256EFA"/>
    <w:rsid w:val="00257A0B"/>
    <w:rsid w:val="0026244E"/>
    <w:rsid w:val="00262B70"/>
    <w:rsid w:val="0026384E"/>
    <w:rsid w:val="00264180"/>
    <w:rsid w:val="00264BB6"/>
    <w:rsid w:val="00265EDD"/>
    <w:rsid w:val="002661CE"/>
    <w:rsid w:val="002712B8"/>
    <w:rsid w:val="002736BD"/>
    <w:rsid w:val="00273E41"/>
    <w:rsid w:val="00273EDC"/>
    <w:rsid w:val="00274662"/>
    <w:rsid w:val="00274E6C"/>
    <w:rsid w:val="00274FD9"/>
    <w:rsid w:val="002752A9"/>
    <w:rsid w:val="00275767"/>
    <w:rsid w:val="00275B66"/>
    <w:rsid w:val="00275C50"/>
    <w:rsid w:val="00275EAC"/>
    <w:rsid w:val="002821A3"/>
    <w:rsid w:val="0028307D"/>
    <w:rsid w:val="002834F6"/>
    <w:rsid w:val="002840C1"/>
    <w:rsid w:val="00284396"/>
    <w:rsid w:val="0028440B"/>
    <w:rsid w:val="00284C42"/>
    <w:rsid w:val="0028578E"/>
    <w:rsid w:val="00286ACC"/>
    <w:rsid w:val="00286BAD"/>
    <w:rsid w:val="002876C5"/>
    <w:rsid w:val="00287769"/>
    <w:rsid w:val="002915A5"/>
    <w:rsid w:val="00291E1F"/>
    <w:rsid w:val="0029229A"/>
    <w:rsid w:val="00292A25"/>
    <w:rsid w:val="00293A1E"/>
    <w:rsid w:val="00294CB4"/>
    <w:rsid w:val="00296CAD"/>
    <w:rsid w:val="002979C2"/>
    <w:rsid w:val="00297F78"/>
    <w:rsid w:val="002A1312"/>
    <w:rsid w:val="002A270B"/>
    <w:rsid w:val="002A40C4"/>
    <w:rsid w:val="002A4228"/>
    <w:rsid w:val="002A4839"/>
    <w:rsid w:val="002A4899"/>
    <w:rsid w:val="002A7521"/>
    <w:rsid w:val="002A7B06"/>
    <w:rsid w:val="002B2291"/>
    <w:rsid w:val="002B2421"/>
    <w:rsid w:val="002B27FA"/>
    <w:rsid w:val="002B33AE"/>
    <w:rsid w:val="002B3733"/>
    <w:rsid w:val="002B3E7F"/>
    <w:rsid w:val="002B602C"/>
    <w:rsid w:val="002B622C"/>
    <w:rsid w:val="002B779E"/>
    <w:rsid w:val="002B77A7"/>
    <w:rsid w:val="002B79AC"/>
    <w:rsid w:val="002B7FF5"/>
    <w:rsid w:val="002C005F"/>
    <w:rsid w:val="002C00B8"/>
    <w:rsid w:val="002C13A1"/>
    <w:rsid w:val="002C33A1"/>
    <w:rsid w:val="002C3D15"/>
    <w:rsid w:val="002C4A28"/>
    <w:rsid w:val="002C6EB7"/>
    <w:rsid w:val="002C791D"/>
    <w:rsid w:val="002C7D77"/>
    <w:rsid w:val="002D0664"/>
    <w:rsid w:val="002D0DCA"/>
    <w:rsid w:val="002D113A"/>
    <w:rsid w:val="002D25AA"/>
    <w:rsid w:val="002D3987"/>
    <w:rsid w:val="002D4DBA"/>
    <w:rsid w:val="002D5456"/>
    <w:rsid w:val="002D7053"/>
    <w:rsid w:val="002E0FF9"/>
    <w:rsid w:val="002E29F1"/>
    <w:rsid w:val="002E4C1E"/>
    <w:rsid w:val="002E544F"/>
    <w:rsid w:val="002E6775"/>
    <w:rsid w:val="002E77AA"/>
    <w:rsid w:val="002F208F"/>
    <w:rsid w:val="002F2ACF"/>
    <w:rsid w:val="002F31D0"/>
    <w:rsid w:val="002F47D6"/>
    <w:rsid w:val="002F61A6"/>
    <w:rsid w:val="002F62F7"/>
    <w:rsid w:val="002F6AE9"/>
    <w:rsid w:val="002F7801"/>
    <w:rsid w:val="002F7BDE"/>
    <w:rsid w:val="002F7FF5"/>
    <w:rsid w:val="00300DB3"/>
    <w:rsid w:val="00301625"/>
    <w:rsid w:val="00302270"/>
    <w:rsid w:val="0030380B"/>
    <w:rsid w:val="00303C2D"/>
    <w:rsid w:val="003069D8"/>
    <w:rsid w:val="00307258"/>
    <w:rsid w:val="003100C8"/>
    <w:rsid w:val="003108E3"/>
    <w:rsid w:val="003123A9"/>
    <w:rsid w:val="003127B9"/>
    <w:rsid w:val="0031380C"/>
    <w:rsid w:val="00313D2A"/>
    <w:rsid w:val="00314DA0"/>
    <w:rsid w:val="00314EC6"/>
    <w:rsid w:val="00315FE4"/>
    <w:rsid w:val="00320FFD"/>
    <w:rsid w:val="003223F4"/>
    <w:rsid w:val="00322620"/>
    <w:rsid w:val="0032263D"/>
    <w:rsid w:val="0032345C"/>
    <w:rsid w:val="003245DF"/>
    <w:rsid w:val="00326013"/>
    <w:rsid w:val="00326B35"/>
    <w:rsid w:val="003306D0"/>
    <w:rsid w:val="00330F60"/>
    <w:rsid w:val="003319E0"/>
    <w:rsid w:val="003346DB"/>
    <w:rsid w:val="00334DC9"/>
    <w:rsid w:val="00334DE5"/>
    <w:rsid w:val="00335259"/>
    <w:rsid w:val="00335A3A"/>
    <w:rsid w:val="003361D3"/>
    <w:rsid w:val="00336C2E"/>
    <w:rsid w:val="0034047B"/>
    <w:rsid w:val="00342A8A"/>
    <w:rsid w:val="00343600"/>
    <w:rsid w:val="003436C9"/>
    <w:rsid w:val="003455FE"/>
    <w:rsid w:val="00345BCB"/>
    <w:rsid w:val="00351480"/>
    <w:rsid w:val="003525C4"/>
    <w:rsid w:val="0035348A"/>
    <w:rsid w:val="00354DD2"/>
    <w:rsid w:val="00355058"/>
    <w:rsid w:val="00356279"/>
    <w:rsid w:val="003568A7"/>
    <w:rsid w:val="00357613"/>
    <w:rsid w:val="00357B37"/>
    <w:rsid w:val="00360006"/>
    <w:rsid w:val="003602F7"/>
    <w:rsid w:val="00360578"/>
    <w:rsid w:val="0036186A"/>
    <w:rsid w:val="00361C72"/>
    <w:rsid w:val="00361F4B"/>
    <w:rsid w:val="00362F71"/>
    <w:rsid w:val="00363F65"/>
    <w:rsid w:val="003660E1"/>
    <w:rsid w:val="00366634"/>
    <w:rsid w:val="00366FA3"/>
    <w:rsid w:val="00367376"/>
    <w:rsid w:val="00370614"/>
    <w:rsid w:val="00370A1C"/>
    <w:rsid w:val="00371D1A"/>
    <w:rsid w:val="003739D1"/>
    <w:rsid w:val="00373CEC"/>
    <w:rsid w:val="00373D8A"/>
    <w:rsid w:val="0037480E"/>
    <w:rsid w:val="003811FA"/>
    <w:rsid w:val="003818C6"/>
    <w:rsid w:val="00382617"/>
    <w:rsid w:val="003830F5"/>
    <w:rsid w:val="003838E5"/>
    <w:rsid w:val="00383E18"/>
    <w:rsid w:val="00383FAB"/>
    <w:rsid w:val="003845DB"/>
    <w:rsid w:val="003855B3"/>
    <w:rsid w:val="00387367"/>
    <w:rsid w:val="00387D11"/>
    <w:rsid w:val="00390142"/>
    <w:rsid w:val="00391826"/>
    <w:rsid w:val="00392955"/>
    <w:rsid w:val="00392D50"/>
    <w:rsid w:val="00392E3F"/>
    <w:rsid w:val="003934FC"/>
    <w:rsid w:val="003943CF"/>
    <w:rsid w:val="00395053"/>
    <w:rsid w:val="003956F5"/>
    <w:rsid w:val="00396AE8"/>
    <w:rsid w:val="003974EB"/>
    <w:rsid w:val="00397840"/>
    <w:rsid w:val="00397ABF"/>
    <w:rsid w:val="003A2EAD"/>
    <w:rsid w:val="003A47B7"/>
    <w:rsid w:val="003A4A0C"/>
    <w:rsid w:val="003A4AB5"/>
    <w:rsid w:val="003A6E3B"/>
    <w:rsid w:val="003B1FCF"/>
    <w:rsid w:val="003B4630"/>
    <w:rsid w:val="003B6547"/>
    <w:rsid w:val="003C065C"/>
    <w:rsid w:val="003C1644"/>
    <w:rsid w:val="003C2233"/>
    <w:rsid w:val="003C3BB3"/>
    <w:rsid w:val="003C5416"/>
    <w:rsid w:val="003C553A"/>
    <w:rsid w:val="003C58C1"/>
    <w:rsid w:val="003C6D3C"/>
    <w:rsid w:val="003C7DD4"/>
    <w:rsid w:val="003C7FE3"/>
    <w:rsid w:val="003D05BB"/>
    <w:rsid w:val="003D3A27"/>
    <w:rsid w:val="003D77DE"/>
    <w:rsid w:val="003E02D2"/>
    <w:rsid w:val="003E03FC"/>
    <w:rsid w:val="003E0F3E"/>
    <w:rsid w:val="003E1033"/>
    <w:rsid w:val="003E15FD"/>
    <w:rsid w:val="003E1E32"/>
    <w:rsid w:val="003E2246"/>
    <w:rsid w:val="003E387F"/>
    <w:rsid w:val="003E5852"/>
    <w:rsid w:val="003E5CC2"/>
    <w:rsid w:val="003E6084"/>
    <w:rsid w:val="003E6A43"/>
    <w:rsid w:val="003E6CCD"/>
    <w:rsid w:val="003E6D28"/>
    <w:rsid w:val="003E73E5"/>
    <w:rsid w:val="003E7F8A"/>
    <w:rsid w:val="003F3787"/>
    <w:rsid w:val="003F388D"/>
    <w:rsid w:val="003F7113"/>
    <w:rsid w:val="003F7471"/>
    <w:rsid w:val="003F7B81"/>
    <w:rsid w:val="003F7F52"/>
    <w:rsid w:val="004017BD"/>
    <w:rsid w:val="0040245D"/>
    <w:rsid w:val="0040255F"/>
    <w:rsid w:val="00404D39"/>
    <w:rsid w:val="004053DF"/>
    <w:rsid w:val="00407420"/>
    <w:rsid w:val="0040799E"/>
    <w:rsid w:val="00410131"/>
    <w:rsid w:val="004111C9"/>
    <w:rsid w:val="00411481"/>
    <w:rsid w:val="0041192D"/>
    <w:rsid w:val="00412775"/>
    <w:rsid w:val="00412F79"/>
    <w:rsid w:val="00413633"/>
    <w:rsid w:val="0041385E"/>
    <w:rsid w:val="00413AA1"/>
    <w:rsid w:val="004156C0"/>
    <w:rsid w:val="00415C8C"/>
    <w:rsid w:val="00415DD3"/>
    <w:rsid w:val="004163AC"/>
    <w:rsid w:val="00422076"/>
    <w:rsid w:val="004225D0"/>
    <w:rsid w:val="00423CBB"/>
    <w:rsid w:val="00423E6C"/>
    <w:rsid w:val="00424F13"/>
    <w:rsid w:val="0042575F"/>
    <w:rsid w:val="00430638"/>
    <w:rsid w:val="00430FE2"/>
    <w:rsid w:val="00431FD5"/>
    <w:rsid w:val="00432456"/>
    <w:rsid w:val="00433D97"/>
    <w:rsid w:val="00434ACA"/>
    <w:rsid w:val="004351D5"/>
    <w:rsid w:val="00437B5C"/>
    <w:rsid w:val="0044108C"/>
    <w:rsid w:val="00441A70"/>
    <w:rsid w:val="0044235C"/>
    <w:rsid w:val="00442B39"/>
    <w:rsid w:val="00442E6C"/>
    <w:rsid w:val="004434CA"/>
    <w:rsid w:val="0044415B"/>
    <w:rsid w:val="00444325"/>
    <w:rsid w:val="004447C3"/>
    <w:rsid w:val="00444B60"/>
    <w:rsid w:val="00445444"/>
    <w:rsid w:val="00446186"/>
    <w:rsid w:val="00446391"/>
    <w:rsid w:val="004463C9"/>
    <w:rsid w:val="0044688D"/>
    <w:rsid w:val="00451028"/>
    <w:rsid w:val="0045133B"/>
    <w:rsid w:val="00454091"/>
    <w:rsid w:val="00454312"/>
    <w:rsid w:val="004549A7"/>
    <w:rsid w:val="00456AA6"/>
    <w:rsid w:val="00456F0F"/>
    <w:rsid w:val="00457074"/>
    <w:rsid w:val="00457220"/>
    <w:rsid w:val="00457905"/>
    <w:rsid w:val="00457C48"/>
    <w:rsid w:val="00461589"/>
    <w:rsid w:val="004615A1"/>
    <w:rsid w:val="004619F6"/>
    <w:rsid w:val="00462325"/>
    <w:rsid w:val="00462C18"/>
    <w:rsid w:val="00463FAF"/>
    <w:rsid w:val="00465D3F"/>
    <w:rsid w:val="0046689D"/>
    <w:rsid w:val="004707BD"/>
    <w:rsid w:val="00471253"/>
    <w:rsid w:val="00473A1A"/>
    <w:rsid w:val="004747D3"/>
    <w:rsid w:val="00474C3B"/>
    <w:rsid w:val="00474F91"/>
    <w:rsid w:val="00475B49"/>
    <w:rsid w:val="004760C0"/>
    <w:rsid w:val="004760E9"/>
    <w:rsid w:val="0048007C"/>
    <w:rsid w:val="004811E6"/>
    <w:rsid w:val="004812B4"/>
    <w:rsid w:val="0048192F"/>
    <w:rsid w:val="0048253D"/>
    <w:rsid w:val="00482EA7"/>
    <w:rsid w:val="00483017"/>
    <w:rsid w:val="0048349B"/>
    <w:rsid w:val="00483CDC"/>
    <w:rsid w:val="004855FD"/>
    <w:rsid w:val="00485FF1"/>
    <w:rsid w:val="004869FF"/>
    <w:rsid w:val="00486CA2"/>
    <w:rsid w:val="00486E61"/>
    <w:rsid w:val="00487BCE"/>
    <w:rsid w:val="00492EF0"/>
    <w:rsid w:val="00493472"/>
    <w:rsid w:val="00493642"/>
    <w:rsid w:val="0049426D"/>
    <w:rsid w:val="0049471C"/>
    <w:rsid w:val="00495272"/>
    <w:rsid w:val="00497303"/>
    <w:rsid w:val="004A2C23"/>
    <w:rsid w:val="004A4AF9"/>
    <w:rsid w:val="004A62DA"/>
    <w:rsid w:val="004B072B"/>
    <w:rsid w:val="004B0C74"/>
    <w:rsid w:val="004B45D5"/>
    <w:rsid w:val="004B4BEB"/>
    <w:rsid w:val="004B68A0"/>
    <w:rsid w:val="004B71BC"/>
    <w:rsid w:val="004C3D8C"/>
    <w:rsid w:val="004C41B0"/>
    <w:rsid w:val="004C7AE6"/>
    <w:rsid w:val="004D4686"/>
    <w:rsid w:val="004D4BB2"/>
    <w:rsid w:val="004D5655"/>
    <w:rsid w:val="004E11D4"/>
    <w:rsid w:val="004E3714"/>
    <w:rsid w:val="004E3912"/>
    <w:rsid w:val="004E3FAD"/>
    <w:rsid w:val="004E7E31"/>
    <w:rsid w:val="004F0561"/>
    <w:rsid w:val="004F1077"/>
    <w:rsid w:val="004F172F"/>
    <w:rsid w:val="004F18FA"/>
    <w:rsid w:val="004F23A9"/>
    <w:rsid w:val="004F2D6C"/>
    <w:rsid w:val="004F3155"/>
    <w:rsid w:val="004F5359"/>
    <w:rsid w:val="004F64BB"/>
    <w:rsid w:val="00501948"/>
    <w:rsid w:val="00501A07"/>
    <w:rsid w:val="005029AD"/>
    <w:rsid w:val="00502C94"/>
    <w:rsid w:val="00506C84"/>
    <w:rsid w:val="00507B00"/>
    <w:rsid w:val="005101A0"/>
    <w:rsid w:val="00510C59"/>
    <w:rsid w:val="00511C23"/>
    <w:rsid w:val="00512D27"/>
    <w:rsid w:val="0051307B"/>
    <w:rsid w:val="005137BF"/>
    <w:rsid w:val="005157E0"/>
    <w:rsid w:val="0051614B"/>
    <w:rsid w:val="005173EB"/>
    <w:rsid w:val="0052105E"/>
    <w:rsid w:val="00521FE4"/>
    <w:rsid w:val="005220BF"/>
    <w:rsid w:val="005222D7"/>
    <w:rsid w:val="0052315D"/>
    <w:rsid w:val="00524CD6"/>
    <w:rsid w:val="00524DD8"/>
    <w:rsid w:val="005251DD"/>
    <w:rsid w:val="005266AF"/>
    <w:rsid w:val="00530FD6"/>
    <w:rsid w:val="005317C3"/>
    <w:rsid w:val="00532150"/>
    <w:rsid w:val="00532460"/>
    <w:rsid w:val="00532CEF"/>
    <w:rsid w:val="00533E96"/>
    <w:rsid w:val="00536AA3"/>
    <w:rsid w:val="00536C75"/>
    <w:rsid w:val="00537069"/>
    <w:rsid w:val="005374B0"/>
    <w:rsid w:val="00537EFC"/>
    <w:rsid w:val="005426E2"/>
    <w:rsid w:val="005452B2"/>
    <w:rsid w:val="005455D1"/>
    <w:rsid w:val="00545E75"/>
    <w:rsid w:val="00546AD4"/>
    <w:rsid w:val="00546D4B"/>
    <w:rsid w:val="00550F4E"/>
    <w:rsid w:val="005517D5"/>
    <w:rsid w:val="00554C45"/>
    <w:rsid w:val="00555DE8"/>
    <w:rsid w:val="0055656B"/>
    <w:rsid w:val="00556B48"/>
    <w:rsid w:val="00557DA0"/>
    <w:rsid w:val="00562049"/>
    <w:rsid w:val="00562747"/>
    <w:rsid w:val="00563304"/>
    <w:rsid w:val="00563D84"/>
    <w:rsid w:val="005640DD"/>
    <w:rsid w:val="005656CB"/>
    <w:rsid w:val="00565BD7"/>
    <w:rsid w:val="00566B20"/>
    <w:rsid w:val="005714F1"/>
    <w:rsid w:val="00572AE4"/>
    <w:rsid w:val="00573918"/>
    <w:rsid w:val="00573E35"/>
    <w:rsid w:val="005743A8"/>
    <w:rsid w:val="00574B67"/>
    <w:rsid w:val="00574E08"/>
    <w:rsid w:val="0057749B"/>
    <w:rsid w:val="00580D45"/>
    <w:rsid w:val="00582E5A"/>
    <w:rsid w:val="00585157"/>
    <w:rsid w:val="0058578B"/>
    <w:rsid w:val="0058584D"/>
    <w:rsid w:val="00590C7B"/>
    <w:rsid w:val="00590E9E"/>
    <w:rsid w:val="00591145"/>
    <w:rsid w:val="00591E4F"/>
    <w:rsid w:val="0059258C"/>
    <w:rsid w:val="00592635"/>
    <w:rsid w:val="0059388B"/>
    <w:rsid w:val="00594DAA"/>
    <w:rsid w:val="00597271"/>
    <w:rsid w:val="00597FA6"/>
    <w:rsid w:val="005A12B9"/>
    <w:rsid w:val="005A3B49"/>
    <w:rsid w:val="005A4558"/>
    <w:rsid w:val="005A456F"/>
    <w:rsid w:val="005A4D35"/>
    <w:rsid w:val="005A70F7"/>
    <w:rsid w:val="005A7AE2"/>
    <w:rsid w:val="005B0626"/>
    <w:rsid w:val="005B0740"/>
    <w:rsid w:val="005B0C88"/>
    <w:rsid w:val="005B1CB9"/>
    <w:rsid w:val="005B4385"/>
    <w:rsid w:val="005B4D16"/>
    <w:rsid w:val="005C01AC"/>
    <w:rsid w:val="005C086C"/>
    <w:rsid w:val="005C30E7"/>
    <w:rsid w:val="005C41F7"/>
    <w:rsid w:val="005C4D9C"/>
    <w:rsid w:val="005C55AC"/>
    <w:rsid w:val="005C612A"/>
    <w:rsid w:val="005C75AF"/>
    <w:rsid w:val="005D01B1"/>
    <w:rsid w:val="005D0848"/>
    <w:rsid w:val="005D0997"/>
    <w:rsid w:val="005D380F"/>
    <w:rsid w:val="005D5476"/>
    <w:rsid w:val="005D5E44"/>
    <w:rsid w:val="005D6071"/>
    <w:rsid w:val="005D6794"/>
    <w:rsid w:val="005D7957"/>
    <w:rsid w:val="005E0247"/>
    <w:rsid w:val="005E0D0A"/>
    <w:rsid w:val="005E1541"/>
    <w:rsid w:val="005E2894"/>
    <w:rsid w:val="005E540B"/>
    <w:rsid w:val="005E58DF"/>
    <w:rsid w:val="005E5C1A"/>
    <w:rsid w:val="005E78AC"/>
    <w:rsid w:val="005E7D24"/>
    <w:rsid w:val="005F1063"/>
    <w:rsid w:val="005F11C4"/>
    <w:rsid w:val="005F16B9"/>
    <w:rsid w:val="005F2445"/>
    <w:rsid w:val="005F2E26"/>
    <w:rsid w:val="005F31D2"/>
    <w:rsid w:val="005F37F5"/>
    <w:rsid w:val="005F4674"/>
    <w:rsid w:val="005F476A"/>
    <w:rsid w:val="005F6D99"/>
    <w:rsid w:val="0060078A"/>
    <w:rsid w:val="00600882"/>
    <w:rsid w:val="006009D6"/>
    <w:rsid w:val="006028A3"/>
    <w:rsid w:val="00602BC3"/>
    <w:rsid w:val="0060559C"/>
    <w:rsid w:val="00606CC8"/>
    <w:rsid w:val="006079EA"/>
    <w:rsid w:val="006108F4"/>
    <w:rsid w:val="00610A2F"/>
    <w:rsid w:val="00610BE9"/>
    <w:rsid w:val="00612B08"/>
    <w:rsid w:val="00615640"/>
    <w:rsid w:val="00616CC6"/>
    <w:rsid w:val="006170E8"/>
    <w:rsid w:val="00617710"/>
    <w:rsid w:val="006201C9"/>
    <w:rsid w:val="00620E4D"/>
    <w:rsid w:val="00622452"/>
    <w:rsid w:val="006229B4"/>
    <w:rsid w:val="00622A79"/>
    <w:rsid w:val="00623C5B"/>
    <w:rsid w:val="006252B5"/>
    <w:rsid w:val="006263E5"/>
    <w:rsid w:val="00630136"/>
    <w:rsid w:val="0063235C"/>
    <w:rsid w:val="006326A8"/>
    <w:rsid w:val="00636EE4"/>
    <w:rsid w:val="00637156"/>
    <w:rsid w:val="006405D9"/>
    <w:rsid w:val="00640B4A"/>
    <w:rsid w:val="00642222"/>
    <w:rsid w:val="00647743"/>
    <w:rsid w:val="00647B59"/>
    <w:rsid w:val="00650B0F"/>
    <w:rsid w:val="0065172B"/>
    <w:rsid w:val="00652E48"/>
    <w:rsid w:val="006553F9"/>
    <w:rsid w:val="00655914"/>
    <w:rsid w:val="006564C0"/>
    <w:rsid w:val="006564DC"/>
    <w:rsid w:val="0065728A"/>
    <w:rsid w:val="006603B8"/>
    <w:rsid w:val="0066064F"/>
    <w:rsid w:val="00660A0A"/>
    <w:rsid w:val="00660E44"/>
    <w:rsid w:val="00663157"/>
    <w:rsid w:val="0066413F"/>
    <w:rsid w:val="00664A60"/>
    <w:rsid w:val="00665C3B"/>
    <w:rsid w:val="0066715E"/>
    <w:rsid w:val="006705B7"/>
    <w:rsid w:val="006712B9"/>
    <w:rsid w:val="006718B7"/>
    <w:rsid w:val="0068031E"/>
    <w:rsid w:val="00680B81"/>
    <w:rsid w:val="00680E73"/>
    <w:rsid w:val="00681F00"/>
    <w:rsid w:val="0068207A"/>
    <w:rsid w:val="006824A0"/>
    <w:rsid w:val="00684030"/>
    <w:rsid w:val="006840AB"/>
    <w:rsid w:val="00684595"/>
    <w:rsid w:val="00685567"/>
    <w:rsid w:val="006856FF"/>
    <w:rsid w:val="00685DD3"/>
    <w:rsid w:val="006878C9"/>
    <w:rsid w:val="00687DB6"/>
    <w:rsid w:val="00690529"/>
    <w:rsid w:val="00693583"/>
    <w:rsid w:val="006938EB"/>
    <w:rsid w:val="0069399D"/>
    <w:rsid w:val="006941A2"/>
    <w:rsid w:val="00694DB5"/>
    <w:rsid w:val="00695586"/>
    <w:rsid w:val="00697552"/>
    <w:rsid w:val="006A031F"/>
    <w:rsid w:val="006A041F"/>
    <w:rsid w:val="006A05CD"/>
    <w:rsid w:val="006A09C1"/>
    <w:rsid w:val="006A0AF3"/>
    <w:rsid w:val="006A0CEE"/>
    <w:rsid w:val="006A0DB1"/>
    <w:rsid w:val="006A1AEE"/>
    <w:rsid w:val="006A3B9A"/>
    <w:rsid w:val="006A3FF9"/>
    <w:rsid w:val="006A4E89"/>
    <w:rsid w:val="006A510F"/>
    <w:rsid w:val="006A5675"/>
    <w:rsid w:val="006A6057"/>
    <w:rsid w:val="006A635B"/>
    <w:rsid w:val="006A63E1"/>
    <w:rsid w:val="006A6650"/>
    <w:rsid w:val="006A66EF"/>
    <w:rsid w:val="006A7220"/>
    <w:rsid w:val="006A7994"/>
    <w:rsid w:val="006B0AB8"/>
    <w:rsid w:val="006B1932"/>
    <w:rsid w:val="006B25EA"/>
    <w:rsid w:val="006B38E0"/>
    <w:rsid w:val="006B3937"/>
    <w:rsid w:val="006B41C4"/>
    <w:rsid w:val="006B494C"/>
    <w:rsid w:val="006B4F67"/>
    <w:rsid w:val="006B5275"/>
    <w:rsid w:val="006B6CF0"/>
    <w:rsid w:val="006B7269"/>
    <w:rsid w:val="006B7723"/>
    <w:rsid w:val="006C03F1"/>
    <w:rsid w:val="006C0B89"/>
    <w:rsid w:val="006C0E1F"/>
    <w:rsid w:val="006C1A88"/>
    <w:rsid w:val="006C3859"/>
    <w:rsid w:val="006C40ED"/>
    <w:rsid w:val="006C4B94"/>
    <w:rsid w:val="006C68DA"/>
    <w:rsid w:val="006C6B39"/>
    <w:rsid w:val="006D14F5"/>
    <w:rsid w:val="006D1526"/>
    <w:rsid w:val="006D2106"/>
    <w:rsid w:val="006D3C32"/>
    <w:rsid w:val="006D4072"/>
    <w:rsid w:val="006D414E"/>
    <w:rsid w:val="006D4D16"/>
    <w:rsid w:val="006D595A"/>
    <w:rsid w:val="006D7756"/>
    <w:rsid w:val="006E1224"/>
    <w:rsid w:val="006E32DC"/>
    <w:rsid w:val="006E3F0C"/>
    <w:rsid w:val="006E4660"/>
    <w:rsid w:val="006E4F89"/>
    <w:rsid w:val="006E6FDA"/>
    <w:rsid w:val="006F00F1"/>
    <w:rsid w:val="006F05EB"/>
    <w:rsid w:val="006F1D66"/>
    <w:rsid w:val="006F1E7F"/>
    <w:rsid w:val="006F28F3"/>
    <w:rsid w:val="006F4D7F"/>
    <w:rsid w:val="006F55E8"/>
    <w:rsid w:val="006F5900"/>
    <w:rsid w:val="006F69CC"/>
    <w:rsid w:val="00700165"/>
    <w:rsid w:val="00700F0E"/>
    <w:rsid w:val="00701FA7"/>
    <w:rsid w:val="007026CF"/>
    <w:rsid w:val="007039A0"/>
    <w:rsid w:val="007078AD"/>
    <w:rsid w:val="00707A6C"/>
    <w:rsid w:val="007103AE"/>
    <w:rsid w:val="007110DE"/>
    <w:rsid w:val="00711886"/>
    <w:rsid w:val="00711DE1"/>
    <w:rsid w:val="007128EB"/>
    <w:rsid w:val="00713ACD"/>
    <w:rsid w:val="00715413"/>
    <w:rsid w:val="0071558B"/>
    <w:rsid w:val="00715B16"/>
    <w:rsid w:val="00717E2F"/>
    <w:rsid w:val="00720DF0"/>
    <w:rsid w:val="0072163C"/>
    <w:rsid w:val="00722519"/>
    <w:rsid w:val="00723047"/>
    <w:rsid w:val="00723368"/>
    <w:rsid w:val="00723751"/>
    <w:rsid w:val="00723B8F"/>
    <w:rsid w:val="00723CF9"/>
    <w:rsid w:val="00725614"/>
    <w:rsid w:val="00727217"/>
    <w:rsid w:val="00727636"/>
    <w:rsid w:val="007303C8"/>
    <w:rsid w:val="00730D4D"/>
    <w:rsid w:val="007319BE"/>
    <w:rsid w:val="00732647"/>
    <w:rsid w:val="007338EE"/>
    <w:rsid w:val="007347BD"/>
    <w:rsid w:val="00734AC3"/>
    <w:rsid w:val="00734DEE"/>
    <w:rsid w:val="00734F50"/>
    <w:rsid w:val="00740CA9"/>
    <w:rsid w:val="00742EFD"/>
    <w:rsid w:val="00743472"/>
    <w:rsid w:val="00744593"/>
    <w:rsid w:val="00744B90"/>
    <w:rsid w:val="00744D17"/>
    <w:rsid w:val="007502D6"/>
    <w:rsid w:val="00750B17"/>
    <w:rsid w:val="007515A0"/>
    <w:rsid w:val="00753B0C"/>
    <w:rsid w:val="00753B59"/>
    <w:rsid w:val="00755FF7"/>
    <w:rsid w:val="0075634A"/>
    <w:rsid w:val="007568F4"/>
    <w:rsid w:val="00757168"/>
    <w:rsid w:val="00757832"/>
    <w:rsid w:val="007606F1"/>
    <w:rsid w:val="007607F5"/>
    <w:rsid w:val="00761DCF"/>
    <w:rsid w:val="00762169"/>
    <w:rsid w:val="007623C6"/>
    <w:rsid w:val="007656BA"/>
    <w:rsid w:val="007658CD"/>
    <w:rsid w:val="00765CBD"/>
    <w:rsid w:val="00766574"/>
    <w:rsid w:val="00766C6A"/>
    <w:rsid w:val="00767A62"/>
    <w:rsid w:val="007727B1"/>
    <w:rsid w:val="00772BF7"/>
    <w:rsid w:val="00772E3A"/>
    <w:rsid w:val="00773179"/>
    <w:rsid w:val="007744A8"/>
    <w:rsid w:val="007750D1"/>
    <w:rsid w:val="00777C49"/>
    <w:rsid w:val="0078068A"/>
    <w:rsid w:val="007812C4"/>
    <w:rsid w:val="00782150"/>
    <w:rsid w:val="00783180"/>
    <w:rsid w:val="00785298"/>
    <w:rsid w:val="0079001E"/>
    <w:rsid w:val="00790844"/>
    <w:rsid w:val="00790F3C"/>
    <w:rsid w:val="0079163D"/>
    <w:rsid w:val="0079175D"/>
    <w:rsid w:val="00796224"/>
    <w:rsid w:val="00797AD8"/>
    <w:rsid w:val="007A0875"/>
    <w:rsid w:val="007A1F12"/>
    <w:rsid w:val="007A3A3B"/>
    <w:rsid w:val="007A3C6C"/>
    <w:rsid w:val="007A614C"/>
    <w:rsid w:val="007A6370"/>
    <w:rsid w:val="007A7082"/>
    <w:rsid w:val="007A76EE"/>
    <w:rsid w:val="007B07A0"/>
    <w:rsid w:val="007B10C8"/>
    <w:rsid w:val="007B1C45"/>
    <w:rsid w:val="007B1D98"/>
    <w:rsid w:val="007B205F"/>
    <w:rsid w:val="007B4122"/>
    <w:rsid w:val="007B4D8C"/>
    <w:rsid w:val="007B5178"/>
    <w:rsid w:val="007B5ACD"/>
    <w:rsid w:val="007B652D"/>
    <w:rsid w:val="007B7AA8"/>
    <w:rsid w:val="007C12CB"/>
    <w:rsid w:val="007C160D"/>
    <w:rsid w:val="007C38AA"/>
    <w:rsid w:val="007C3B20"/>
    <w:rsid w:val="007C3D6D"/>
    <w:rsid w:val="007C48D1"/>
    <w:rsid w:val="007C4B68"/>
    <w:rsid w:val="007C6DD9"/>
    <w:rsid w:val="007D170A"/>
    <w:rsid w:val="007D2093"/>
    <w:rsid w:val="007D2161"/>
    <w:rsid w:val="007D5A6D"/>
    <w:rsid w:val="007D5A91"/>
    <w:rsid w:val="007D68A1"/>
    <w:rsid w:val="007D6ED3"/>
    <w:rsid w:val="007E286C"/>
    <w:rsid w:val="007E2D11"/>
    <w:rsid w:val="007E47AD"/>
    <w:rsid w:val="007E4B4D"/>
    <w:rsid w:val="007E7823"/>
    <w:rsid w:val="007F00FF"/>
    <w:rsid w:val="007F013B"/>
    <w:rsid w:val="007F0AB6"/>
    <w:rsid w:val="007F12E5"/>
    <w:rsid w:val="007F1541"/>
    <w:rsid w:val="007F24B2"/>
    <w:rsid w:val="007F34BF"/>
    <w:rsid w:val="007F5204"/>
    <w:rsid w:val="007F5E0E"/>
    <w:rsid w:val="007F608D"/>
    <w:rsid w:val="007F6342"/>
    <w:rsid w:val="007F6938"/>
    <w:rsid w:val="007F6D53"/>
    <w:rsid w:val="007F7080"/>
    <w:rsid w:val="007F7579"/>
    <w:rsid w:val="007F77C0"/>
    <w:rsid w:val="007F7E07"/>
    <w:rsid w:val="0080223C"/>
    <w:rsid w:val="00806592"/>
    <w:rsid w:val="00806910"/>
    <w:rsid w:val="00806B77"/>
    <w:rsid w:val="0081089A"/>
    <w:rsid w:val="00813BAD"/>
    <w:rsid w:val="008145F2"/>
    <w:rsid w:val="00814609"/>
    <w:rsid w:val="00814EAB"/>
    <w:rsid w:val="0081711A"/>
    <w:rsid w:val="00817F61"/>
    <w:rsid w:val="0082243B"/>
    <w:rsid w:val="00824C7E"/>
    <w:rsid w:val="00825FBF"/>
    <w:rsid w:val="00831599"/>
    <w:rsid w:val="008315FD"/>
    <w:rsid w:val="00833185"/>
    <w:rsid w:val="00833CE5"/>
    <w:rsid w:val="008366E1"/>
    <w:rsid w:val="00841324"/>
    <w:rsid w:val="008413CB"/>
    <w:rsid w:val="00841CE1"/>
    <w:rsid w:val="00845260"/>
    <w:rsid w:val="008458B2"/>
    <w:rsid w:val="0084590D"/>
    <w:rsid w:val="00846337"/>
    <w:rsid w:val="00847C4B"/>
    <w:rsid w:val="0085082B"/>
    <w:rsid w:val="00852F6E"/>
    <w:rsid w:val="00853636"/>
    <w:rsid w:val="00853B17"/>
    <w:rsid w:val="008544F3"/>
    <w:rsid w:val="00854EF4"/>
    <w:rsid w:val="008567A8"/>
    <w:rsid w:val="0086094C"/>
    <w:rsid w:val="008619EB"/>
    <w:rsid w:val="00861A66"/>
    <w:rsid w:val="00861BB2"/>
    <w:rsid w:val="0086201B"/>
    <w:rsid w:val="00862E99"/>
    <w:rsid w:val="00863BB6"/>
    <w:rsid w:val="00863CB8"/>
    <w:rsid w:val="008642C9"/>
    <w:rsid w:val="008665DF"/>
    <w:rsid w:val="00866B92"/>
    <w:rsid w:val="008677F6"/>
    <w:rsid w:val="00867A06"/>
    <w:rsid w:val="00867ECC"/>
    <w:rsid w:val="00871417"/>
    <w:rsid w:val="00871DC7"/>
    <w:rsid w:val="00872AF2"/>
    <w:rsid w:val="008746D2"/>
    <w:rsid w:val="00874F99"/>
    <w:rsid w:val="0087599A"/>
    <w:rsid w:val="00876C07"/>
    <w:rsid w:val="00877F9F"/>
    <w:rsid w:val="00881951"/>
    <w:rsid w:val="0088241C"/>
    <w:rsid w:val="008828FC"/>
    <w:rsid w:val="00882E80"/>
    <w:rsid w:val="0088304B"/>
    <w:rsid w:val="0088455F"/>
    <w:rsid w:val="00885D00"/>
    <w:rsid w:val="008866C9"/>
    <w:rsid w:val="008869EF"/>
    <w:rsid w:val="00891172"/>
    <w:rsid w:val="00891B33"/>
    <w:rsid w:val="008948AD"/>
    <w:rsid w:val="00894A52"/>
    <w:rsid w:val="00894DFC"/>
    <w:rsid w:val="00895182"/>
    <w:rsid w:val="00895CBE"/>
    <w:rsid w:val="008A0891"/>
    <w:rsid w:val="008A0EA6"/>
    <w:rsid w:val="008A1C5D"/>
    <w:rsid w:val="008A1CC5"/>
    <w:rsid w:val="008A25A9"/>
    <w:rsid w:val="008A548B"/>
    <w:rsid w:val="008A6C44"/>
    <w:rsid w:val="008A7CAB"/>
    <w:rsid w:val="008A7E32"/>
    <w:rsid w:val="008B0D7A"/>
    <w:rsid w:val="008B1153"/>
    <w:rsid w:val="008B1566"/>
    <w:rsid w:val="008B1728"/>
    <w:rsid w:val="008B29A4"/>
    <w:rsid w:val="008B3C5F"/>
    <w:rsid w:val="008B4837"/>
    <w:rsid w:val="008B4C4F"/>
    <w:rsid w:val="008B5C20"/>
    <w:rsid w:val="008B6B54"/>
    <w:rsid w:val="008B6B72"/>
    <w:rsid w:val="008B6F84"/>
    <w:rsid w:val="008B735C"/>
    <w:rsid w:val="008C0402"/>
    <w:rsid w:val="008C0B6F"/>
    <w:rsid w:val="008C1D2D"/>
    <w:rsid w:val="008C28FB"/>
    <w:rsid w:val="008C2C0A"/>
    <w:rsid w:val="008C35E1"/>
    <w:rsid w:val="008C51AF"/>
    <w:rsid w:val="008D04A9"/>
    <w:rsid w:val="008D04D1"/>
    <w:rsid w:val="008D08B5"/>
    <w:rsid w:val="008D340B"/>
    <w:rsid w:val="008D34BE"/>
    <w:rsid w:val="008D3619"/>
    <w:rsid w:val="008D370D"/>
    <w:rsid w:val="008D47FC"/>
    <w:rsid w:val="008D50A1"/>
    <w:rsid w:val="008D51BB"/>
    <w:rsid w:val="008D51FD"/>
    <w:rsid w:val="008D557C"/>
    <w:rsid w:val="008D58F9"/>
    <w:rsid w:val="008D5934"/>
    <w:rsid w:val="008D6B4E"/>
    <w:rsid w:val="008D6C22"/>
    <w:rsid w:val="008D6CB8"/>
    <w:rsid w:val="008E0371"/>
    <w:rsid w:val="008E0504"/>
    <w:rsid w:val="008E07CA"/>
    <w:rsid w:val="008E2A15"/>
    <w:rsid w:val="008E3236"/>
    <w:rsid w:val="008E5648"/>
    <w:rsid w:val="008E5DD4"/>
    <w:rsid w:val="008E621E"/>
    <w:rsid w:val="008E6A62"/>
    <w:rsid w:val="008E761C"/>
    <w:rsid w:val="008F078D"/>
    <w:rsid w:val="008F1317"/>
    <w:rsid w:val="008F278C"/>
    <w:rsid w:val="008F2B10"/>
    <w:rsid w:val="008F3181"/>
    <w:rsid w:val="008F455F"/>
    <w:rsid w:val="008F558C"/>
    <w:rsid w:val="008F5859"/>
    <w:rsid w:val="008F5D03"/>
    <w:rsid w:val="008F5F8C"/>
    <w:rsid w:val="008F6977"/>
    <w:rsid w:val="00900A6C"/>
    <w:rsid w:val="009019F8"/>
    <w:rsid w:val="0090317A"/>
    <w:rsid w:val="009031FF"/>
    <w:rsid w:val="00904FAB"/>
    <w:rsid w:val="00905EF4"/>
    <w:rsid w:val="00907AB6"/>
    <w:rsid w:val="00907DC6"/>
    <w:rsid w:val="00907F26"/>
    <w:rsid w:val="00910ED0"/>
    <w:rsid w:val="00911028"/>
    <w:rsid w:val="00913820"/>
    <w:rsid w:val="00915057"/>
    <w:rsid w:val="00915475"/>
    <w:rsid w:val="009162DA"/>
    <w:rsid w:val="00917A27"/>
    <w:rsid w:val="00917F11"/>
    <w:rsid w:val="009205CE"/>
    <w:rsid w:val="00920A25"/>
    <w:rsid w:val="00920B09"/>
    <w:rsid w:val="009215E4"/>
    <w:rsid w:val="00921B35"/>
    <w:rsid w:val="0092241C"/>
    <w:rsid w:val="0092392E"/>
    <w:rsid w:val="00923C11"/>
    <w:rsid w:val="00923D69"/>
    <w:rsid w:val="009240D0"/>
    <w:rsid w:val="0092448C"/>
    <w:rsid w:val="0092472C"/>
    <w:rsid w:val="009255C4"/>
    <w:rsid w:val="00930405"/>
    <w:rsid w:val="009304D9"/>
    <w:rsid w:val="00931B66"/>
    <w:rsid w:val="009330E9"/>
    <w:rsid w:val="00933A67"/>
    <w:rsid w:val="00933CED"/>
    <w:rsid w:val="009341DA"/>
    <w:rsid w:val="00935012"/>
    <w:rsid w:val="00935749"/>
    <w:rsid w:val="0093628B"/>
    <w:rsid w:val="00936DF4"/>
    <w:rsid w:val="00940375"/>
    <w:rsid w:val="009410F8"/>
    <w:rsid w:val="0094173C"/>
    <w:rsid w:val="00941E18"/>
    <w:rsid w:val="00942BD2"/>
    <w:rsid w:val="009440FD"/>
    <w:rsid w:val="00944FFD"/>
    <w:rsid w:val="009458E3"/>
    <w:rsid w:val="00945E03"/>
    <w:rsid w:val="009468A6"/>
    <w:rsid w:val="00951920"/>
    <w:rsid w:val="00951C57"/>
    <w:rsid w:val="00951D9C"/>
    <w:rsid w:val="009522F1"/>
    <w:rsid w:val="00952CA4"/>
    <w:rsid w:val="00952CBC"/>
    <w:rsid w:val="00956A7A"/>
    <w:rsid w:val="00957CA4"/>
    <w:rsid w:val="00962887"/>
    <w:rsid w:val="0096435C"/>
    <w:rsid w:val="009662BD"/>
    <w:rsid w:val="00971C9E"/>
    <w:rsid w:val="00972372"/>
    <w:rsid w:val="00973584"/>
    <w:rsid w:val="00973AAD"/>
    <w:rsid w:val="00974238"/>
    <w:rsid w:val="00974708"/>
    <w:rsid w:val="00974D69"/>
    <w:rsid w:val="00974F37"/>
    <w:rsid w:val="009750F9"/>
    <w:rsid w:val="00976F01"/>
    <w:rsid w:val="00977246"/>
    <w:rsid w:val="0098025F"/>
    <w:rsid w:val="009850FA"/>
    <w:rsid w:val="00985397"/>
    <w:rsid w:val="0098545B"/>
    <w:rsid w:val="00985CA4"/>
    <w:rsid w:val="009904E4"/>
    <w:rsid w:val="00990E3B"/>
    <w:rsid w:val="00992D0A"/>
    <w:rsid w:val="00992E77"/>
    <w:rsid w:val="00993808"/>
    <w:rsid w:val="00993D4C"/>
    <w:rsid w:val="00993EFA"/>
    <w:rsid w:val="009944B4"/>
    <w:rsid w:val="0099464A"/>
    <w:rsid w:val="00995732"/>
    <w:rsid w:val="00995BFE"/>
    <w:rsid w:val="00996350"/>
    <w:rsid w:val="009963E5"/>
    <w:rsid w:val="00996F0A"/>
    <w:rsid w:val="009971AC"/>
    <w:rsid w:val="009A0812"/>
    <w:rsid w:val="009A0C79"/>
    <w:rsid w:val="009A1E42"/>
    <w:rsid w:val="009A33F8"/>
    <w:rsid w:val="009A449B"/>
    <w:rsid w:val="009A4E63"/>
    <w:rsid w:val="009A5460"/>
    <w:rsid w:val="009A5992"/>
    <w:rsid w:val="009B2F02"/>
    <w:rsid w:val="009B3B3D"/>
    <w:rsid w:val="009B4131"/>
    <w:rsid w:val="009B5F07"/>
    <w:rsid w:val="009B62AC"/>
    <w:rsid w:val="009C21FF"/>
    <w:rsid w:val="009C2D4F"/>
    <w:rsid w:val="009C4237"/>
    <w:rsid w:val="009C5FD5"/>
    <w:rsid w:val="009C62CD"/>
    <w:rsid w:val="009C69B9"/>
    <w:rsid w:val="009C6D34"/>
    <w:rsid w:val="009C79B9"/>
    <w:rsid w:val="009C7F08"/>
    <w:rsid w:val="009D0078"/>
    <w:rsid w:val="009D0088"/>
    <w:rsid w:val="009D1AD4"/>
    <w:rsid w:val="009D2BD9"/>
    <w:rsid w:val="009D38D0"/>
    <w:rsid w:val="009D5554"/>
    <w:rsid w:val="009D73AE"/>
    <w:rsid w:val="009D78C2"/>
    <w:rsid w:val="009E06B8"/>
    <w:rsid w:val="009E0B86"/>
    <w:rsid w:val="009E1223"/>
    <w:rsid w:val="009E19F7"/>
    <w:rsid w:val="009E2923"/>
    <w:rsid w:val="009E3B11"/>
    <w:rsid w:val="009E3EB2"/>
    <w:rsid w:val="009E458C"/>
    <w:rsid w:val="009E4731"/>
    <w:rsid w:val="009E4EDA"/>
    <w:rsid w:val="009E5701"/>
    <w:rsid w:val="009E5BF3"/>
    <w:rsid w:val="009E7942"/>
    <w:rsid w:val="009F0709"/>
    <w:rsid w:val="009F0BDB"/>
    <w:rsid w:val="009F2546"/>
    <w:rsid w:val="009F3179"/>
    <w:rsid w:val="009F4AB0"/>
    <w:rsid w:val="009F6140"/>
    <w:rsid w:val="009F7890"/>
    <w:rsid w:val="009F7D2D"/>
    <w:rsid w:val="00A006EE"/>
    <w:rsid w:val="00A017FC"/>
    <w:rsid w:val="00A0225C"/>
    <w:rsid w:val="00A0341D"/>
    <w:rsid w:val="00A03912"/>
    <w:rsid w:val="00A04E50"/>
    <w:rsid w:val="00A05E47"/>
    <w:rsid w:val="00A05F26"/>
    <w:rsid w:val="00A05F9A"/>
    <w:rsid w:val="00A068C3"/>
    <w:rsid w:val="00A06E79"/>
    <w:rsid w:val="00A0772D"/>
    <w:rsid w:val="00A07C03"/>
    <w:rsid w:val="00A10AEA"/>
    <w:rsid w:val="00A11045"/>
    <w:rsid w:val="00A12829"/>
    <w:rsid w:val="00A144DE"/>
    <w:rsid w:val="00A14FD4"/>
    <w:rsid w:val="00A168C5"/>
    <w:rsid w:val="00A200B9"/>
    <w:rsid w:val="00A20E65"/>
    <w:rsid w:val="00A21AEB"/>
    <w:rsid w:val="00A21B0D"/>
    <w:rsid w:val="00A21CA6"/>
    <w:rsid w:val="00A2224B"/>
    <w:rsid w:val="00A22F95"/>
    <w:rsid w:val="00A25292"/>
    <w:rsid w:val="00A2600C"/>
    <w:rsid w:val="00A30C8A"/>
    <w:rsid w:val="00A31097"/>
    <w:rsid w:val="00A32EFC"/>
    <w:rsid w:val="00A33C83"/>
    <w:rsid w:val="00A356F5"/>
    <w:rsid w:val="00A3770D"/>
    <w:rsid w:val="00A407DD"/>
    <w:rsid w:val="00A4096B"/>
    <w:rsid w:val="00A40B19"/>
    <w:rsid w:val="00A41E39"/>
    <w:rsid w:val="00A4347E"/>
    <w:rsid w:val="00A4377D"/>
    <w:rsid w:val="00A44463"/>
    <w:rsid w:val="00A446C4"/>
    <w:rsid w:val="00A467AA"/>
    <w:rsid w:val="00A46CC6"/>
    <w:rsid w:val="00A47C61"/>
    <w:rsid w:val="00A47F08"/>
    <w:rsid w:val="00A51BE2"/>
    <w:rsid w:val="00A51D4C"/>
    <w:rsid w:val="00A528EC"/>
    <w:rsid w:val="00A52F2D"/>
    <w:rsid w:val="00A53BEC"/>
    <w:rsid w:val="00A54198"/>
    <w:rsid w:val="00A54276"/>
    <w:rsid w:val="00A54A5D"/>
    <w:rsid w:val="00A5643C"/>
    <w:rsid w:val="00A5646B"/>
    <w:rsid w:val="00A612C6"/>
    <w:rsid w:val="00A61FAD"/>
    <w:rsid w:val="00A62560"/>
    <w:rsid w:val="00A62C95"/>
    <w:rsid w:val="00A65C9C"/>
    <w:rsid w:val="00A668FD"/>
    <w:rsid w:val="00A706C6"/>
    <w:rsid w:val="00A70DEB"/>
    <w:rsid w:val="00A73C26"/>
    <w:rsid w:val="00A7461A"/>
    <w:rsid w:val="00A746B2"/>
    <w:rsid w:val="00A75CCD"/>
    <w:rsid w:val="00A76229"/>
    <w:rsid w:val="00A76CDD"/>
    <w:rsid w:val="00A77525"/>
    <w:rsid w:val="00A81C94"/>
    <w:rsid w:val="00A8288B"/>
    <w:rsid w:val="00A839D0"/>
    <w:rsid w:val="00A839F0"/>
    <w:rsid w:val="00A851F8"/>
    <w:rsid w:val="00A85567"/>
    <w:rsid w:val="00A90370"/>
    <w:rsid w:val="00A919E1"/>
    <w:rsid w:val="00A94F45"/>
    <w:rsid w:val="00A95B06"/>
    <w:rsid w:val="00A95D54"/>
    <w:rsid w:val="00A9698A"/>
    <w:rsid w:val="00A9704D"/>
    <w:rsid w:val="00A979C9"/>
    <w:rsid w:val="00AA1CBD"/>
    <w:rsid w:val="00AA2866"/>
    <w:rsid w:val="00AA44B2"/>
    <w:rsid w:val="00AA58E9"/>
    <w:rsid w:val="00AA5E55"/>
    <w:rsid w:val="00AA620A"/>
    <w:rsid w:val="00AA636B"/>
    <w:rsid w:val="00AA6725"/>
    <w:rsid w:val="00AA7777"/>
    <w:rsid w:val="00AA79EB"/>
    <w:rsid w:val="00AB0BD3"/>
    <w:rsid w:val="00AB0C42"/>
    <w:rsid w:val="00AB1296"/>
    <w:rsid w:val="00AB3335"/>
    <w:rsid w:val="00AB38F5"/>
    <w:rsid w:val="00AB636A"/>
    <w:rsid w:val="00AB6739"/>
    <w:rsid w:val="00AB6DA2"/>
    <w:rsid w:val="00AB76BF"/>
    <w:rsid w:val="00AC387A"/>
    <w:rsid w:val="00AC4B01"/>
    <w:rsid w:val="00AC4D7D"/>
    <w:rsid w:val="00AC666F"/>
    <w:rsid w:val="00AC671E"/>
    <w:rsid w:val="00AC6D5F"/>
    <w:rsid w:val="00AD0F48"/>
    <w:rsid w:val="00AD0FCA"/>
    <w:rsid w:val="00AD1533"/>
    <w:rsid w:val="00AD1EC8"/>
    <w:rsid w:val="00AD26F3"/>
    <w:rsid w:val="00AD4372"/>
    <w:rsid w:val="00AD4E38"/>
    <w:rsid w:val="00AD5F77"/>
    <w:rsid w:val="00AD6FBF"/>
    <w:rsid w:val="00AD70A6"/>
    <w:rsid w:val="00AD76D1"/>
    <w:rsid w:val="00AE0B8A"/>
    <w:rsid w:val="00AE11A3"/>
    <w:rsid w:val="00AE1A5C"/>
    <w:rsid w:val="00AE2CE4"/>
    <w:rsid w:val="00AE34FB"/>
    <w:rsid w:val="00AE3A7C"/>
    <w:rsid w:val="00AE443B"/>
    <w:rsid w:val="00AE4892"/>
    <w:rsid w:val="00AE4E77"/>
    <w:rsid w:val="00AE4EDE"/>
    <w:rsid w:val="00AE5320"/>
    <w:rsid w:val="00AE6110"/>
    <w:rsid w:val="00AF0375"/>
    <w:rsid w:val="00AF2940"/>
    <w:rsid w:val="00AF2E11"/>
    <w:rsid w:val="00AF31FF"/>
    <w:rsid w:val="00AF5651"/>
    <w:rsid w:val="00AF571E"/>
    <w:rsid w:val="00AF7A2A"/>
    <w:rsid w:val="00B0028F"/>
    <w:rsid w:val="00B0044E"/>
    <w:rsid w:val="00B004D7"/>
    <w:rsid w:val="00B006FE"/>
    <w:rsid w:val="00B0171C"/>
    <w:rsid w:val="00B023AF"/>
    <w:rsid w:val="00B02F25"/>
    <w:rsid w:val="00B03CFD"/>
    <w:rsid w:val="00B04997"/>
    <w:rsid w:val="00B05366"/>
    <w:rsid w:val="00B06087"/>
    <w:rsid w:val="00B07B4A"/>
    <w:rsid w:val="00B1060D"/>
    <w:rsid w:val="00B10A19"/>
    <w:rsid w:val="00B10FC8"/>
    <w:rsid w:val="00B11B5B"/>
    <w:rsid w:val="00B128F6"/>
    <w:rsid w:val="00B138B8"/>
    <w:rsid w:val="00B15A15"/>
    <w:rsid w:val="00B166F7"/>
    <w:rsid w:val="00B16997"/>
    <w:rsid w:val="00B16DFC"/>
    <w:rsid w:val="00B2036F"/>
    <w:rsid w:val="00B20652"/>
    <w:rsid w:val="00B20FB3"/>
    <w:rsid w:val="00B21001"/>
    <w:rsid w:val="00B211D9"/>
    <w:rsid w:val="00B21837"/>
    <w:rsid w:val="00B21EF5"/>
    <w:rsid w:val="00B251C1"/>
    <w:rsid w:val="00B279FD"/>
    <w:rsid w:val="00B328BB"/>
    <w:rsid w:val="00B338D8"/>
    <w:rsid w:val="00B34150"/>
    <w:rsid w:val="00B34171"/>
    <w:rsid w:val="00B34660"/>
    <w:rsid w:val="00B34D71"/>
    <w:rsid w:val="00B356FD"/>
    <w:rsid w:val="00B36DA4"/>
    <w:rsid w:val="00B37B50"/>
    <w:rsid w:val="00B403B8"/>
    <w:rsid w:val="00B40D05"/>
    <w:rsid w:val="00B41DCD"/>
    <w:rsid w:val="00B42007"/>
    <w:rsid w:val="00B42046"/>
    <w:rsid w:val="00B42E37"/>
    <w:rsid w:val="00B4426B"/>
    <w:rsid w:val="00B4457E"/>
    <w:rsid w:val="00B4472B"/>
    <w:rsid w:val="00B46590"/>
    <w:rsid w:val="00B474CB"/>
    <w:rsid w:val="00B47671"/>
    <w:rsid w:val="00B47B27"/>
    <w:rsid w:val="00B508DF"/>
    <w:rsid w:val="00B51CA1"/>
    <w:rsid w:val="00B52B1B"/>
    <w:rsid w:val="00B53211"/>
    <w:rsid w:val="00B53260"/>
    <w:rsid w:val="00B53AE4"/>
    <w:rsid w:val="00B53F77"/>
    <w:rsid w:val="00B540FD"/>
    <w:rsid w:val="00B5435D"/>
    <w:rsid w:val="00B55853"/>
    <w:rsid w:val="00B55BB4"/>
    <w:rsid w:val="00B56082"/>
    <w:rsid w:val="00B56334"/>
    <w:rsid w:val="00B62944"/>
    <w:rsid w:val="00B6536E"/>
    <w:rsid w:val="00B66E42"/>
    <w:rsid w:val="00B70F79"/>
    <w:rsid w:val="00B711C8"/>
    <w:rsid w:val="00B71C2D"/>
    <w:rsid w:val="00B754C5"/>
    <w:rsid w:val="00B75D0E"/>
    <w:rsid w:val="00B771C4"/>
    <w:rsid w:val="00B806F4"/>
    <w:rsid w:val="00B81304"/>
    <w:rsid w:val="00B82781"/>
    <w:rsid w:val="00B8309F"/>
    <w:rsid w:val="00B8311A"/>
    <w:rsid w:val="00B83D10"/>
    <w:rsid w:val="00B84A6B"/>
    <w:rsid w:val="00B867D6"/>
    <w:rsid w:val="00B87847"/>
    <w:rsid w:val="00B878BA"/>
    <w:rsid w:val="00B90462"/>
    <w:rsid w:val="00B906C2"/>
    <w:rsid w:val="00B90B1A"/>
    <w:rsid w:val="00B92A36"/>
    <w:rsid w:val="00B933A2"/>
    <w:rsid w:val="00B936D9"/>
    <w:rsid w:val="00B9400E"/>
    <w:rsid w:val="00B95101"/>
    <w:rsid w:val="00B954F5"/>
    <w:rsid w:val="00B95EE6"/>
    <w:rsid w:val="00B96302"/>
    <w:rsid w:val="00B966B4"/>
    <w:rsid w:val="00B96B30"/>
    <w:rsid w:val="00B974EA"/>
    <w:rsid w:val="00B97510"/>
    <w:rsid w:val="00B97C50"/>
    <w:rsid w:val="00B97CC6"/>
    <w:rsid w:val="00BA19EA"/>
    <w:rsid w:val="00BA1B27"/>
    <w:rsid w:val="00BA3DED"/>
    <w:rsid w:val="00BA561D"/>
    <w:rsid w:val="00BA63EF"/>
    <w:rsid w:val="00BB17C9"/>
    <w:rsid w:val="00BB1A99"/>
    <w:rsid w:val="00BB1D1D"/>
    <w:rsid w:val="00BB30E6"/>
    <w:rsid w:val="00BB33CF"/>
    <w:rsid w:val="00BC3501"/>
    <w:rsid w:val="00BC3A61"/>
    <w:rsid w:val="00BC50D6"/>
    <w:rsid w:val="00BC718C"/>
    <w:rsid w:val="00BD0DA3"/>
    <w:rsid w:val="00BD12F1"/>
    <w:rsid w:val="00BD16BD"/>
    <w:rsid w:val="00BD27E6"/>
    <w:rsid w:val="00BD29B9"/>
    <w:rsid w:val="00BD2CA8"/>
    <w:rsid w:val="00BD3143"/>
    <w:rsid w:val="00BD4ADE"/>
    <w:rsid w:val="00BD562E"/>
    <w:rsid w:val="00BD5ACE"/>
    <w:rsid w:val="00BD6273"/>
    <w:rsid w:val="00BD65B0"/>
    <w:rsid w:val="00BD6E87"/>
    <w:rsid w:val="00BD745D"/>
    <w:rsid w:val="00BD7A36"/>
    <w:rsid w:val="00BD7A6F"/>
    <w:rsid w:val="00BE1EA3"/>
    <w:rsid w:val="00BE2357"/>
    <w:rsid w:val="00BE28A6"/>
    <w:rsid w:val="00BE426F"/>
    <w:rsid w:val="00BE688E"/>
    <w:rsid w:val="00BE73E7"/>
    <w:rsid w:val="00BF02D4"/>
    <w:rsid w:val="00BF112F"/>
    <w:rsid w:val="00BF21A3"/>
    <w:rsid w:val="00BF2DCE"/>
    <w:rsid w:val="00BF45CE"/>
    <w:rsid w:val="00BF6831"/>
    <w:rsid w:val="00C0053B"/>
    <w:rsid w:val="00C00AF2"/>
    <w:rsid w:val="00C0446D"/>
    <w:rsid w:val="00C04C27"/>
    <w:rsid w:val="00C05F72"/>
    <w:rsid w:val="00C061E2"/>
    <w:rsid w:val="00C07599"/>
    <w:rsid w:val="00C07AEA"/>
    <w:rsid w:val="00C07E38"/>
    <w:rsid w:val="00C1189E"/>
    <w:rsid w:val="00C13A4F"/>
    <w:rsid w:val="00C13B92"/>
    <w:rsid w:val="00C13CC3"/>
    <w:rsid w:val="00C14BAF"/>
    <w:rsid w:val="00C153C5"/>
    <w:rsid w:val="00C15CB3"/>
    <w:rsid w:val="00C16326"/>
    <w:rsid w:val="00C16B9D"/>
    <w:rsid w:val="00C17BCC"/>
    <w:rsid w:val="00C21042"/>
    <w:rsid w:val="00C21438"/>
    <w:rsid w:val="00C216A4"/>
    <w:rsid w:val="00C2177A"/>
    <w:rsid w:val="00C21F7D"/>
    <w:rsid w:val="00C22157"/>
    <w:rsid w:val="00C2232F"/>
    <w:rsid w:val="00C238F9"/>
    <w:rsid w:val="00C23BE6"/>
    <w:rsid w:val="00C2517A"/>
    <w:rsid w:val="00C25BA2"/>
    <w:rsid w:val="00C2644D"/>
    <w:rsid w:val="00C2694B"/>
    <w:rsid w:val="00C27BDF"/>
    <w:rsid w:val="00C307A3"/>
    <w:rsid w:val="00C31092"/>
    <w:rsid w:val="00C317B6"/>
    <w:rsid w:val="00C33838"/>
    <w:rsid w:val="00C33E06"/>
    <w:rsid w:val="00C34923"/>
    <w:rsid w:val="00C34F0E"/>
    <w:rsid w:val="00C355B8"/>
    <w:rsid w:val="00C35DBF"/>
    <w:rsid w:val="00C36DAE"/>
    <w:rsid w:val="00C3724A"/>
    <w:rsid w:val="00C42679"/>
    <w:rsid w:val="00C426CA"/>
    <w:rsid w:val="00C4334B"/>
    <w:rsid w:val="00C43354"/>
    <w:rsid w:val="00C433BC"/>
    <w:rsid w:val="00C43BBC"/>
    <w:rsid w:val="00C44015"/>
    <w:rsid w:val="00C4659D"/>
    <w:rsid w:val="00C526B2"/>
    <w:rsid w:val="00C5283D"/>
    <w:rsid w:val="00C52970"/>
    <w:rsid w:val="00C53602"/>
    <w:rsid w:val="00C536EA"/>
    <w:rsid w:val="00C53E3E"/>
    <w:rsid w:val="00C54FE5"/>
    <w:rsid w:val="00C5595D"/>
    <w:rsid w:val="00C55A63"/>
    <w:rsid w:val="00C56110"/>
    <w:rsid w:val="00C57141"/>
    <w:rsid w:val="00C57BD9"/>
    <w:rsid w:val="00C61EA3"/>
    <w:rsid w:val="00C61EBB"/>
    <w:rsid w:val="00C61EBE"/>
    <w:rsid w:val="00C620FF"/>
    <w:rsid w:val="00C63A52"/>
    <w:rsid w:val="00C63B81"/>
    <w:rsid w:val="00C67448"/>
    <w:rsid w:val="00C67B67"/>
    <w:rsid w:val="00C67CC1"/>
    <w:rsid w:val="00C71488"/>
    <w:rsid w:val="00C71740"/>
    <w:rsid w:val="00C738F3"/>
    <w:rsid w:val="00C74118"/>
    <w:rsid w:val="00C7473C"/>
    <w:rsid w:val="00C76346"/>
    <w:rsid w:val="00C82E6E"/>
    <w:rsid w:val="00C83489"/>
    <w:rsid w:val="00C84E0B"/>
    <w:rsid w:val="00C879AD"/>
    <w:rsid w:val="00C915C7"/>
    <w:rsid w:val="00C91B43"/>
    <w:rsid w:val="00C92918"/>
    <w:rsid w:val="00C93923"/>
    <w:rsid w:val="00C93E15"/>
    <w:rsid w:val="00C94CB4"/>
    <w:rsid w:val="00C9534E"/>
    <w:rsid w:val="00C96105"/>
    <w:rsid w:val="00CA051C"/>
    <w:rsid w:val="00CA173C"/>
    <w:rsid w:val="00CA2C30"/>
    <w:rsid w:val="00CA337E"/>
    <w:rsid w:val="00CA53E0"/>
    <w:rsid w:val="00CA5CD4"/>
    <w:rsid w:val="00CA5DD2"/>
    <w:rsid w:val="00CA77D6"/>
    <w:rsid w:val="00CA7B87"/>
    <w:rsid w:val="00CA7BFD"/>
    <w:rsid w:val="00CB03A6"/>
    <w:rsid w:val="00CB03C7"/>
    <w:rsid w:val="00CB1A45"/>
    <w:rsid w:val="00CB22EF"/>
    <w:rsid w:val="00CB2EBB"/>
    <w:rsid w:val="00CB3E26"/>
    <w:rsid w:val="00CB3ED9"/>
    <w:rsid w:val="00CB4903"/>
    <w:rsid w:val="00CB4E57"/>
    <w:rsid w:val="00CB5009"/>
    <w:rsid w:val="00CB5473"/>
    <w:rsid w:val="00CB5EDF"/>
    <w:rsid w:val="00CB6506"/>
    <w:rsid w:val="00CB6CE7"/>
    <w:rsid w:val="00CC0DC0"/>
    <w:rsid w:val="00CC1BA2"/>
    <w:rsid w:val="00CC46BF"/>
    <w:rsid w:val="00CC4936"/>
    <w:rsid w:val="00CC4F21"/>
    <w:rsid w:val="00CC7D9E"/>
    <w:rsid w:val="00CD1EF4"/>
    <w:rsid w:val="00CD2798"/>
    <w:rsid w:val="00CD38E2"/>
    <w:rsid w:val="00CD3E6B"/>
    <w:rsid w:val="00CD4800"/>
    <w:rsid w:val="00CD52C6"/>
    <w:rsid w:val="00CD5C0D"/>
    <w:rsid w:val="00CD61A2"/>
    <w:rsid w:val="00CD6277"/>
    <w:rsid w:val="00CD696C"/>
    <w:rsid w:val="00CD6E34"/>
    <w:rsid w:val="00CE01ED"/>
    <w:rsid w:val="00CE3ACA"/>
    <w:rsid w:val="00CE4734"/>
    <w:rsid w:val="00CE6F79"/>
    <w:rsid w:val="00CE7531"/>
    <w:rsid w:val="00CF07CE"/>
    <w:rsid w:val="00CF0A9F"/>
    <w:rsid w:val="00CF1C48"/>
    <w:rsid w:val="00CF213B"/>
    <w:rsid w:val="00CF31C1"/>
    <w:rsid w:val="00CF34B0"/>
    <w:rsid w:val="00CF3B24"/>
    <w:rsid w:val="00CF517D"/>
    <w:rsid w:val="00CF545E"/>
    <w:rsid w:val="00CF63E6"/>
    <w:rsid w:val="00D01E59"/>
    <w:rsid w:val="00D02522"/>
    <w:rsid w:val="00D06CE4"/>
    <w:rsid w:val="00D07336"/>
    <w:rsid w:val="00D10B4C"/>
    <w:rsid w:val="00D10D8E"/>
    <w:rsid w:val="00D11E8F"/>
    <w:rsid w:val="00D12017"/>
    <w:rsid w:val="00D12525"/>
    <w:rsid w:val="00D13D32"/>
    <w:rsid w:val="00D14214"/>
    <w:rsid w:val="00D14656"/>
    <w:rsid w:val="00D1515B"/>
    <w:rsid w:val="00D168B4"/>
    <w:rsid w:val="00D171C1"/>
    <w:rsid w:val="00D17D44"/>
    <w:rsid w:val="00D17E68"/>
    <w:rsid w:val="00D201C8"/>
    <w:rsid w:val="00D21B08"/>
    <w:rsid w:val="00D22045"/>
    <w:rsid w:val="00D228C4"/>
    <w:rsid w:val="00D235B4"/>
    <w:rsid w:val="00D237F7"/>
    <w:rsid w:val="00D24553"/>
    <w:rsid w:val="00D25904"/>
    <w:rsid w:val="00D25933"/>
    <w:rsid w:val="00D26FDD"/>
    <w:rsid w:val="00D305D2"/>
    <w:rsid w:val="00D319D0"/>
    <w:rsid w:val="00D31E37"/>
    <w:rsid w:val="00D33B82"/>
    <w:rsid w:val="00D346CC"/>
    <w:rsid w:val="00D34CC9"/>
    <w:rsid w:val="00D35EFD"/>
    <w:rsid w:val="00D374E3"/>
    <w:rsid w:val="00D379B6"/>
    <w:rsid w:val="00D403E5"/>
    <w:rsid w:val="00D415E6"/>
    <w:rsid w:val="00D4164C"/>
    <w:rsid w:val="00D41F20"/>
    <w:rsid w:val="00D45224"/>
    <w:rsid w:val="00D45742"/>
    <w:rsid w:val="00D45845"/>
    <w:rsid w:val="00D45A12"/>
    <w:rsid w:val="00D45B22"/>
    <w:rsid w:val="00D4701F"/>
    <w:rsid w:val="00D47658"/>
    <w:rsid w:val="00D51A2E"/>
    <w:rsid w:val="00D52966"/>
    <w:rsid w:val="00D52FA7"/>
    <w:rsid w:val="00D538B8"/>
    <w:rsid w:val="00D56732"/>
    <w:rsid w:val="00D56840"/>
    <w:rsid w:val="00D56C29"/>
    <w:rsid w:val="00D572AF"/>
    <w:rsid w:val="00D576A8"/>
    <w:rsid w:val="00D615E4"/>
    <w:rsid w:val="00D61935"/>
    <w:rsid w:val="00D6243E"/>
    <w:rsid w:val="00D62479"/>
    <w:rsid w:val="00D62545"/>
    <w:rsid w:val="00D632B6"/>
    <w:rsid w:val="00D63430"/>
    <w:rsid w:val="00D63BF6"/>
    <w:rsid w:val="00D64483"/>
    <w:rsid w:val="00D660C3"/>
    <w:rsid w:val="00D679D6"/>
    <w:rsid w:val="00D7044B"/>
    <w:rsid w:val="00D7168E"/>
    <w:rsid w:val="00D73366"/>
    <w:rsid w:val="00D73562"/>
    <w:rsid w:val="00D73A62"/>
    <w:rsid w:val="00D73C39"/>
    <w:rsid w:val="00D748B1"/>
    <w:rsid w:val="00D75272"/>
    <w:rsid w:val="00D75E5B"/>
    <w:rsid w:val="00D7632F"/>
    <w:rsid w:val="00D76DDA"/>
    <w:rsid w:val="00D7793E"/>
    <w:rsid w:val="00D8084C"/>
    <w:rsid w:val="00D80F85"/>
    <w:rsid w:val="00D81B80"/>
    <w:rsid w:val="00D830E7"/>
    <w:rsid w:val="00D8340B"/>
    <w:rsid w:val="00D83A74"/>
    <w:rsid w:val="00D8405E"/>
    <w:rsid w:val="00D84798"/>
    <w:rsid w:val="00D84B95"/>
    <w:rsid w:val="00D86273"/>
    <w:rsid w:val="00D86DFD"/>
    <w:rsid w:val="00D90265"/>
    <w:rsid w:val="00D902FE"/>
    <w:rsid w:val="00D90649"/>
    <w:rsid w:val="00D90CFE"/>
    <w:rsid w:val="00D917C1"/>
    <w:rsid w:val="00D92DE0"/>
    <w:rsid w:val="00D93C5B"/>
    <w:rsid w:val="00D95869"/>
    <w:rsid w:val="00D97863"/>
    <w:rsid w:val="00DA33ED"/>
    <w:rsid w:val="00DB18B3"/>
    <w:rsid w:val="00DB2255"/>
    <w:rsid w:val="00DB24F5"/>
    <w:rsid w:val="00DB261E"/>
    <w:rsid w:val="00DB2FBD"/>
    <w:rsid w:val="00DB31EC"/>
    <w:rsid w:val="00DB4395"/>
    <w:rsid w:val="00DB4B35"/>
    <w:rsid w:val="00DB526D"/>
    <w:rsid w:val="00DB5842"/>
    <w:rsid w:val="00DB5992"/>
    <w:rsid w:val="00DC0959"/>
    <w:rsid w:val="00DC0A49"/>
    <w:rsid w:val="00DC2347"/>
    <w:rsid w:val="00DC23E4"/>
    <w:rsid w:val="00DC528D"/>
    <w:rsid w:val="00DC61A6"/>
    <w:rsid w:val="00DC6AA8"/>
    <w:rsid w:val="00DD0AFC"/>
    <w:rsid w:val="00DD2042"/>
    <w:rsid w:val="00DD2EEF"/>
    <w:rsid w:val="00DE1B36"/>
    <w:rsid w:val="00DE2695"/>
    <w:rsid w:val="00DE3358"/>
    <w:rsid w:val="00DE3790"/>
    <w:rsid w:val="00DE37CF"/>
    <w:rsid w:val="00DE520C"/>
    <w:rsid w:val="00DE5335"/>
    <w:rsid w:val="00DE5B85"/>
    <w:rsid w:val="00DE5BE2"/>
    <w:rsid w:val="00DE5F72"/>
    <w:rsid w:val="00DE6179"/>
    <w:rsid w:val="00DE684C"/>
    <w:rsid w:val="00DF09BC"/>
    <w:rsid w:val="00DF0D6D"/>
    <w:rsid w:val="00DF13F2"/>
    <w:rsid w:val="00DF4A9A"/>
    <w:rsid w:val="00DF4B1C"/>
    <w:rsid w:val="00DF4EBB"/>
    <w:rsid w:val="00DF4EBC"/>
    <w:rsid w:val="00DF56FB"/>
    <w:rsid w:val="00DF6399"/>
    <w:rsid w:val="00DF7028"/>
    <w:rsid w:val="00DF75B5"/>
    <w:rsid w:val="00E00461"/>
    <w:rsid w:val="00E005E9"/>
    <w:rsid w:val="00E00745"/>
    <w:rsid w:val="00E00DD4"/>
    <w:rsid w:val="00E01241"/>
    <w:rsid w:val="00E014B7"/>
    <w:rsid w:val="00E02923"/>
    <w:rsid w:val="00E02D73"/>
    <w:rsid w:val="00E0411F"/>
    <w:rsid w:val="00E05F18"/>
    <w:rsid w:val="00E07723"/>
    <w:rsid w:val="00E07C99"/>
    <w:rsid w:val="00E10411"/>
    <w:rsid w:val="00E11437"/>
    <w:rsid w:val="00E129E3"/>
    <w:rsid w:val="00E13822"/>
    <w:rsid w:val="00E13F97"/>
    <w:rsid w:val="00E14538"/>
    <w:rsid w:val="00E15E42"/>
    <w:rsid w:val="00E16083"/>
    <w:rsid w:val="00E166D1"/>
    <w:rsid w:val="00E200E1"/>
    <w:rsid w:val="00E2150B"/>
    <w:rsid w:val="00E23FDA"/>
    <w:rsid w:val="00E243D8"/>
    <w:rsid w:val="00E264BF"/>
    <w:rsid w:val="00E30D25"/>
    <w:rsid w:val="00E353A6"/>
    <w:rsid w:val="00E35582"/>
    <w:rsid w:val="00E3569A"/>
    <w:rsid w:val="00E37254"/>
    <w:rsid w:val="00E41B2D"/>
    <w:rsid w:val="00E424B5"/>
    <w:rsid w:val="00E43F58"/>
    <w:rsid w:val="00E44BB3"/>
    <w:rsid w:val="00E461CF"/>
    <w:rsid w:val="00E47071"/>
    <w:rsid w:val="00E524C3"/>
    <w:rsid w:val="00E52BAC"/>
    <w:rsid w:val="00E555EF"/>
    <w:rsid w:val="00E562D3"/>
    <w:rsid w:val="00E57DCA"/>
    <w:rsid w:val="00E61022"/>
    <w:rsid w:val="00E610FC"/>
    <w:rsid w:val="00E6245D"/>
    <w:rsid w:val="00E62A39"/>
    <w:rsid w:val="00E64B9D"/>
    <w:rsid w:val="00E65887"/>
    <w:rsid w:val="00E6609B"/>
    <w:rsid w:val="00E7089D"/>
    <w:rsid w:val="00E7093B"/>
    <w:rsid w:val="00E719F7"/>
    <w:rsid w:val="00E71AF1"/>
    <w:rsid w:val="00E71B80"/>
    <w:rsid w:val="00E73DAA"/>
    <w:rsid w:val="00E751C3"/>
    <w:rsid w:val="00E753D7"/>
    <w:rsid w:val="00E774BA"/>
    <w:rsid w:val="00E824CF"/>
    <w:rsid w:val="00E82911"/>
    <w:rsid w:val="00E83948"/>
    <w:rsid w:val="00E90708"/>
    <w:rsid w:val="00E92B34"/>
    <w:rsid w:val="00E94C22"/>
    <w:rsid w:val="00E962A3"/>
    <w:rsid w:val="00E96E4D"/>
    <w:rsid w:val="00E97933"/>
    <w:rsid w:val="00EA035E"/>
    <w:rsid w:val="00EA1AF1"/>
    <w:rsid w:val="00EA2441"/>
    <w:rsid w:val="00EA28F5"/>
    <w:rsid w:val="00EA7295"/>
    <w:rsid w:val="00EA7939"/>
    <w:rsid w:val="00EB3C97"/>
    <w:rsid w:val="00EB60EE"/>
    <w:rsid w:val="00EB6258"/>
    <w:rsid w:val="00EB6EE0"/>
    <w:rsid w:val="00EC124B"/>
    <w:rsid w:val="00EC24DD"/>
    <w:rsid w:val="00EC2775"/>
    <w:rsid w:val="00EC286E"/>
    <w:rsid w:val="00EC3F13"/>
    <w:rsid w:val="00EC4897"/>
    <w:rsid w:val="00EC5B98"/>
    <w:rsid w:val="00EC5C9E"/>
    <w:rsid w:val="00EC6548"/>
    <w:rsid w:val="00EC6B7F"/>
    <w:rsid w:val="00EC7D96"/>
    <w:rsid w:val="00ED034D"/>
    <w:rsid w:val="00ED03E7"/>
    <w:rsid w:val="00ED0E6C"/>
    <w:rsid w:val="00ED10EE"/>
    <w:rsid w:val="00ED124E"/>
    <w:rsid w:val="00ED1F84"/>
    <w:rsid w:val="00ED25DE"/>
    <w:rsid w:val="00ED2EB5"/>
    <w:rsid w:val="00ED3090"/>
    <w:rsid w:val="00ED33A2"/>
    <w:rsid w:val="00ED3E5D"/>
    <w:rsid w:val="00ED4D7D"/>
    <w:rsid w:val="00ED6A5F"/>
    <w:rsid w:val="00EE0401"/>
    <w:rsid w:val="00EE055A"/>
    <w:rsid w:val="00EE161C"/>
    <w:rsid w:val="00EE1808"/>
    <w:rsid w:val="00EE2626"/>
    <w:rsid w:val="00EE52A1"/>
    <w:rsid w:val="00EE5B3E"/>
    <w:rsid w:val="00EE617D"/>
    <w:rsid w:val="00EE64FA"/>
    <w:rsid w:val="00EE7A38"/>
    <w:rsid w:val="00EF01D9"/>
    <w:rsid w:val="00EF0517"/>
    <w:rsid w:val="00EF20D6"/>
    <w:rsid w:val="00EF3E28"/>
    <w:rsid w:val="00EF3FBE"/>
    <w:rsid w:val="00EF718F"/>
    <w:rsid w:val="00EF7EFE"/>
    <w:rsid w:val="00F01112"/>
    <w:rsid w:val="00F063BF"/>
    <w:rsid w:val="00F06C07"/>
    <w:rsid w:val="00F0780C"/>
    <w:rsid w:val="00F100AB"/>
    <w:rsid w:val="00F106A2"/>
    <w:rsid w:val="00F13A18"/>
    <w:rsid w:val="00F13C0C"/>
    <w:rsid w:val="00F14055"/>
    <w:rsid w:val="00F142E0"/>
    <w:rsid w:val="00F1621E"/>
    <w:rsid w:val="00F16F99"/>
    <w:rsid w:val="00F20B1A"/>
    <w:rsid w:val="00F20FD8"/>
    <w:rsid w:val="00F21D27"/>
    <w:rsid w:val="00F22A8A"/>
    <w:rsid w:val="00F23348"/>
    <w:rsid w:val="00F23708"/>
    <w:rsid w:val="00F24BB0"/>
    <w:rsid w:val="00F24E60"/>
    <w:rsid w:val="00F24F0C"/>
    <w:rsid w:val="00F251FD"/>
    <w:rsid w:val="00F25927"/>
    <w:rsid w:val="00F26407"/>
    <w:rsid w:val="00F26DF7"/>
    <w:rsid w:val="00F26E2B"/>
    <w:rsid w:val="00F30016"/>
    <w:rsid w:val="00F304A1"/>
    <w:rsid w:val="00F30ACA"/>
    <w:rsid w:val="00F30FE3"/>
    <w:rsid w:val="00F31694"/>
    <w:rsid w:val="00F31BD6"/>
    <w:rsid w:val="00F3303A"/>
    <w:rsid w:val="00F3352B"/>
    <w:rsid w:val="00F35AB2"/>
    <w:rsid w:val="00F367C4"/>
    <w:rsid w:val="00F40C29"/>
    <w:rsid w:val="00F42819"/>
    <w:rsid w:val="00F457C7"/>
    <w:rsid w:val="00F47911"/>
    <w:rsid w:val="00F47B6E"/>
    <w:rsid w:val="00F47D2F"/>
    <w:rsid w:val="00F50056"/>
    <w:rsid w:val="00F512A4"/>
    <w:rsid w:val="00F52722"/>
    <w:rsid w:val="00F52CC6"/>
    <w:rsid w:val="00F52DFE"/>
    <w:rsid w:val="00F544A3"/>
    <w:rsid w:val="00F54609"/>
    <w:rsid w:val="00F55E83"/>
    <w:rsid w:val="00F56C26"/>
    <w:rsid w:val="00F60C85"/>
    <w:rsid w:val="00F60EEA"/>
    <w:rsid w:val="00F61E87"/>
    <w:rsid w:val="00F62E54"/>
    <w:rsid w:val="00F63DC1"/>
    <w:rsid w:val="00F63F0E"/>
    <w:rsid w:val="00F643FB"/>
    <w:rsid w:val="00F6475D"/>
    <w:rsid w:val="00F65700"/>
    <w:rsid w:val="00F7043B"/>
    <w:rsid w:val="00F71304"/>
    <w:rsid w:val="00F720BB"/>
    <w:rsid w:val="00F73F51"/>
    <w:rsid w:val="00F74DF3"/>
    <w:rsid w:val="00F75FE4"/>
    <w:rsid w:val="00F76338"/>
    <w:rsid w:val="00F807C3"/>
    <w:rsid w:val="00F80BC6"/>
    <w:rsid w:val="00F82A5C"/>
    <w:rsid w:val="00F84063"/>
    <w:rsid w:val="00F84FE2"/>
    <w:rsid w:val="00F854D4"/>
    <w:rsid w:val="00F856A6"/>
    <w:rsid w:val="00F877B3"/>
    <w:rsid w:val="00F91B77"/>
    <w:rsid w:val="00F91C92"/>
    <w:rsid w:val="00F91E89"/>
    <w:rsid w:val="00F938DE"/>
    <w:rsid w:val="00F9427B"/>
    <w:rsid w:val="00F948C8"/>
    <w:rsid w:val="00F9711A"/>
    <w:rsid w:val="00FA197D"/>
    <w:rsid w:val="00FA1BF7"/>
    <w:rsid w:val="00FA26E3"/>
    <w:rsid w:val="00FA296D"/>
    <w:rsid w:val="00FA4D13"/>
    <w:rsid w:val="00FA61E2"/>
    <w:rsid w:val="00FA6509"/>
    <w:rsid w:val="00FA65EF"/>
    <w:rsid w:val="00FA72A4"/>
    <w:rsid w:val="00FA7BBC"/>
    <w:rsid w:val="00FA7D37"/>
    <w:rsid w:val="00FB0A4E"/>
    <w:rsid w:val="00FB1312"/>
    <w:rsid w:val="00FB3905"/>
    <w:rsid w:val="00FB40DF"/>
    <w:rsid w:val="00FB424D"/>
    <w:rsid w:val="00FB510C"/>
    <w:rsid w:val="00FB623A"/>
    <w:rsid w:val="00FC088D"/>
    <w:rsid w:val="00FC1154"/>
    <w:rsid w:val="00FC15C3"/>
    <w:rsid w:val="00FC1B57"/>
    <w:rsid w:val="00FC7C99"/>
    <w:rsid w:val="00FD0032"/>
    <w:rsid w:val="00FD0164"/>
    <w:rsid w:val="00FD11CE"/>
    <w:rsid w:val="00FD1C58"/>
    <w:rsid w:val="00FD2E0C"/>
    <w:rsid w:val="00FD4A76"/>
    <w:rsid w:val="00FD5035"/>
    <w:rsid w:val="00FD5675"/>
    <w:rsid w:val="00FD6E8F"/>
    <w:rsid w:val="00FD7406"/>
    <w:rsid w:val="00FE000B"/>
    <w:rsid w:val="00FE05DC"/>
    <w:rsid w:val="00FE63C7"/>
    <w:rsid w:val="00FE729C"/>
    <w:rsid w:val="00FF02C6"/>
    <w:rsid w:val="00FF03FB"/>
    <w:rsid w:val="00FF21A8"/>
    <w:rsid w:val="00FF2BFF"/>
    <w:rsid w:val="00FF2DB1"/>
    <w:rsid w:val="00FF3568"/>
    <w:rsid w:val="00FF55B6"/>
    <w:rsid w:val="00FF7A17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D44C"/>
  <w15:docId w15:val="{171F2DD9-43EC-48E2-843E-A15404BB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0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0C88"/>
    <w:pPr>
      <w:keepNext/>
      <w:spacing w:after="0" w:line="360" w:lineRule="atLeast"/>
      <w:jc w:val="both"/>
      <w:outlineLvl w:val="0"/>
    </w:pPr>
    <w:rPr>
      <w:rFonts w:ascii="Arial" w:hAnsi="Arial"/>
      <w:b/>
      <w:sz w:val="24"/>
      <w:szCs w:val="20"/>
      <w:lang w:val="el-GR" w:eastAsia="el-G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1,Body Text Char Char, Char Char Char, Char Char"/>
    <w:basedOn w:val="Normal"/>
    <w:link w:val="BodyTextChar2"/>
    <w:rsid w:val="00B9400E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uiPriority w:val="99"/>
    <w:semiHidden/>
    <w:rsid w:val="00B9400E"/>
    <w:rPr>
      <w:rFonts w:ascii="Cambria" w:eastAsia="Times New Roman" w:hAnsi="Cambria" w:cs="Times New Roman"/>
      <w:lang w:val="en-US" w:bidi="en-US"/>
    </w:rPr>
  </w:style>
  <w:style w:type="character" w:customStyle="1" w:styleId="BodyTextChar2">
    <w:name w:val="Body Text Char2"/>
    <w:aliases w:val="Body Text Char1 Char,Body Text Char Char Char, Char Char Char Char, Char Char Char1"/>
    <w:basedOn w:val="DefaultParagraphFont"/>
    <w:link w:val="BodyText"/>
    <w:rsid w:val="00B9400E"/>
    <w:rPr>
      <w:rFonts w:ascii="Arial" w:eastAsia="Times New Roman" w:hAnsi="Arial" w:cs="Arial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0E"/>
    <w:rPr>
      <w:rFonts w:ascii="Tahoma" w:eastAsia="Times New Roman" w:hAnsi="Tahoma" w:cs="Tahoma"/>
      <w:sz w:val="16"/>
      <w:szCs w:val="16"/>
      <w:lang w:val="en-US" w:bidi="en-US"/>
    </w:rPr>
  </w:style>
  <w:style w:type="paragraph" w:styleId="ListParagraph">
    <w:name w:val="List Paragraph"/>
    <w:basedOn w:val="Normal"/>
    <w:uiPriority w:val="34"/>
    <w:qFormat/>
    <w:rsid w:val="001B03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0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l-GR" w:eastAsia="el-GR" w:bidi="ar-SA"/>
    </w:rPr>
  </w:style>
  <w:style w:type="character" w:styleId="Hyperlink">
    <w:name w:val="Hyperlink"/>
    <w:basedOn w:val="DefaultParagraphFont"/>
    <w:uiPriority w:val="99"/>
    <w:unhideWhenUsed/>
    <w:rsid w:val="003100C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5B0C88"/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4707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BD"/>
    <w:rPr>
      <w:rFonts w:ascii="Cambria" w:eastAsia="Times New Roman" w:hAnsi="Cambria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4707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BD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uropean-union.europa.eu/principles-countries-history/symbols/european-flag_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mpatsias</dc:creator>
  <cp:lastModifiedBy>Christodoulidou  Maria</cp:lastModifiedBy>
  <cp:revision>14</cp:revision>
  <cp:lastPrinted>2024-07-12T11:38:00Z</cp:lastPrinted>
  <dcterms:created xsi:type="dcterms:W3CDTF">2018-08-10T10:37:00Z</dcterms:created>
  <dcterms:modified xsi:type="dcterms:W3CDTF">2024-07-12T12:08:00Z</dcterms:modified>
</cp:coreProperties>
</file>