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7F5586" w14:textId="77777777" w:rsidR="00B35663" w:rsidRPr="00A303A4" w:rsidRDefault="00A303A4" w:rsidP="00A303A4">
      <w:pPr>
        <w:spacing w:before="40"/>
        <w:ind w:left="2160" w:firstLine="7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 w:rsidR="00B35663" w:rsidRPr="00A303A4">
        <w:rPr>
          <w:rFonts w:ascii="Arial" w:hAnsi="Arial"/>
          <w:b/>
          <w:sz w:val="22"/>
          <w:szCs w:val="22"/>
          <w:u w:val="single"/>
        </w:rPr>
        <w:t>ΠΑΡΑΡΤΗΜΑ Ι.1.</w:t>
      </w:r>
      <w:r w:rsidRPr="00A303A4">
        <w:rPr>
          <w:rFonts w:ascii="Arial" w:hAnsi="Arial"/>
          <w:b/>
          <w:sz w:val="22"/>
          <w:szCs w:val="22"/>
        </w:rPr>
        <w:t xml:space="preserve"> </w:t>
      </w:r>
    </w:p>
    <w:p w14:paraId="5B00AF4C" w14:textId="77777777" w:rsidR="00B35663" w:rsidRDefault="00B35663" w:rsidP="00972741">
      <w:pPr>
        <w:spacing w:before="40"/>
        <w:ind w:left="4680"/>
        <w:rPr>
          <w:rFonts w:ascii="Arial" w:hAnsi="Arial"/>
          <w:sz w:val="22"/>
          <w:szCs w:val="22"/>
        </w:rPr>
      </w:pPr>
    </w:p>
    <w:p w14:paraId="4451EA99" w14:textId="77777777" w:rsidR="00972741" w:rsidRPr="00972741" w:rsidRDefault="00972741" w:rsidP="00A303A4">
      <w:pPr>
        <w:spacing w:before="40"/>
        <w:ind w:left="3600"/>
        <w:rPr>
          <w:rFonts w:ascii="Arial" w:hAnsi="Arial"/>
          <w:sz w:val="22"/>
          <w:szCs w:val="22"/>
        </w:rPr>
      </w:pPr>
      <w:r w:rsidRPr="00972741">
        <w:rPr>
          <w:rFonts w:ascii="Arial" w:hAnsi="Arial"/>
          <w:sz w:val="22"/>
          <w:szCs w:val="22"/>
        </w:rPr>
        <w:t>Όνομα επιχείρησης</w:t>
      </w:r>
      <w:r w:rsidR="00B35663">
        <w:rPr>
          <w:rFonts w:ascii="Arial" w:hAnsi="Arial"/>
          <w:sz w:val="22"/>
          <w:szCs w:val="22"/>
        </w:rPr>
        <w:t xml:space="preserve">  </w:t>
      </w:r>
      <w:r w:rsidRPr="00972741">
        <w:rPr>
          <w:rFonts w:ascii="Arial" w:hAnsi="Arial"/>
          <w:sz w:val="22"/>
          <w:szCs w:val="22"/>
        </w:rPr>
        <w:t>………………………</w:t>
      </w:r>
      <w:r w:rsidR="00B35663">
        <w:rPr>
          <w:rFonts w:ascii="Arial" w:hAnsi="Arial"/>
          <w:sz w:val="22"/>
          <w:szCs w:val="22"/>
        </w:rPr>
        <w:t>..</w:t>
      </w:r>
      <w:r w:rsidRPr="00972741">
        <w:rPr>
          <w:rFonts w:ascii="Arial" w:hAnsi="Arial"/>
          <w:sz w:val="22"/>
          <w:szCs w:val="22"/>
        </w:rPr>
        <w:t>.</w:t>
      </w:r>
      <w:r w:rsidR="00A303A4">
        <w:rPr>
          <w:rFonts w:ascii="Arial" w:hAnsi="Arial"/>
          <w:sz w:val="22"/>
          <w:szCs w:val="22"/>
        </w:rPr>
        <w:t>.......</w:t>
      </w:r>
    </w:p>
    <w:p w14:paraId="15A1D051" w14:textId="77777777" w:rsidR="00972741" w:rsidRPr="00972741" w:rsidRDefault="00972741" w:rsidP="00A303A4">
      <w:pPr>
        <w:spacing w:before="120"/>
        <w:ind w:left="2880" w:firstLine="720"/>
        <w:rPr>
          <w:rFonts w:ascii="Arial" w:hAnsi="Arial"/>
          <w:sz w:val="22"/>
          <w:szCs w:val="22"/>
        </w:rPr>
      </w:pPr>
      <w:r w:rsidRPr="00972741">
        <w:rPr>
          <w:rFonts w:ascii="Arial" w:hAnsi="Arial"/>
          <w:sz w:val="22"/>
          <w:szCs w:val="22"/>
        </w:rPr>
        <w:t>Αριθμός Π. Ταυτότητας/ Αρ.</w:t>
      </w:r>
      <w:r w:rsidR="00B35663">
        <w:rPr>
          <w:rFonts w:ascii="Arial" w:hAnsi="Arial"/>
          <w:sz w:val="22"/>
          <w:szCs w:val="22"/>
        </w:rPr>
        <w:t xml:space="preserve">Εγγ  </w:t>
      </w:r>
      <w:r w:rsidRPr="00972741">
        <w:rPr>
          <w:rFonts w:ascii="Arial" w:hAnsi="Arial"/>
          <w:sz w:val="22"/>
          <w:szCs w:val="22"/>
        </w:rPr>
        <w:t>…………</w:t>
      </w:r>
      <w:r w:rsidR="00B35663">
        <w:rPr>
          <w:rFonts w:ascii="Arial" w:hAnsi="Arial"/>
          <w:sz w:val="22"/>
          <w:szCs w:val="22"/>
        </w:rPr>
        <w:t>…</w:t>
      </w:r>
      <w:r w:rsidR="00A303A4">
        <w:rPr>
          <w:rFonts w:ascii="Arial" w:hAnsi="Arial"/>
          <w:sz w:val="22"/>
          <w:szCs w:val="22"/>
        </w:rPr>
        <w:t>….</w:t>
      </w:r>
    </w:p>
    <w:p w14:paraId="7BC17A01" w14:textId="77777777" w:rsidR="00B35663" w:rsidRPr="00B07919" w:rsidRDefault="00972741" w:rsidP="00B07919">
      <w:pPr>
        <w:spacing w:before="120"/>
        <w:ind w:left="2880" w:firstLine="720"/>
        <w:jc w:val="both"/>
        <w:rPr>
          <w:rFonts w:ascii="Arial" w:hAnsi="Arial"/>
          <w:sz w:val="22"/>
          <w:szCs w:val="22"/>
        </w:rPr>
      </w:pPr>
      <w:r w:rsidRPr="00972741">
        <w:rPr>
          <w:rFonts w:ascii="Arial" w:hAnsi="Arial"/>
          <w:sz w:val="22"/>
          <w:szCs w:val="22"/>
        </w:rPr>
        <w:t>Διεύθυνση επικοινωνία</w:t>
      </w:r>
      <w:r w:rsidRPr="00B35663">
        <w:rPr>
          <w:rFonts w:ascii="Arial" w:hAnsi="Arial"/>
          <w:sz w:val="22"/>
          <w:szCs w:val="22"/>
        </w:rPr>
        <w:t>ς</w:t>
      </w:r>
      <w:r w:rsidR="00B35663">
        <w:rPr>
          <w:rFonts w:ascii="Arial" w:hAnsi="Arial"/>
          <w:sz w:val="22"/>
          <w:szCs w:val="22"/>
        </w:rPr>
        <w:t xml:space="preserve"> ..</w:t>
      </w:r>
      <w:r w:rsidRPr="00972741">
        <w:rPr>
          <w:rFonts w:ascii="Arial" w:hAnsi="Arial"/>
          <w:sz w:val="22"/>
          <w:szCs w:val="22"/>
        </w:rPr>
        <w:t>………………….</w:t>
      </w:r>
      <w:r w:rsidR="00A303A4">
        <w:rPr>
          <w:rFonts w:ascii="Arial" w:hAnsi="Arial"/>
          <w:sz w:val="22"/>
          <w:szCs w:val="22"/>
        </w:rPr>
        <w:t>.</w:t>
      </w:r>
      <w:r w:rsidR="00A303A4">
        <w:rPr>
          <w:sz w:val="22"/>
          <w:szCs w:val="22"/>
        </w:rPr>
        <w:t>…..</w:t>
      </w:r>
      <w:r w:rsidR="00B35663">
        <w:rPr>
          <w:rFonts w:ascii="Arial" w:hAnsi="Arial" w:cs="Arial"/>
          <w:sz w:val="22"/>
          <w:szCs w:val="22"/>
        </w:rPr>
        <w:t xml:space="preserve">                 </w:t>
      </w:r>
      <w:r w:rsidR="00B35663">
        <w:rPr>
          <w:rFonts w:ascii="Arial" w:hAnsi="Arial" w:cs="Arial"/>
          <w:sz w:val="22"/>
          <w:szCs w:val="22"/>
        </w:rPr>
        <w:tab/>
        <w:t xml:space="preserve">                                                               </w:t>
      </w:r>
    </w:p>
    <w:p w14:paraId="48727C9D" w14:textId="77777777" w:rsidR="00972741" w:rsidRPr="00972741" w:rsidRDefault="00972741" w:rsidP="00972741">
      <w:pPr>
        <w:jc w:val="both"/>
        <w:rPr>
          <w:rFonts w:ascii="Arial" w:hAnsi="Arial" w:cs="Arial"/>
          <w:bCs/>
          <w:sz w:val="22"/>
          <w:szCs w:val="22"/>
        </w:rPr>
      </w:pPr>
      <w:r w:rsidRPr="00972741">
        <w:rPr>
          <w:rFonts w:ascii="Arial" w:hAnsi="Arial" w:cs="Arial"/>
          <w:bCs/>
          <w:sz w:val="22"/>
          <w:szCs w:val="22"/>
        </w:rPr>
        <w:t>Γενικό Διευθυντή</w:t>
      </w:r>
    </w:p>
    <w:p w14:paraId="6B235D70" w14:textId="77777777" w:rsidR="00972741" w:rsidRPr="00972741" w:rsidRDefault="000C1165" w:rsidP="00972741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Υπουργείου Ενεργείας, Εμπορίου και</w:t>
      </w:r>
      <w:r w:rsidR="00972741" w:rsidRPr="00972741">
        <w:rPr>
          <w:rFonts w:ascii="Arial" w:hAnsi="Arial" w:cs="Arial"/>
          <w:bCs/>
          <w:sz w:val="22"/>
          <w:szCs w:val="22"/>
        </w:rPr>
        <w:t xml:space="preserve"> Βιομηχανίας </w:t>
      </w:r>
    </w:p>
    <w:p w14:paraId="46C479B0" w14:textId="77777777" w:rsidR="00972741" w:rsidRPr="00972741" w:rsidRDefault="00972741" w:rsidP="00972741">
      <w:pPr>
        <w:jc w:val="both"/>
        <w:rPr>
          <w:rFonts w:ascii="Arial" w:hAnsi="Arial" w:cs="Arial"/>
          <w:bCs/>
          <w:sz w:val="22"/>
          <w:szCs w:val="22"/>
        </w:rPr>
      </w:pPr>
      <w:r w:rsidRPr="00972741">
        <w:rPr>
          <w:rFonts w:ascii="Arial" w:hAnsi="Arial" w:cs="Arial"/>
          <w:bCs/>
          <w:sz w:val="22"/>
          <w:szCs w:val="22"/>
        </w:rPr>
        <w:t xml:space="preserve">Ανδρέα Αραούζου 6, </w:t>
      </w:r>
    </w:p>
    <w:p w14:paraId="7A7D3345" w14:textId="77777777" w:rsidR="00972741" w:rsidRPr="00972741" w:rsidRDefault="00972741" w:rsidP="00972741">
      <w:pPr>
        <w:jc w:val="both"/>
        <w:rPr>
          <w:rFonts w:ascii="Arial" w:hAnsi="Arial" w:cs="Arial"/>
          <w:bCs/>
          <w:sz w:val="22"/>
          <w:szCs w:val="22"/>
        </w:rPr>
      </w:pPr>
      <w:r w:rsidRPr="00972741">
        <w:rPr>
          <w:rFonts w:ascii="Arial" w:hAnsi="Arial" w:cs="Arial"/>
          <w:bCs/>
          <w:sz w:val="22"/>
          <w:szCs w:val="22"/>
        </w:rPr>
        <w:t>1421 Λευκωσία</w:t>
      </w:r>
    </w:p>
    <w:p w14:paraId="3024D235" w14:textId="77777777" w:rsidR="00972741" w:rsidRDefault="00972741" w:rsidP="00972741">
      <w:pPr>
        <w:ind w:right="180"/>
        <w:rPr>
          <w:rFonts w:ascii="Arial" w:hAnsi="Arial" w:cs="Arial"/>
          <w:b/>
          <w:bCs/>
          <w:sz w:val="24"/>
          <w:szCs w:val="24"/>
        </w:rPr>
      </w:pPr>
    </w:p>
    <w:p w14:paraId="0FA103B6" w14:textId="77777777" w:rsidR="00972741" w:rsidRPr="00A875FD" w:rsidRDefault="00B35663" w:rsidP="00972741">
      <w:pPr>
        <w:ind w:right="180"/>
        <w:rPr>
          <w:rFonts w:ascii="Arial" w:hAnsi="Arial" w:cs="Arial"/>
          <w:bCs/>
          <w:sz w:val="22"/>
          <w:szCs w:val="22"/>
        </w:rPr>
      </w:pPr>
      <w:r w:rsidRPr="00A875FD">
        <w:rPr>
          <w:rFonts w:ascii="Arial" w:hAnsi="Arial" w:cs="Arial"/>
          <w:bCs/>
          <w:sz w:val="22"/>
          <w:szCs w:val="22"/>
        </w:rPr>
        <w:t>Κύριε,</w:t>
      </w:r>
    </w:p>
    <w:p w14:paraId="2F182965" w14:textId="1C534663" w:rsidR="0071188E" w:rsidRPr="00146516" w:rsidRDefault="00FA28DC" w:rsidP="00470B8F">
      <w:pPr>
        <w:ind w:right="180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146516">
        <w:rPr>
          <w:rFonts w:ascii="Arial" w:hAnsi="Arial" w:cs="Arial"/>
          <w:b/>
          <w:bCs/>
          <w:sz w:val="22"/>
          <w:szCs w:val="22"/>
          <w:u w:val="single"/>
        </w:rPr>
        <w:t>ΠΑΡΕΜΒΑΣΗ ΕΠΣΑ 2</w:t>
      </w:r>
      <w:r w:rsidR="00972741" w:rsidRPr="00146516">
        <w:rPr>
          <w:rFonts w:ascii="Arial" w:hAnsi="Arial" w:cs="Arial"/>
          <w:b/>
          <w:bCs/>
          <w:sz w:val="22"/>
          <w:szCs w:val="22"/>
          <w:u w:val="single"/>
        </w:rPr>
        <w:t xml:space="preserve">, </w:t>
      </w:r>
      <w:r w:rsidR="00B07919" w:rsidRPr="00146516">
        <w:rPr>
          <w:rFonts w:ascii="Arial" w:hAnsi="Arial" w:cs="Arial"/>
          <w:b/>
          <w:bCs/>
          <w:sz w:val="22"/>
          <w:szCs w:val="22"/>
          <w:u w:val="single"/>
        </w:rPr>
        <w:t>1</w:t>
      </w:r>
      <w:r w:rsidR="00972741" w:rsidRPr="00146516">
        <w:rPr>
          <w:rFonts w:ascii="Arial" w:hAnsi="Arial" w:cs="Arial"/>
          <w:b/>
          <w:bCs/>
          <w:sz w:val="22"/>
          <w:szCs w:val="22"/>
          <w:u w:val="single"/>
          <w:vertAlign w:val="superscript"/>
        </w:rPr>
        <w:t>η</w:t>
      </w:r>
      <w:r w:rsidR="00972741" w:rsidRPr="00146516">
        <w:rPr>
          <w:rFonts w:ascii="Arial" w:hAnsi="Arial" w:cs="Arial"/>
          <w:b/>
          <w:bCs/>
          <w:sz w:val="22"/>
          <w:szCs w:val="22"/>
          <w:u w:val="single"/>
        </w:rPr>
        <w:t xml:space="preserve"> Προκήρυξη</w:t>
      </w:r>
      <w:r w:rsidR="00972741" w:rsidRPr="00146516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14:paraId="1F9AC207" w14:textId="7ECEE156" w:rsidR="00AB2538" w:rsidRPr="00146516" w:rsidRDefault="0071188E" w:rsidP="00B07919">
      <w:pPr>
        <w:jc w:val="center"/>
        <w:rPr>
          <w:rFonts w:ascii="Arial" w:hAnsi="Arial" w:cs="Arial"/>
          <w:b/>
          <w:caps/>
          <w:sz w:val="22"/>
          <w:szCs w:val="22"/>
          <w:u w:val="single"/>
        </w:rPr>
      </w:pPr>
      <w:r w:rsidRPr="00AB2538">
        <w:rPr>
          <w:rFonts w:ascii="Arial" w:hAnsi="Arial" w:cs="Arial"/>
          <w:b/>
          <w:bCs/>
          <w:sz w:val="22"/>
          <w:szCs w:val="22"/>
        </w:rPr>
        <w:t xml:space="preserve">ΕΠΕΝΔΥΣΕΙΣ </w:t>
      </w:r>
      <w:r w:rsidR="00FA28DC" w:rsidRPr="00A875FD">
        <w:rPr>
          <w:rFonts w:ascii="Arial" w:hAnsi="Arial" w:cs="Arial"/>
          <w:b/>
          <w:caps/>
          <w:sz w:val="22"/>
          <w:szCs w:val="22"/>
          <w:u w:val="single"/>
        </w:rPr>
        <w:t>σε υλικά και άυλα περιουσιακά στοιχεία – σε εξοπλισμό επεξεργασίας και υποδομές οινοπιίας – σε δομές και εργαλεία οινικής εμπορίας</w:t>
      </w:r>
    </w:p>
    <w:p w14:paraId="04C5B967" w14:textId="77777777" w:rsidR="00AB2538" w:rsidRPr="00AB2538" w:rsidRDefault="00AB2538" w:rsidP="00B07919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026CB608" w14:textId="77777777" w:rsidR="00972741" w:rsidRPr="00AB2538" w:rsidRDefault="00972741" w:rsidP="00FA28DC">
      <w:pPr>
        <w:jc w:val="center"/>
        <w:rPr>
          <w:b/>
          <w:caps/>
          <w:sz w:val="22"/>
          <w:szCs w:val="22"/>
          <w:u w:val="single"/>
        </w:rPr>
      </w:pPr>
      <w:r w:rsidRPr="00AB2538">
        <w:rPr>
          <w:b/>
          <w:caps/>
          <w:sz w:val="22"/>
          <w:szCs w:val="22"/>
          <w:u w:val="single"/>
        </w:rPr>
        <w:t>ΑΙΤΗ</w:t>
      </w:r>
      <w:r w:rsidR="00B35663" w:rsidRPr="00AB2538">
        <w:rPr>
          <w:b/>
          <w:caps/>
          <w:sz w:val="22"/>
          <w:szCs w:val="22"/>
          <w:u w:val="single"/>
        </w:rPr>
        <w:t>μα πληρωμησ χορηγιασ</w:t>
      </w:r>
    </w:p>
    <w:p w14:paraId="1F9001B0" w14:textId="77777777" w:rsidR="00972741" w:rsidRPr="00AB2538" w:rsidRDefault="00972741" w:rsidP="00972741">
      <w:pPr>
        <w:ind w:right="180"/>
        <w:jc w:val="both"/>
        <w:rPr>
          <w:rFonts w:ascii="Arial" w:hAnsi="Arial" w:cs="Arial"/>
          <w:bCs/>
          <w:sz w:val="22"/>
          <w:szCs w:val="22"/>
        </w:rPr>
      </w:pPr>
    </w:p>
    <w:p w14:paraId="729D79EE" w14:textId="6B4ED10D" w:rsidR="00972741" w:rsidRPr="00A875FD" w:rsidRDefault="00AB12BA" w:rsidP="00972741">
      <w:pPr>
        <w:ind w:right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en-US"/>
        </w:rPr>
        <w:t>M</w:t>
      </w:r>
      <w:r w:rsidR="00B35663">
        <w:rPr>
          <w:rFonts w:ascii="Arial" w:hAnsi="Arial" w:cs="Arial"/>
          <w:sz w:val="22"/>
          <w:szCs w:val="22"/>
        </w:rPr>
        <w:t>ε την παρούσα</w:t>
      </w:r>
      <w:r>
        <w:rPr>
          <w:rFonts w:ascii="Arial" w:hAnsi="Arial" w:cs="Arial"/>
          <w:sz w:val="22"/>
          <w:szCs w:val="22"/>
        </w:rPr>
        <w:t>,</w:t>
      </w:r>
      <w:r w:rsidRPr="00AB12B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υ</w:t>
      </w:r>
      <w:r>
        <w:rPr>
          <w:rFonts w:ascii="Arial" w:hAnsi="Arial" w:cs="Arial"/>
          <w:sz w:val="22"/>
          <w:szCs w:val="22"/>
        </w:rPr>
        <w:t>ποβάλλω</w:t>
      </w:r>
      <w:r>
        <w:rPr>
          <w:rFonts w:ascii="Arial" w:hAnsi="Arial" w:cs="Arial"/>
          <w:sz w:val="22"/>
          <w:szCs w:val="22"/>
        </w:rPr>
        <w:t xml:space="preserve"> </w:t>
      </w:r>
      <w:r w:rsidR="00B35663">
        <w:rPr>
          <w:rFonts w:ascii="Arial" w:hAnsi="Arial" w:cs="Arial"/>
          <w:sz w:val="22"/>
          <w:szCs w:val="22"/>
        </w:rPr>
        <w:t>αίτημα πληρωμής</w:t>
      </w:r>
      <w:r w:rsidR="005A3828">
        <w:rPr>
          <w:rFonts w:ascii="Arial" w:hAnsi="Arial" w:cs="Arial"/>
          <w:sz w:val="22"/>
          <w:szCs w:val="22"/>
        </w:rPr>
        <w:t xml:space="preserve"> </w:t>
      </w:r>
      <w:r w:rsidR="00B35663">
        <w:rPr>
          <w:rFonts w:ascii="Arial" w:hAnsi="Arial" w:cs="Arial"/>
          <w:sz w:val="22"/>
          <w:szCs w:val="22"/>
        </w:rPr>
        <w:t>χορηγίας</w:t>
      </w:r>
      <w:r w:rsidR="00972741" w:rsidRPr="00972741">
        <w:rPr>
          <w:rFonts w:ascii="Arial" w:hAnsi="Arial" w:cs="Arial"/>
          <w:sz w:val="22"/>
          <w:szCs w:val="22"/>
        </w:rPr>
        <w:t xml:space="preserve"> στο όνομα και για λογαριασμό της ως άνω επιχείρησης </w:t>
      </w:r>
      <w:r w:rsidR="00B35663">
        <w:rPr>
          <w:rFonts w:ascii="Arial" w:hAnsi="Arial" w:cs="Arial"/>
          <w:sz w:val="22"/>
          <w:szCs w:val="22"/>
        </w:rPr>
        <w:t>στα πλαίσια</w:t>
      </w:r>
      <w:r w:rsidR="00972741" w:rsidRPr="00972741">
        <w:rPr>
          <w:rFonts w:ascii="Arial" w:hAnsi="Arial" w:cs="Arial"/>
          <w:sz w:val="22"/>
          <w:szCs w:val="22"/>
        </w:rPr>
        <w:t xml:space="preserve"> της </w:t>
      </w:r>
      <w:r w:rsidR="00B07919">
        <w:rPr>
          <w:rFonts w:ascii="Arial" w:hAnsi="Arial" w:cs="Arial"/>
          <w:sz w:val="22"/>
          <w:szCs w:val="22"/>
        </w:rPr>
        <w:t>1</w:t>
      </w:r>
      <w:r w:rsidR="00972741" w:rsidRPr="00972741">
        <w:rPr>
          <w:rFonts w:ascii="Arial" w:hAnsi="Arial" w:cs="Arial"/>
          <w:sz w:val="22"/>
          <w:szCs w:val="22"/>
          <w:vertAlign w:val="superscript"/>
        </w:rPr>
        <w:t>ης</w:t>
      </w:r>
      <w:r w:rsidR="00972741" w:rsidRPr="00972741">
        <w:rPr>
          <w:rFonts w:ascii="Arial" w:hAnsi="Arial" w:cs="Arial"/>
          <w:sz w:val="22"/>
          <w:szCs w:val="22"/>
        </w:rPr>
        <w:t xml:space="preserve"> Προκήρυξης </w:t>
      </w:r>
      <w:r w:rsidR="00FA28DC" w:rsidRPr="00FA28DC">
        <w:rPr>
          <w:rFonts w:ascii="Arial" w:hAnsi="Arial" w:cs="Arial"/>
          <w:sz w:val="22"/>
          <w:szCs w:val="22"/>
        </w:rPr>
        <w:t>της Παρέμβασης ΕΠΣΑ 2</w:t>
      </w:r>
      <w:r w:rsidR="00A875FD">
        <w:rPr>
          <w:rFonts w:ascii="Arial" w:hAnsi="Arial" w:cs="Arial"/>
          <w:sz w:val="22"/>
          <w:szCs w:val="22"/>
        </w:rPr>
        <w:t>.</w:t>
      </w:r>
    </w:p>
    <w:p w14:paraId="1E5B8AC3" w14:textId="77777777" w:rsidR="00972741" w:rsidRPr="00FA28DC" w:rsidRDefault="00972741" w:rsidP="00972741">
      <w:pPr>
        <w:ind w:right="180"/>
        <w:jc w:val="both"/>
        <w:rPr>
          <w:rFonts w:ascii="Arial" w:hAnsi="Arial" w:cs="Arial"/>
          <w:bCs/>
          <w:sz w:val="22"/>
          <w:szCs w:val="22"/>
        </w:rPr>
      </w:pPr>
    </w:p>
    <w:p w14:paraId="38E71283" w14:textId="77777777" w:rsidR="00B35663" w:rsidRPr="00972741" w:rsidRDefault="00972741" w:rsidP="00972741">
      <w:pPr>
        <w:ind w:right="180"/>
        <w:jc w:val="both"/>
        <w:rPr>
          <w:rFonts w:ascii="Arial" w:hAnsi="Arial" w:cs="Arial"/>
          <w:bCs/>
          <w:sz w:val="22"/>
          <w:szCs w:val="22"/>
        </w:rPr>
      </w:pPr>
      <w:r w:rsidRPr="00972741">
        <w:rPr>
          <w:rFonts w:ascii="Arial" w:hAnsi="Arial" w:cs="Arial"/>
          <w:bCs/>
          <w:sz w:val="22"/>
          <w:szCs w:val="22"/>
        </w:rPr>
        <w:t>Σας πληροφορώ υπεύθυνα κ</w:t>
      </w:r>
      <w:r w:rsidR="00B35663">
        <w:rPr>
          <w:rFonts w:ascii="Arial" w:hAnsi="Arial" w:cs="Arial"/>
          <w:bCs/>
          <w:sz w:val="22"/>
          <w:szCs w:val="22"/>
        </w:rPr>
        <w:t>αι εν’ γνώση των συνεπειών του Ν</w:t>
      </w:r>
      <w:r w:rsidRPr="00972741">
        <w:rPr>
          <w:rFonts w:ascii="Arial" w:hAnsi="Arial" w:cs="Arial"/>
          <w:bCs/>
          <w:sz w:val="22"/>
          <w:szCs w:val="22"/>
        </w:rPr>
        <w:t>όμου, των κυρώσεων και των ποινών που προβλέπ</w:t>
      </w:r>
      <w:r w:rsidR="004B1C01">
        <w:rPr>
          <w:rFonts w:ascii="Arial" w:hAnsi="Arial" w:cs="Arial"/>
          <w:bCs/>
          <w:sz w:val="22"/>
          <w:szCs w:val="22"/>
        </w:rPr>
        <w:t>ονται στις παραγράφους 20 και 2</w:t>
      </w:r>
      <w:r w:rsidR="0071188E">
        <w:rPr>
          <w:rFonts w:ascii="Arial" w:hAnsi="Arial" w:cs="Arial"/>
          <w:bCs/>
          <w:sz w:val="22"/>
          <w:szCs w:val="22"/>
        </w:rPr>
        <w:t>3</w:t>
      </w:r>
      <w:r w:rsidRPr="00972741">
        <w:rPr>
          <w:rFonts w:ascii="Arial" w:hAnsi="Arial" w:cs="Arial"/>
          <w:bCs/>
          <w:sz w:val="22"/>
          <w:szCs w:val="22"/>
        </w:rPr>
        <w:t xml:space="preserve"> του ενημερωτικού εντύπου αιτητών, ότι έχει ολοκληρωθεί το ………..% των επενδυτικών δράσεων σύμφωνα με τους όρους της μεταξύ μας Συμφωνίας Δημόσιας Ενίσχυσης, με αρ……………………..</w:t>
      </w:r>
      <w:r w:rsidR="00B35663">
        <w:rPr>
          <w:rFonts w:ascii="Arial" w:hAnsi="Arial" w:cs="Arial"/>
          <w:bCs/>
          <w:sz w:val="22"/>
          <w:szCs w:val="22"/>
        </w:rPr>
        <w:t xml:space="preserve">.…. </w:t>
      </w:r>
      <w:r w:rsidRPr="00972741">
        <w:rPr>
          <w:rFonts w:ascii="Arial" w:hAnsi="Arial" w:cs="Arial"/>
          <w:bCs/>
          <w:sz w:val="22"/>
          <w:szCs w:val="22"/>
        </w:rPr>
        <w:t>και ημερομηνία ……………</w:t>
      </w:r>
      <w:r w:rsidR="00B35663">
        <w:rPr>
          <w:rFonts w:ascii="Arial" w:hAnsi="Arial" w:cs="Arial"/>
          <w:bCs/>
          <w:sz w:val="22"/>
          <w:szCs w:val="22"/>
        </w:rPr>
        <w:t>…..</w:t>
      </w:r>
    </w:p>
    <w:p w14:paraId="13BE03DC" w14:textId="77777777" w:rsidR="00972741" w:rsidRPr="00972741" w:rsidRDefault="00972741" w:rsidP="00972741">
      <w:pPr>
        <w:ind w:right="180"/>
        <w:jc w:val="both"/>
        <w:rPr>
          <w:rFonts w:ascii="Arial" w:hAnsi="Arial" w:cs="Arial"/>
          <w:bCs/>
          <w:sz w:val="22"/>
          <w:szCs w:val="22"/>
        </w:rPr>
      </w:pPr>
    </w:p>
    <w:p w14:paraId="7BA6C158" w14:textId="77777777" w:rsidR="00972741" w:rsidRPr="001F32C9" w:rsidRDefault="0075144B" w:rsidP="00972741">
      <w:pPr>
        <w:ind w:right="18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Επιπρόσθετα, σ</w:t>
      </w:r>
      <w:r w:rsidR="00972741" w:rsidRPr="00972741">
        <w:rPr>
          <w:rFonts w:ascii="Arial" w:hAnsi="Arial" w:cs="Arial"/>
          <w:bCs/>
          <w:sz w:val="22"/>
          <w:szCs w:val="22"/>
        </w:rPr>
        <w:t>ας πληροφορώ υπεύθυνα</w:t>
      </w:r>
      <w:r w:rsidR="00972741" w:rsidRPr="00972741">
        <w:rPr>
          <w:rFonts w:ascii="Arial" w:hAnsi="Arial" w:cs="Arial"/>
          <w:sz w:val="22"/>
          <w:szCs w:val="22"/>
        </w:rPr>
        <w:t xml:space="preserve"> </w:t>
      </w:r>
      <w:r w:rsidR="00972741" w:rsidRPr="00972741">
        <w:rPr>
          <w:rFonts w:ascii="Arial" w:hAnsi="Arial" w:cs="Arial"/>
          <w:bCs/>
          <w:sz w:val="22"/>
          <w:szCs w:val="22"/>
        </w:rPr>
        <w:t xml:space="preserve">ότι </w:t>
      </w:r>
      <w:r>
        <w:rPr>
          <w:rFonts w:ascii="Arial" w:hAnsi="Arial" w:cs="Arial"/>
          <w:bCs/>
          <w:sz w:val="22"/>
          <w:szCs w:val="22"/>
        </w:rPr>
        <w:t xml:space="preserve">όλες </w:t>
      </w:r>
      <w:r w:rsidR="00972741" w:rsidRPr="009E0175">
        <w:rPr>
          <w:rFonts w:ascii="Arial" w:hAnsi="Arial" w:cs="Arial"/>
          <w:b/>
          <w:bCs/>
          <w:sz w:val="22"/>
          <w:szCs w:val="22"/>
        </w:rPr>
        <w:t>οι</w:t>
      </w:r>
      <w:r w:rsidR="0071188E" w:rsidRPr="009E0175">
        <w:rPr>
          <w:rFonts w:ascii="Arial" w:hAnsi="Arial" w:cs="Arial"/>
          <w:b/>
          <w:bCs/>
          <w:sz w:val="22"/>
          <w:szCs w:val="22"/>
        </w:rPr>
        <w:t xml:space="preserve"> αγορές </w:t>
      </w:r>
      <w:r>
        <w:rPr>
          <w:rFonts w:ascii="Arial" w:hAnsi="Arial" w:cs="Arial"/>
          <w:b/>
          <w:bCs/>
          <w:sz w:val="22"/>
          <w:szCs w:val="22"/>
        </w:rPr>
        <w:t xml:space="preserve">έγιναν από τρίτους </w:t>
      </w:r>
      <w:r w:rsidR="006C650B">
        <w:rPr>
          <w:rFonts w:ascii="Arial" w:hAnsi="Arial" w:cs="Arial"/>
          <w:bCs/>
          <w:sz w:val="22"/>
          <w:szCs w:val="22"/>
        </w:rPr>
        <w:t>και</w:t>
      </w:r>
      <w:r w:rsidR="009E0175">
        <w:rPr>
          <w:rFonts w:ascii="Arial" w:hAnsi="Arial" w:cs="Arial"/>
          <w:bCs/>
          <w:sz w:val="22"/>
          <w:szCs w:val="22"/>
        </w:rPr>
        <w:t xml:space="preserve"> </w:t>
      </w:r>
      <w:r w:rsidR="0071188E" w:rsidRPr="0075144B">
        <w:rPr>
          <w:rFonts w:ascii="Arial" w:hAnsi="Arial" w:cs="Arial"/>
          <w:bCs/>
          <w:sz w:val="22"/>
          <w:szCs w:val="22"/>
        </w:rPr>
        <w:t>ως εκ τούτου δεν έχουν περιληφθεί στο παρόν αίτημα</w:t>
      </w:r>
      <w:r w:rsidR="006C650B" w:rsidRPr="0075144B">
        <w:rPr>
          <w:rFonts w:ascii="Arial" w:hAnsi="Arial" w:cs="Arial"/>
          <w:bCs/>
          <w:sz w:val="22"/>
          <w:szCs w:val="22"/>
        </w:rPr>
        <w:t>,</w:t>
      </w:r>
      <w:r w:rsidR="0071188E" w:rsidRPr="0075144B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τιμολόγια </w:t>
      </w:r>
      <w:r w:rsidR="0071188E" w:rsidRPr="0075144B">
        <w:rPr>
          <w:rFonts w:ascii="Arial" w:hAnsi="Arial" w:cs="Arial"/>
          <w:bCs/>
          <w:sz w:val="22"/>
          <w:szCs w:val="22"/>
        </w:rPr>
        <w:t xml:space="preserve">τα οποία να έχουν εκδοθεί </w:t>
      </w:r>
      <w:r w:rsidR="0071188E" w:rsidRPr="001F32C9">
        <w:rPr>
          <w:rFonts w:ascii="Arial" w:hAnsi="Arial" w:cs="Arial"/>
          <w:bCs/>
          <w:sz w:val="22"/>
          <w:szCs w:val="22"/>
        </w:rPr>
        <w:t xml:space="preserve">από συγγενικά πρόσωπα </w:t>
      </w:r>
      <w:r w:rsidR="00B07919" w:rsidRPr="001F32C9">
        <w:rPr>
          <w:rFonts w:ascii="Arial" w:hAnsi="Arial" w:cs="Arial"/>
          <w:bCs/>
          <w:sz w:val="22"/>
          <w:szCs w:val="22"/>
        </w:rPr>
        <w:t>μέχρι 4</w:t>
      </w:r>
      <w:r w:rsidR="00B07919" w:rsidRPr="001F32C9">
        <w:rPr>
          <w:rFonts w:ascii="Arial" w:hAnsi="Arial" w:cs="Arial"/>
          <w:bCs/>
          <w:sz w:val="22"/>
          <w:szCs w:val="22"/>
          <w:vertAlign w:val="superscript"/>
        </w:rPr>
        <w:t>ου</w:t>
      </w:r>
      <w:r w:rsidR="00B07919" w:rsidRPr="001F32C9">
        <w:rPr>
          <w:rFonts w:ascii="Arial" w:hAnsi="Arial" w:cs="Arial"/>
          <w:bCs/>
          <w:sz w:val="22"/>
          <w:szCs w:val="22"/>
        </w:rPr>
        <w:t xml:space="preserve"> βαθμού </w:t>
      </w:r>
      <w:r w:rsidR="0071188E" w:rsidRPr="001F32C9">
        <w:rPr>
          <w:rFonts w:ascii="Arial" w:hAnsi="Arial" w:cs="Arial"/>
          <w:bCs/>
          <w:sz w:val="22"/>
          <w:szCs w:val="22"/>
        </w:rPr>
        <w:t>ή</w:t>
      </w:r>
      <w:r w:rsidR="009E0175" w:rsidRPr="001F32C9">
        <w:rPr>
          <w:rFonts w:ascii="Arial" w:hAnsi="Arial" w:cs="Arial"/>
          <w:bCs/>
          <w:sz w:val="22"/>
          <w:szCs w:val="22"/>
        </w:rPr>
        <w:t xml:space="preserve"> </w:t>
      </w:r>
      <w:r w:rsidR="0071188E" w:rsidRPr="001F32C9">
        <w:rPr>
          <w:rFonts w:ascii="Arial" w:hAnsi="Arial" w:cs="Arial"/>
          <w:bCs/>
          <w:sz w:val="22"/>
          <w:szCs w:val="22"/>
        </w:rPr>
        <w:t>/και συνδεδεμένες</w:t>
      </w:r>
      <w:r w:rsidRPr="001F32C9">
        <w:rPr>
          <w:rFonts w:ascii="Arial" w:hAnsi="Arial" w:cs="Arial"/>
          <w:bCs/>
          <w:sz w:val="22"/>
          <w:szCs w:val="22"/>
        </w:rPr>
        <w:t xml:space="preserve"> </w:t>
      </w:r>
      <w:r w:rsidR="0071188E" w:rsidRPr="001F32C9">
        <w:rPr>
          <w:rFonts w:ascii="Arial" w:hAnsi="Arial" w:cs="Arial"/>
          <w:bCs/>
          <w:sz w:val="22"/>
          <w:szCs w:val="22"/>
        </w:rPr>
        <w:t>επιχειρήσεις.</w:t>
      </w:r>
      <w:r w:rsidRPr="001F32C9">
        <w:rPr>
          <w:rFonts w:ascii="Arial" w:hAnsi="Arial" w:cs="Arial"/>
          <w:bCs/>
          <w:sz w:val="22"/>
          <w:szCs w:val="22"/>
        </w:rPr>
        <w:t xml:space="preserve"> </w:t>
      </w:r>
      <w:r w:rsidR="004D1B58" w:rsidRPr="001F32C9">
        <w:rPr>
          <w:rFonts w:ascii="Arial" w:hAnsi="Arial" w:cs="Arial"/>
          <w:bCs/>
          <w:sz w:val="22"/>
          <w:szCs w:val="22"/>
        </w:rPr>
        <w:t xml:space="preserve"> </w:t>
      </w:r>
    </w:p>
    <w:p w14:paraId="47545689" w14:textId="77777777" w:rsidR="0075144B" w:rsidRPr="001F32C9" w:rsidRDefault="0075144B" w:rsidP="0075144B">
      <w:pPr>
        <w:widowControl/>
        <w:autoSpaceDE/>
        <w:autoSpaceDN/>
        <w:adjustRightInd/>
        <w:ind w:right="180"/>
        <w:jc w:val="both"/>
        <w:rPr>
          <w:rFonts w:ascii="Arial" w:hAnsi="Arial" w:cs="Arial"/>
          <w:bCs/>
          <w:sz w:val="22"/>
          <w:szCs w:val="22"/>
          <w:lang w:eastAsia="en-US"/>
        </w:rPr>
      </w:pPr>
    </w:p>
    <w:p w14:paraId="0988B27E" w14:textId="77777777" w:rsidR="0075144B" w:rsidRPr="001F32C9" w:rsidRDefault="0075144B" w:rsidP="0075144B">
      <w:pPr>
        <w:widowControl/>
        <w:autoSpaceDE/>
        <w:autoSpaceDN/>
        <w:adjustRightInd/>
        <w:ind w:right="43"/>
        <w:jc w:val="both"/>
        <w:rPr>
          <w:rFonts w:ascii="Arial" w:hAnsi="Arial" w:cs="Arial"/>
          <w:bCs/>
          <w:sz w:val="22"/>
          <w:szCs w:val="22"/>
          <w:lang w:eastAsia="en-US"/>
        </w:rPr>
      </w:pPr>
      <w:r w:rsidRPr="001F32C9">
        <w:rPr>
          <w:rFonts w:ascii="Arial" w:hAnsi="Arial" w:cs="Arial"/>
          <w:bCs/>
          <w:sz w:val="22"/>
          <w:szCs w:val="22"/>
          <w:lang w:eastAsia="en-US"/>
        </w:rPr>
        <w:t xml:space="preserve">Περιπτώσεις ιδιοκατασκευών ή /και αγοράς εξοπλισμού/μηχανημάτων κλπ </w:t>
      </w:r>
      <w:r w:rsidR="00B07919" w:rsidRPr="001F32C9">
        <w:rPr>
          <w:rFonts w:ascii="Arial" w:hAnsi="Arial" w:cs="Arial"/>
          <w:bCs/>
          <w:sz w:val="22"/>
          <w:szCs w:val="22"/>
          <w:lang w:eastAsia="en-US"/>
        </w:rPr>
        <w:t>από συγγενικά πρόσωπα μέχρι 4</w:t>
      </w:r>
      <w:r w:rsidR="00B07919" w:rsidRPr="001F32C9">
        <w:rPr>
          <w:rFonts w:ascii="Arial" w:hAnsi="Arial" w:cs="Arial"/>
          <w:bCs/>
          <w:sz w:val="22"/>
          <w:szCs w:val="22"/>
          <w:vertAlign w:val="superscript"/>
          <w:lang w:eastAsia="en-US"/>
        </w:rPr>
        <w:t>ου</w:t>
      </w:r>
      <w:r w:rsidR="00B07919" w:rsidRPr="001F32C9">
        <w:rPr>
          <w:rFonts w:ascii="Arial" w:hAnsi="Arial" w:cs="Arial"/>
          <w:bCs/>
          <w:sz w:val="22"/>
          <w:szCs w:val="22"/>
          <w:lang w:eastAsia="en-US"/>
        </w:rPr>
        <w:t xml:space="preserve"> βαθμού</w:t>
      </w:r>
      <w:r w:rsidRPr="001F32C9">
        <w:rPr>
          <w:rFonts w:ascii="Arial" w:hAnsi="Arial" w:cs="Arial"/>
          <w:bCs/>
          <w:sz w:val="22"/>
          <w:szCs w:val="22"/>
          <w:lang w:eastAsia="en-US"/>
        </w:rPr>
        <w:t xml:space="preserve"> </w:t>
      </w:r>
      <w:r w:rsidR="00B07919" w:rsidRPr="001F32C9">
        <w:rPr>
          <w:rFonts w:ascii="Arial" w:hAnsi="Arial" w:cs="Arial"/>
          <w:bCs/>
          <w:sz w:val="22"/>
          <w:szCs w:val="22"/>
          <w:lang w:eastAsia="en-US"/>
        </w:rPr>
        <w:t xml:space="preserve">ή/και </w:t>
      </w:r>
      <w:r w:rsidRPr="001F32C9">
        <w:rPr>
          <w:rFonts w:ascii="Arial" w:hAnsi="Arial" w:cs="Arial"/>
          <w:bCs/>
          <w:sz w:val="22"/>
          <w:szCs w:val="22"/>
          <w:lang w:eastAsia="en-US"/>
        </w:rPr>
        <w:t xml:space="preserve">συνδεδεμένες επιχειρήσεις, δηλώνονται αναλυτικά στον επισυναπτόμενο πίνακα. Στα τιμολόγια </w:t>
      </w:r>
      <w:r w:rsidR="006D447F" w:rsidRPr="001F32C9">
        <w:rPr>
          <w:rFonts w:ascii="Arial" w:hAnsi="Arial" w:cs="Arial"/>
          <w:bCs/>
          <w:sz w:val="22"/>
          <w:szCs w:val="22"/>
          <w:lang w:eastAsia="en-US"/>
        </w:rPr>
        <w:t xml:space="preserve">που υποβάλλονται </w:t>
      </w:r>
      <w:r w:rsidRPr="001F32C9">
        <w:rPr>
          <w:rFonts w:ascii="Arial" w:hAnsi="Arial" w:cs="Arial"/>
          <w:bCs/>
          <w:sz w:val="22"/>
          <w:szCs w:val="22"/>
          <w:lang w:eastAsia="en-US"/>
        </w:rPr>
        <w:t>γίνεται σαφής διαχωρισμός του κόστους των υλικών κατασκευής και των εργα</w:t>
      </w:r>
      <w:r w:rsidR="006D447F" w:rsidRPr="001F32C9">
        <w:rPr>
          <w:rFonts w:ascii="Arial" w:hAnsi="Arial" w:cs="Arial"/>
          <w:bCs/>
          <w:sz w:val="22"/>
          <w:szCs w:val="22"/>
          <w:lang w:eastAsia="en-US"/>
        </w:rPr>
        <w:t>τικών/υπηρεσιών</w:t>
      </w:r>
      <w:r w:rsidRPr="001F32C9">
        <w:rPr>
          <w:rFonts w:ascii="Arial" w:hAnsi="Arial" w:cs="Arial"/>
          <w:bCs/>
          <w:sz w:val="22"/>
          <w:szCs w:val="22"/>
          <w:lang w:eastAsia="en-US"/>
        </w:rPr>
        <w:t>.</w:t>
      </w:r>
    </w:p>
    <w:p w14:paraId="5C3454C1" w14:textId="77777777" w:rsidR="0075144B" w:rsidRPr="001F32C9" w:rsidRDefault="0075144B" w:rsidP="00972741">
      <w:pPr>
        <w:ind w:right="180"/>
        <w:jc w:val="both"/>
        <w:rPr>
          <w:rFonts w:ascii="Arial" w:hAnsi="Arial" w:cs="Arial"/>
          <w:bCs/>
          <w:sz w:val="22"/>
          <w:szCs w:val="22"/>
        </w:rPr>
      </w:pPr>
    </w:p>
    <w:p w14:paraId="5EA446CE" w14:textId="77777777" w:rsidR="00972741" w:rsidRPr="001F32C9" w:rsidRDefault="00972741" w:rsidP="00972741">
      <w:pPr>
        <w:ind w:right="180"/>
        <w:jc w:val="both"/>
        <w:rPr>
          <w:rFonts w:ascii="Arial" w:hAnsi="Arial" w:cs="Arial"/>
          <w:sz w:val="22"/>
          <w:szCs w:val="22"/>
        </w:rPr>
      </w:pPr>
      <w:r w:rsidRPr="001F32C9">
        <w:rPr>
          <w:rFonts w:ascii="Arial" w:hAnsi="Arial" w:cs="Arial"/>
          <w:bCs/>
          <w:sz w:val="22"/>
          <w:szCs w:val="22"/>
        </w:rPr>
        <w:t xml:space="preserve">Εσωκλείω </w:t>
      </w:r>
      <w:r w:rsidR="00D71F7E" w:rsidRPr="001F32C9">
        <w:rPr>
          <w:rFonts w:ascii="Arial" w:hAnsi="Arial" w:cs="Arial"/>
          <w:bCs/>
          <w:sz w:val="22"/>
          <w:szCs w:val="22"/>
        </w:rPr>
        <w:t xml:space="preserve">αναλυτικές καταστάσεις πληρωμών </w:t>
      </w:r>
      <w:r w:rsidR="00D71F7E" w:rsidRPr="001F32C9">
        <w:rPr>
          <w:rFonts w:ascii="Arial" w:hAnsi="Arial" w:cs="Arial"/>
          <w:sz w:val="22"/>
          <w:szCs w:val="22"/>
        </w:rPr>
        <w:t>(</w:t>
      </w:r>
      <w:r w:rsidR="00D71F7E" w:rsidRPr="001F32C9">
        <w:rPr>
          <w:rFonts w:ascii="Arial" w:hAnsi="Arial" w:cs="Arial"/>
          <w:b/>
          <w:sz w:val="22"/>
          <w:szCs w:val="22"/>
        </w:rPr>
        <w:t>Πίνακες Α και Β</w:t>
      </w:r>
      <w:r w:rsidR="00D71F7E" w:rsidRPr="001F32C9">
        <w:rPr>
          <w:rFonts w:ascii="Arial" w:hAnsi="Arial" w:cs="Arial"/>
          <w:sz w:val="22"/>
          <w:szCs w:val="22"/>
        </w:rPr>
        <w:t>) οι οποίες υπογράφονται</w:t>
      </w:r>
      <w:r w:rsidR="003915F3" w:rsidRPr="001F32C9">
        <w:rPr>
          <w:rFonts w:ascii="Arial" w:hAnsi="Arial" w:cs="Arial"/>
          <w:sz w:val="22"/>
          <w:szCs w:val="22"/>
        </w:rPr>
        <w:t xml:space="preserve"> από τον/την υποφαινόμενο/η ως εκπρόσωπος της </w:t>
      </w:r>
      <w:r w:rsidR="00D14B63" w:rsidRPr="001F32C9">
        <w:rPr>
          <w:rFonts w:ascii="Arial" w:hAnsi="Arial" w:cs="Arial"/>
          <w:sz w:val="22"/>
          <w:szCs w:val="22"/>
        </w:rPr>
        <w:t xml:space="preserve">επιχείρησης/ </w:t>
      </w:r>
      <w:r w:rsidR="003915F3" w:rsidRPr="001F32C9">
        <w:rPr>
          <w:rFonts w:ascii="Arial" w:hAnsi="Arial" w:cs="Arial"/>
          <w:sz w:val="22"/>
          <w:szCs w:val="22"/>
        </w:rPr>
        <w:t xml:space="preserve">εταιρείας και οι οποίες έχουν ελεγχθεί και υπογραφεί από τον εξωτερικό ελεγκτή της επιχείρησης μας. Επιπρόσθετα, επισυνάπτω εις διπλούν (πρωτότυπα και αντίγραφα) </w:t>
      </w:r>
      <w:r w:rsidR="00D71F7E" w:rsidRPr="001F32C9">
        <w:rPr>
          <w:rFonts w:ascii="Arial" w:hAnsi="Arial" w:cs="Arial"/>
          <w:sz w:val="22"/>
          <w:szCs w:val="22"/>
        </w:rPr>
        <w:t>τ</w:t>
      </w:r>
      <w:r w:rsidRPr="001F32C9">
        <w:rPr>
          <w:rFonts w:ascii="Arial" w:hAnsi="Arial" w:cs="Arial"/>
          <w:bCs/>
          <w:sz w:val="22"/>
          <w:szCs w:val="22"/>
        </w:rPr>
        <w:t xml:space="preserve">α προβλεπόμενα </w:t>
      </w:r>
      <w:r w:rsidRPr="001F32C9">
        <w:rPr>
          <w:rFonts w:ascii="Arial" w:hAnsi="Arial" w:cs="Arial"/>
          <w:sz w:val="22"/>
          <w:szCs w:val="22"/>
        </w:rPr>
        <w:t xml:space="preserve">δικαιολογητικά </w:t>
      </w:r>
      <w:r w:rsidR="00D71F7E" w:rsidRPr="001F32C9">
        <w:rPr>
          <w:rFonts w:ascii="Arial" w:hAnsi="Arial" w:cs="Arial"/>
          <w:sz w:val="22"/>
          <w:szCs w:val="22"/>
        </w:rPr>
        <w:t xml:space="preserve">/ </w:t>
      </w:r>
      <w:r w:rsidRPr="001F32C9">
        <w:rPr>
          <w:rFonts w:ascii="Arial" w:hAnsi="Arial" w:cs="Arial"/>
          <w:sz w:val="22"/>
          <w:szCs w:val="22"/>
        </w:rPr>
        <w:t>έγγραφα που σχετίζονται με τις πραγματοποιηθείσες</w:t>
      </w:r>
      <w:r w:rsidR="00D71F7E" w:rsidRPr="001F32C9">
        <w:rPr>
          <w:rFonts w:ascii="Arial" w:hAnsi="Arial" w:cs="Arial"/>
          <w:sz w:val="22"/>
          <w:szCs w:val="22"/>
        </w:rPr>
        <w:t xml:space="preserve"> </w:t>
      </w:r>
      <w:r w:rsidR="00D14B63" w:rsidRPr="001F32C9">
        <w:rPr>
          <w:rFonts w:ascii="Arial" w:hAnsi="Arial" w:cs="Arial"/>
          <w:sz w:val="22"/>
          <w:szCs w:val="22"/>
        </w:rPr>
        <w:t>επιλέξιμες επενδυτικές δράσεις (όπως τιμολόγια, αποδείξεις καταστάσεις τραπεζικών λογαριασμών κ.λ.π)</w:t>
      </w:r>
      <w:r w:rsidRPr="001F32C9">
        <w:rPr>
          <w:rFonts w:ascii="Arial" w:hAnsi="Arial" w:cs="Arial"/>
          <w:sz w:val="22"/>
          <w:szCs w:val="22"/>
        </w:rPr>
        <w:t>, όπως αυτές συνοψίζονται στ</w:t>
      </w:r>
      <w:r w:rsidR="00B84E06" w:rsidRPr="001F32C9">
        <w:rPr>
          <w:rFonts w:ascii="Arial" w:hAnsi="Arial" w:cs="Arial"/>
          <w:sz w:val="22"/>
          <w:szCs w:val="22"/>
        </w:rPr>
        <w:t>ους</w:t>
      </w:r>
      <w:r w:rsidRPr="001F32C9">
        <w:rPr>
          <w:rFonts w:ascii="Arial" w:hAnsi="Arial" w:cs="Arial"/>
          <w:sz w:val="22"/>
          <w:szCs w:val="22"/>
        </w:rPr>
        <w:t xml:space="preserve"> συνημμένο</w:t>
      </w:r>
      <w:r w:rsidR="00B84E06" w:rsidRPr="001F32C9">
        <w:rPr>
          <w:rFonts w:ascii="Arial" w:hAnsi="Arial" w:cs="Arial"/>
          <w:sz w:val="22"/>
          <w:szCs w:val="22"/>
        </w:rPr>
        <w:t>υς καταλόγους</w:t>
      </w:r>
      <w:r w:rsidRPr="001F32C9">
        <w:rPr>
          <w:rFonts w:ascii="Arial" w:hAnsi="Arial" w:cs="Arial"/>
          <w:sz w:val="22"/>
          <w:szCs w:val="22"/>
        </w:rPr>
        <w:t xml:space="preserve"> και παρακαλώ όπως προβείτε στους απαραίτητους ελέγχους και στην έγ</w:t>
      </w:r>
      <w:r w:rsidR="00570793" w:rsidRPr="001F32C9">
        <w:rPr>
          <w:rFonts w:ascii="Arial" w:hAnsi="Arial" w:cs="Arial"/>
          <w:sz w:val="22"/>
          <w:szCs w:val="22"/>
        </w:rPr>
        <w:t>κριση πληρωμής της ανάλογη</w:t>
      </w:r>
      <w:r w:rsidR="00D71F7E" w:rsidRPr="001F32C9">
        <w:rPr>
          <w:rFonts w:ascii="Arial" w:hAnsi="Arial" w:cs="Arial"/>
          <w:sz w:val="22"/>
          <w:szCs w:val="22"/>
        </w:rPr>
        <w:t xml:space="preserve">ς </w:t>
      </w:r>
      <w:r w:rsidRPr="001F32C9">
        <w:rPr>
          <w:rFonts w:ascii="Arial" w:hAnsi="Arial" w:cs="Arial"/>
          <w:sz w:val="22"/>
          <w:szCs w:val="22"/>
        </w:rPr>
        <w:t>ενίσχυσης.  Όλα τα στοιχεία είναι ακριβή και μπορούν να χρησιμοποιηθού</w:t>
      </w:r>
      <w:r w:rsidR="00B35663" w:rsidRPr="001F32C9">
        <w:rPr>
          <w:rFonts w:ascii="Arial" w:hAnsi="Arial" w:cs="Arial"/>
          <w:sz w:val="22"/>
          <w:szCs w:val="22"/>
        </w:rPr>
        <w:t>ν για την αξιολόγηση του αιτήματος πληρωμής</w:t>
      </w:r>
      <w:r w:rsidRPr="001F32C9">
        <w:rPr>
          <w:rFonts w:ascii="Arial" w:hAnsi="Arial" w:cs="Arial"/>
          <w:sz w:val="22"/>
          <w:szCs w:val="22"/>
        </w:rPr>
        <w:t xml:space="preserve">. </w:t>
      </w:r>
    </w:p>
    <w:p w14:paraId="5F3D2CBE" w14:textId="77777777" w:rsidR="00972741" w:rsidRPr="001F32C9" w:rsidRDefault="00972741" w:rsidP="00972741">
      <w:pPr>
        <w:jc w:val="both"/>
        <w:rPr>
          <w:rFonts w:ascii="Arial" w:hAnsi="Arial" w:cs="Arial"/>
          <w:sz w:val="22"/>
          <w:szCs w:val="22"/>
        </w:rPr>
      </w:pPr>
    </w:p>
    <w:p w14:paraId="48EA620B" w14:textId="77777777" w:rsidR="00972741" w:rsidRPr="001F32C9" w:rsidRDefault="00972741" w:rsidP="00972741">
      <w:pPr>
        <w:jc w:val="both"/>
        <w:rPr>
          <w:rFonts w:ascii="Arial" w:hAnsi="Arial" w:cs="Arial"/>
          <w:sz w:val="22"/>
          <w:szCs w:val="22"/>
        </w:rPr>
      </w:pPr>
      <w:r w:rsidRPr="001F32C9">
        <w:rPr>
          <w:rFonts w:ascii="Arial" w:hAnsi="Arial" w:cs="Arial"/>
          <w:sz w:val="22"/>
          <w:szCs w:val="22"/>
        </w:rPr>
        <w:t>……………………………..</w:t>
      </w:r>
    </w:p>
    <w:p w14:paraId="62C024D9" w14:textId="77777777" w:rsidR="00972741" w:rsidRPr="001F32C9" w:rsidRDefault="00972741" w:rsidP="00972741">
      <w:pPr>
        <w:jc w:val="both"/>
        <w:rPr>
          <w:rFonts w:ascii="Arial" w:hAnsi="Arial" w:cs="Arial"/>
          <w:sz w:val="22"/>
          <w:szCs w:val="22"/>
        </w:rPr>
      </w:pPr>
      <w:r w:rsidRPr="001F32C9">
        <w:rPr>
          <w:rFonts w:ascii="Arial" w:hAnsi="Arial" w:cs="Arial"/>
          <w:sz w:val="22"/>
          <w:szCs w:val="22"/>
        </w:rPr>
        <w:t>Ονοματεπώνυμο</w:t>
      </w:r>
      <w:r w:rsidR="00A71BCF" w:rsidRPr="001F32C9">
        <w:rPr>
          <w:rFonts w:ascii="Arial" w:hAnsi="Arial" w:cs="Arial"/>
          <w:sz w:val="22"/>
          <w:szCs w:val="22"/>
        </w:rPr>
        <w:t xml:space="preserve"> νόμιμου εκπροσώπου </w:t>
      </w:r>
    </w:p>
    <w:p w14:paraId="00528568" w14:textId="77777777" w:rsidR="00972741" w:rsidRPr="001F32C9" w:rsidRDefault="00972741" w:rsidP="00972741">
      <w:pPr>
        <w:jc w:val="both"/>
        <w:rPr>
          <w:rFonts w:ascii="Arial" w:hAnsi="Arial" w:cs="Arial"/>
          <w:sz w:val="22"/>
          <w:szCs w:val="22"/>
        </w:rPr>
      </w:pPr>
    </w:p>
    <w:p w14:paraId="71793A10" w14:textId="7241D0D2" w:rsidR="00A875FD" w:rsidRPr="001F32C9" w:rsidRDefault="00972741" w:rsidP="00A875FD">
      <w:pPr>
        <w:jc w:val="both"/>
        <w:rPr>
          <w:rFonts w:ascii="Arial" w:hAnsi="Arial" w:cs="Arial"/>
          <w:sz w:val="22"/>
          <w:szCs w:val="22"/>
        </w:rPr>
      </w:pPr>
      <w:r w:rsidRPr="001F32C9">
        <w:rPr>
          <w:rFonts w:ascii="Arial" w:hAnsi="Arial" w:cs="Arial"/>
          <w:sz w:val="22"/>
          <w:szCs w:val="22"/>
        </w:rPr>
        <w:t>……………………………..</w:t>
      </w:r>
      <w:r w:rsidR="00A875FD">
        <w:rPr>
          <w:rFonts w:ascii="Arial" w:hAnsi="Arial" w:cs="Arial"/>
          <w:sz w:val="22"/>
          <w:szCs w:val="22"/>
        </w:rPr>
        <w:t xml:space="preserve">                                                         </w:t>
      </w:r>
      <w:r w:rsidR="00A875FD" w:rsidRPr="001F32C9">
        <w:rPr>
          <w:rFonts w:ascii="Arial" w:hAnsi="Arial" w:cs="Arial"/>
          <w:sz w:val="22"/>
          <w:szCs w:val="22"/>
        </w:rPr>
        <w:t>.…………………………..</w:t>
      </w:r>
    </w:p>
    <w:p w14:paraId="362F5D8C" w14:textId="77777777" w:rsidR="00A875FD" w:rsidRDefault="00972741" w:rsidP="00A875FD">
      <w:pPr>
        <w:jc w:val="both"/>
        <w:rPr>
          <w:rFonts w:ascii="Arial" w:hAnsi="Arial" w:cs="Arial"/>
          <w:sz w:val="22"/>
          <w:szCs w:val="22"/>
        </w:rPr>
      </w:pPr>
      <w:r w:rsidRPr="001F32C9">
        <w:rPr>
          <w:rFonts w:ascii="Arial" w:hAnsi="Arial" w:cs="Arial"/>
          <w:sz w:val="22"/>
          <w:szCs w:val="22"/>
        </w:rPr>
        <w:t>Υ</w:t>
      </w:r>
      <w:r w:rsidR="00B35663" w:rsidRPr="001F32C9">
        <w:rPr>
          <w:rFonts w:ascii="Arial" w:hAnsi="Arial" w:cs="Arial"/>
          <w:sz w:val="22"/>
          <w:szCs w:val="22"/>
        </w:rPr>
        <w:t xml:space="preserve">πογραφή </w:t>
      </w:r>
      <w:r w:rsidR="00A875FD">
        <w:rPr>
          <w:rFonts w:ascii="Arial" w:hAnsi="Arial" w:cs="Arial"/>
          <w:sz w:val="22"/>
          <w:szCs w:val="22"/>
        </w:rPr>
        <w:t xml:space="preserve">                                                                               Σφραγίδα επιχείρησης</w:t>
      </w:r>
    </w:p>
    <w:p w14:paraId="04147EFF" w14:textId="1A0E6B19" w:rsidR="00A875FD" w:rsidRPr="001F32C9" w:rsidRDefault="00A875FD" w:rsidP="00A875FD">
      <w:pPr>
        <w:ind w:left="5760"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(όπου ισχύει)                                                                         </w:t>
      </w:r>
    </w:p>
    <w:p w14:paraId="5FC7F401" w14:textId="14E8BC1B" w:rsidR="00A875FD" w:rsidRDefault="00972741" w:rsidP="004B1C01">
      <w:pPr>
        <w:jc w:val="both"/>
        <w:rPr>
          <w:rFonts w:ascii="Arial" w:hAnsi="Arial" w:cs="Arial"/>
          <w:sz w:val="22"/>
          <w:szCs w:val="22"/>
        </w:rPr>
      </w:pPr>
      <w:r w:rsidRPr="001F32C9">
        <w:rPr>
          <w:rFonts w:ascii="Arial" w:hAnsi="Arial" w:cs="Arial"/>
          <w:sz w:val="22"/>
          <w:szCs w:val="22"/>
        </w:rPr>
        <w:t>……………………………..</w:t>
      </w:r>
      <w:r w:rsidR="00A875FD">
        <w:rPr>
          <w:rFonts w:ascii="Arial" w:hAnsi="Arial" w:cs="Arial"/>
          <w:sz w:val="22"/>
          <w:szCs w:val="22"/>
        </w:rPr>
        <w:t xml:space="preserve">                                       </w:t>
      </w:r>
    </w:p>
    <w:p w14:paraId="4442DD00" w14:textId="03AEF3A3" w:rsidR="006D447F" w:rsidRPr="001F32C9" w:rsidRDefault="00A875FD" w:rsidP="004B1C01">
      <w:pPr>
        <w:jc w:val="both"/>
        <w:rPr>
          <w:rFonts w:ascii="Arial" w:hAnsi="Arial" w:cs="Arial"/>
          <w:sz w:val="22"/>
          <w:szCs w:val="22"/>
        </w:rPr>
      </w:pPr>
      <w:r w:rsidRPr="001F32C9">
        <w:rPr>
          <w:rFonts w:ascii="Arial" w:hAnsi="Arial" w:cs="Arial"/>
          <w:sz w:val="22"/>
          <w:szCs w:val="22"/>
        </w:rPr>
        <w:t xml:space="preserve">Ημερομηνία </w:t>
      </w:r>
    </w:p>
    <w:p w14:paraId="54251652" w14:textId="77777777" w:rsidR="006D447F" w:rsidRPr="001F32C9" w:rsidRDefault="006D447F" w:rsidP="004B1C01">
      <w:pPr>
        <w:jc w:val="both"/>
        <w:rPr>
          <w:rFonts w:ascii="Arial" w:hAnsi="Arial" w:cs="Arial"/>
          <w:sz w:val="22"/>
          <w:szCs w:val="22"/>
        </w:rPr>
        <w:sectPr w:rsidR="006D447F" w:rsidRPr="001F32C9" w:rsidSect="006D447F">
          <w:pgSz w:w="11906" w:h="16838" w:code="9"/>
          <w:pgMar w:top="426" w:right="1800" w:bottom="720" w:left="1800" w:header="706" w:footer="706" w:gutter="0"/>
          <w:cols w:space="708"/>
          <w:docGrid w:linePitch="360"/>
        </w:sectPr>
      </w:pPr>
    </w:p>
    <w:tbl>
      <w:tblPr>
        <w:tblpPr w:leftFromText="180" w:rightFromText="180" w:vertAnchor="text" w:horzAnchor="margin" w:tblpX="-777" w:tblpY="202"/>
        <w:tblW w:w="14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1701"/>
        <w:gridCol w:w="1559"/>
        <w:gridCol w:w="1701"/>
        <w:gridCol w:w="1843"/>
        <w:gridCol w:w="1559"/>
        <w:gridCol w:w="1594"/>
      </w:tblGrid>
      <w:tr w:rsidR="001F32C9" w:rsidRPr="001F32C9" w14:paraId="7D797714" w14:textId="77777777" w:rsidTr="00DE5F89">
        <w:trPr>
          <w:trHeight w:val="6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61FE8" w14:textId="77777777" w:rsidR="00DE5F89" w:rsidRPr="001F32C9" w:rsidRDefault="00DE5F89" w:rsidP="00DE5F89">
            <w:pPr>
              <w:pStyle w:val="Heading2"/>
              <w:spacing w:before="240"/>
              <w:rPr>
                <w:caps/>
                <w:color w:val="auto"/>
                <w:sz w:val="20"/>
                <w:szCs w:val="20"/>
              </w:rPr>
            </w:pPr>
            <w:r w:rsidRPr="001F32C9">
              <w:rPr>
                <w:caps/>
                <w:color w:val="auto"/>
                <w:sz w:val="20"/>
                <w:szCs w:val="20"/>
              </w:rPr>
              <w:lastRenderedPageBreak/>
              <w:t>α/α*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2D223" w14:textId="77777777" w:rsidR="00DE5F89" w:rsidRPr="001F32C9" w:rsidRDefault="00DE5F89" w:rsidP="00DE5F89">
            <w:pPr>
              <w:spacing w:before="24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1F32C9">
              <w:rPr>
                <w:rFonts w:ascii="Arial" w:hAnsi="Arial" w:cs="Arial"/>
                <w:b/>
                <w:bCs/>
                <w:caps/>
              </w:rPr>
              <w:t xml:space="preserve">περιγραφή επένδυσης </w:t>
            </w:r>
          </w:p>
        </w:tc>
        <w:tc>
          <w:tcPr>
            <w:tcW w:w="99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44DCD" w14:textId="77777777" w:rsidR="00DE5F89" w:rsidRPr="001F32C9" w:rsidRDefault="00DE5F89" w:rsidP="00CC67E4">
            <w:pPr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1F32C9">
              <w:rPr>
                <w:rFonts w:ascii="Arial" w:hAnsi="Arial" w:cs="Arial"/>
                <w:b/>
                <w:bCs/>
                <w:caps/>
              </w:rPr>
              <w:t>ΤΙΜΟΛΟΓΙΟ</w:t>
            </w:r>
          </w:p>
        </w:tc>
      </w:tr>
      <w:tr w:rsidR="001F32C9" w:rsidRPr="001F32C9" w14:paraId="7E8FF95A" w14:textId="77777777" w:rsidTr="00DE5F89">
        <w:trPr>
          <w:trHeight w:val="614"/>
        </w:trPr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A30A7" w14:textId="77777777" w:rsidR="00DE5F89" w:rsidRPr="001F32C9" w:rsidRDefault="00DE5F89" w:rsidP="00DE5F8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95035" w14:textId="77777777" w:rsidR="00DE5F89" w:rsidRPr="001F32C9" w:rsidRDefault="00DE5F89" w:rsidP="00DE5F8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6DD6A" w14:textId="77777777" w:rsidR="00DE5F89" w:rsidRPr="001F32C9" w:rsidRDefault="00DE5F89" w:rsidP="00DE5F8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91563" w14:textId="77777777" w:rsidR="00DE5F89" w:rsidRPr="001F32C9" w:rsidRDefault="00DE5F89" w:rsidP="00DE5F89">
            <w:pPr>
              <w:jc w:val="center"/>
              <w:rPr>
                <w:rFonts w:ascii="Arial" w:hAnsi="Arial" w:cs="Arial"/>
                <w:b/>
                <w:bCs/>
              </w:rPr>
            </w:pPr>
            <w:r w:rsidRPr="001F32C9">
              <w:rPr>
                <w:rFonts w:ascii="Arial" w:hAnsi="Arial" w:cs="Arial"/>
                <w:b/>
                <w:bCs/>
              </w:rPr>
              <w:t>Αναλυτικό κόστος ιδιοκατασκευής</w:t>
            </w:r>
          </w:p>
        </w:tc>
        <w:tc>
          <w:tcPr>
            <w:tcW w:w="3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61D53" w14:textId="77777777" w:rsidR="00DE5F89" w:rsidRPr="001F32C9" w:rsidRDefault="00DE5F89" w:rsidP="00DE5F89">
            <w:pPr>
              <w:jc w:val="center"/>
              <w:rPr>
                <w:rFonts w:ascii="Arial" w:hAnsi="Arial" w:cs="Arial"/>
                <w:b/>
                <w:bCs/>
              </w:rPr>
            </w:pPr>
            <w:r w:rsidRPr="001F32C9">
              <w:rPr>
                <w:rFonts w:ascii="Arial" w:hAnsi="Arial" w:cs="Arial"/>
                <w:b/>
                <w:bCs/>
              </w:rPr>
              <w:t>Αγορά εξοπλισμού κλπ</w:t>
            </w:r>
          </w:p>
        </w:tc>
      </w:tr>
      <w:tr w:rsidR="001F32C9" w:rsidRPr="001F32C9" w14:paraId="1A5010AD" w14:textId="77777777" w:rsidTr="00DE5F89">
        <w:trPr>
          <w:trHeight w:val="11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DE9CD" w14:textId="77777777" w:rsidR="00DE5F89" w:rsidRPr="001F32C9" w:rsidRDefault="00DE5F89" w:rsidP="00DE5F89">
            <w:pPr>
              <w:pStyle w:val="Heading2"/>
              <w:rPr>
                <w:color w:val="auto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F6445" w14:textId="77777777" w:rsidR="00DE5F89" w:rsidRPr="001F32C9" w:rsidRDefault="00DE5F89" w:rsidP="00DE5F8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67C38" w14:textId="77777777" w:rsidR="00DE5F89" w:rsidRPr="001F32C9" w:rsidRDefault="00DE5F89" w:rsidP="00DE5F8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32C9">
              <w:rPr>
                <w:rFonts w:ascii="Arial" w:hAnsi="Arial" w:cs="Arial"/>
                <w:b/>
                <w:bCs/>
                <w:sz w:val="18"/>
                <w:szCs w:val="18"/>
              </w:rPr>
              <w:t>Αρ. Τιμολογίου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818F5" w14:textId="77777777" w:rsidR="00DE5F89" w:rsidRPr="001F32C9" w:rsidRDefault="00DE5F89" w:rsidP="00DE5F8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32C9">
              <w:rPr>
                <w:rFonts w:ascii="Arial" w:hAnsi="Arial" w:cs="Arial"/>
                <w:b/>
                <w:bCs/>
                <w:sz w:val="18"/>
                <w:szCs w:val="18"/>
              </w:rPr>
              <w:t>Ημερομηνία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233B7" w14:textId="77777777" w:rsidR="00DE5F89" w:rsidRPr="001F32C9" w:rsidRDefault="00DE5F89" w:rsidP="00DE5F8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32C9">
              <w:rPr>
                <w:rFonts w:ascii="Arial" w:hAnsi="Arial" w:cs="Arial"/>
                <w:b/>
                <w:bCs/>
                <w:sz w:val="18"/>
                <w:szCs w:val="18"/>
              </w:rPr>
              <w:t>Κόστος υλικών</w:t>
            </w:r>
          </w:p>
          <w:p w14:paraId="6516D39D" w14:textId="77777777" w:rsidR="00DE5F89" w:rsidRPr="001F32C9" w:rsidRDefault="00DE5F89" w:rsidP="00DE5F8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32C9">
              <w:rPr>
                <w:rFonts w:ascii="Arial" w:hAnsi="Arial" w:cs="Arial"/>
                <w:b/>
                <w:bCs/>
                <w:sz w:val="18"/>
                <w:szCs w:val="18"/>
              </w:rPr>
              <w:t>€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10999" w14:textId="77777777" w:rsidR="00DE5F89" w:rsidRPr="001F32C9" w:rsidRDefault="00DE5F89" w:rsidP="00DE5F8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32C9">
              <w:rPr>
                <w:rFonts w:ascii="Arial" w:hAnsi="Arial" w:cs="Arial"/>
                <w:b/>
                <w:bCs/>
                <w:sz w:val="18"/>
                <w:szCs w:val="18"/>
              </w:rPr>
              <w:t>Κόστος εργατικών/ υπηρεσιών</w:t>
            </w:r>
          </w:p>
          <w:p w14:paraId="039A0B14" w14:textId="77777777" w:rsidR="00DE5F89" w:rsidRPr="001F32C9" w:rsidRDefault="00DE5F89" w:rsidP="00DE5F8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32C9">
              <w:rPr>
                <w:b/>
                <w:bCs/>
                <w:sz w:val="18"/>
                <w:szCs w:val="18"/>
              </w:rPr>
              <w:t>€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79F3C" w14:textId="77777777" w:rsidR="00DE5F89" w:rsidRPr="001F32C9" w:rsidRDefault="00DE5F89" w:rsidP="00DE5F8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32C9">
              <w:rPr>
                <w:rFonts w:ascii="Arial" w:hAnsi="Arial" w:cs="Arial"/>
                <w:b/>
                <w:bCs/>
                <w:sz w:val="18"/>
                <w:szCs w:val="18"/>
              </w:rPr>
              <w:t>Κόστος προμηθευτή**</w:t>
            </w:r>
          </w:p>
          <w:p w14:paraId="049497A5" w14:textId="77777777" w:rsidR="00DE5F89" w:rsidRPr="001F32C9" w:rsidRDefault="00DE5F89" w:rsidP="00DE5F8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F32C9">
              <w:rPr>
                <w:rFonts w:ascii="Arial" w:hAnsi="Arial" w:cs="Arial"/>
                <w:b/>
                <w:bCs/>
                <w:sz w:val="18"/>
                <w:szCs w:val="18"/>
              </w:rPr>
              <w:t>€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A360F" w14:textId="77777777" w:rsidR="00DE5F89" w:rsidRPr="001F32C9" w:rsidRDefault="00DE5F89" w:rsidP="00DE5F89">
            <w:pPr>
              <w:pStyle w:val="Heading2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F32C9">
              <w:rPr>
                <w:rFonts w:ascii="Arial" w:hAnsi="Arial" w:cs="Arial"/>
                <w:color w:val="auto"/>
                <w:sz w:val="18"/>
                <w:szCs w:val="18"/>
              </w:rPr>
              <w:t xml:space="preserve">Κόστος Τιμολογίου </w:t>
            </w:r>
          </w:p>
          <w:p w14:paraId="7848C23A" w14:textId="77777777" w:rsidR="00DE5F89" w:rsidRPr="001F32C9" w:rsidRDefault="00DE5F89" w:rsidP="00DE5F89">
            <w:pPr>
              <w:jc w:val="center"/>
            </w:pPr>
            <w:r w:rsidRPr="001F32C9">
              <w:rPr>
                <w:rFonts w:ascii="Arial" w:hAnsi="Arial" w:cs="Arial"/>
                <w:b/>
                <w:bCs/>
                <w:sz w:val="18"/>
                <w:szCs w:val="18"/>
              </w:rPr>
              <w:t>€</w:t>
            </w:r>
          </w:p>
        </w:tc>
      </w:tr>
      <w:tr w:rsidR="001F32C9" w:rsidRPr="001F32C9" w14:paraId="4DAD58F5" w14:textId="77777777" w:rsidTr="00DE5F89">
        <w:trPr>
          <w:trHeight w:val="3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C7C04" w14:textId="77777777" w:rsidR="00DE5F89" w:rsidRPr="001F32C9" w:rsidRDefault="00DE5F89" w:rsidP="00DE5F89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1F32C9">
              <w:rPr>
                <w:rFonts w:ascii="Arial" w:hAnsi="Arial" w:cs="Arial"/>
                <w:bCs/>
              </w:rPr>
              <w:t>1.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E5DA6" w14:textId="77777777" w:rsidR="00DE5F89" w:rsidRPr="001F32C9" w:rsidRDefault="00DE5F89" w:rsidP="00DE5F89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B8BFC" w14:textId="77777777" w:rsidR="00DE5F89" w:rsidRPr="001F32C9" w:rsidRDefault="00DE5F89" w:rsidP="00DE5F89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624DA" w14:textId="77777777" w:rsidR="00DE5F89" w:rsidRPr="001F32C9" w:rsidRDefault="00DE5F89" w:rsidP="00DE5F89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0A505" w14:textId="77777777" w:rsidR="00DE5F89" w:rsidRPr="001F32C9" w:rsidRDefault="00DE5F89" w:rsidP="00DE5F89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7AB3F" w14:textId="77777777" w:rsidR="00DE5F89" w:rsidRPr="001F32C9" w:rsidRDefault="00DE5F89" w:rsidP="00DE5F89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18873" w14:textId="77777777" w:rsidR="00DE5F89" w:rsidRPr="001F32C9" w:rsidRDefault="00DE5F89" w:rsidP="00DE5F89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C614B" w14:textId="77777777" w:rsidR="00DE5F89" w:rsidRPr="001F32C9" w:rsidRDefault="00DE5F89" w:rsidP="00DE5F89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1F32C9" w:rsidRPr="001F32C9" w14:paraId="6B55F253" w14:textId="77777777" w:rsidTr="00DE5F89">
        <w:trPr>
          <w:trHeight w:val="4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A9044" w14:textId="77777777" w:rsidR="00DE5F89" w:rsidRPr="001F32C9" w:rsidRDefault="00DE5F89" w:rsidP="00DE5F89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D2B56" w14:textId="77777777" w:rsidR="00DE5F89" w:rsidRPr="001F32C9" w:rsidRDefault="00DE5F89" w:rsidP="00DE5F89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469A5" w14:textId="77777777" w:rsidR="00DE5F89" w:rsidRPr="001F32C9" w:rsidRDefault="00DE5F89" w:rsidP="00DE5F89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5ABE5" w14:textId="77777777" w:rsidR="00DE5F89" w:rsidRPr="001F32C9" w:rsidRDefault="00DE5F89" w:rsidP="00DE5F89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03893" w14:textId="77777777" w:rsidR="00DE5F89" w:rsidRPr="001F32C9" w:rsidRDefault="00DE5F89" w:rsidP="00DE5F89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724B6" w14:textId="77777777" w:rsidR="00DE5F89" w:rsidRPr="001F32C9" w:rsidRDefault="00DE5F89" w:rsidP="00DE5F89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834A1" w14:textId="77777777" w:rsidR="00DE5F89" w:rsidRPr="001F32C9" w:rsidRDefault="00DE5F89" w:rsidP="00DE5F89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7EE84" w14:textId="77777777" w:rsidR="00DE5F89" w:rsidRPr="001F32C9" w:rsidRDefault="00DE5F89" w:rsidP="00DE5F89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1F32C9" w:rsidRPr="001F32C9" w14:paraId="45F7BD38" w14:textId="77777777" w:rsidTr="00DE5F89">
        <w:trPr>
          <w:trHeight w:val="4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E5914" w14:textId="77777777" w:rsidR="00DE5F89" w:rsidRPr="001F32C9" w:rsidRDefault="00DE5F89" w:rsidP="00DE5F89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1F32C9">
              <w:rPr>
                <w:rFonts w:ascii="Arial" w:hAnsi="Arial" w:cs="Arial"/>
                <w:bCs/>
              </w:rPr>
              <w:t>2.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C4915" w14:textId="77777777" w:rsidR="00DE5F89" w:rsidRPr="001F32C9" w:rsidRDefault="00DE5F89" w:rsidP="00DE5F89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C64EC" w14:textId="77777777" w:rsidR="00DE5F89" w:rsidRPr="001F32C9" w:rsidRDefault="00DE5F89" w:rsidP="00DE5F89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897B7" w14:textId="77777777" w:rsidR="00DE5F89" w:rsidRPr="001F32C9" w:rsidRDefault="00DE5F89" w:rsidP="00DE5F89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11A20" w14:textId="77777777" w:rsidR="00DE5F89" w:rsidRPr="001F32C9" w:rsidRDefault="00DE5F89" w:rsidP="00DE5F89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424E0" w14:textId="77777777" w:rsidR="00DE5F89" w:rsidRPr="001F32C9" w:rsidRDefault="00DE5F89" w:rsidP="00DE5F89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78AC0" w14:textId="77777777" w:rsidR="00DE5F89" w:rsidRPr="001F32C9" w:rsidRDefault="00DE5F89" w:rsidP="00DE5F89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2DEBC" w14:textId="77777777" w:rsidR="00DE5F89" w:rsidRPr="001F32C9" w:rsidRDefault="00DE5F89" w:rsidP="00DE5F89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1F32C9" w:rsidRPr="001F32C9" w14:paraId="20C54629" w14:textId="77777777" w:rsidTr="00DE5F89">
        <w:trPr>
          <w:trHeight w:val="4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2EEE6" w14:textId="77777777" w:rsidR="00DE5F89" w:rsidRPr="001F32C9" w:rsidRDefault="00DE5F89" w:rsidP="00DE5F89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3DA6C" w14:textId="77777777" w:rsidR="00DE5F89" w:rsidRPr="001F32C9" w:rsidRDefault="00DE5F89" w:rsidP="00DE5F89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F5E84" w14:textId="77777777" w:rsidR="00DE5F89" w:rsidRPr="001F32C9" w:rsidRDefault="00DE5F89" w:rsidP="00DE5F89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9BC68" w14:textId="77777777" w:rsidR="00DE5F89" w:rsidRPr="001F32C9" w:rsidRDefault="00DE5F89" w:rsidP="00DE5F89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D9C13" w14:textId="77777777" w:rsidR="00DE5F89" w:rsidRPr="001F32C9" w:rsidRDefault="00DE5F89" w:rsidP="00DE5F89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96AE2" w14:textId="77777777" w:rsidR="00DE5F89" w:rsidRPr="001F32C9" w:rsidRDefault="00DE5F89" w:rsidP="00DE5F89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61BBF" w14:textId="77777777" w:rsidR="00DE5F89" w:rsidRPr="001F32C9" w:rsidRDefault="00DE5F89" w:rsidP="00DE5F89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33858" w14:textId="77777777" w:rsidR="00DE5F89" w:rsidRPr="001F32C9" w:rsidRDefault="00DE5F89" w:rsidP="00DE5F89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1F32C9" w:rsidRPr="001F32C9" w14:paraId="56E54353" w14:textId="77777777" w:rsidTr="00DE5F89">
        <w:trPr>
          <w:trHeight w:val="4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16398" w14:textId="77777777" w:rsidR="00DE5F89" w:rsidRPr="001F32C9" w:rsidRDefault="00DE5F89" w:rsidP="00DE5F89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1F32C9">
              <w:rPr>
                <w:rFonts w:ascii="Arial" w:hAnsi="Arial" w:cs="Arial"/>
                <w:bCs/>
              </w:rPr>
              <w:t>3.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689BF" w14:textId="77777777" w:rsidR="00DE5F89" w:rsidRPr="001F32C9" w:rsidRDefault="00DE5F89" w:rsidP="00DE5F89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F41D3" w14:textId="77777777" w:rsidR="00DE5F89" w:rsidRPr="001F32C9" w:rsidRDefault="00DE5F89" w:rsidP="00DE5F89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D0289" w14:textId="77777777" w:rsidR="00DE5F89" w:rsidRPr="001F32C9" w:rsidRDefault="00DE5F89" w:rsidP="00DE5F89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7152A" w14:textId="77777777" w:rsidR="00DE5F89" w:rsidRPr="001F32C9" w:rsidRDefault="00DE5F89" w:rsidP="00DE5F89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3CC78" w14:textId="77777777" w:rsidR="00DE5F89" w:rsidRPr="001F32C9" w:rsidRDefault="00DE5F89" w:rsidP="00DE5F89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7D3C3" w14:textId="77777777" w:rsidR="00DE5F89" w:rsidRPr="001F32C9" w:rsidRDefault="00DE5F89" w:rsidP="00DE5F89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3B436" w14:textId="77777777" w:rsidR="00DE5F89" w:rsidRPr="001F32C9" w:rsidRDefault="00DE5F89" w:rsidP="00DE5F89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1F32C9" w:rsidRPr="001F32C9" w14:paraId="2DBE7AFC" w14:textId="77777777" w:rsidTr="00DE5F89">
        <w:trPr>
          <w:trHeight w:val="4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49A79" w14:textId="77777777" w:rsidR="00DE5F89" w:rsidRPr="001F32C9" w:rsidRDefault="00DE5F89" w:rsidP="00DE5F89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6ED33" w14:textId="77777777" w:rsidR="00DE5F89" w:rsidRPr="001F32C9" w:rsidRDefault="00DE5F89" w:rsidP="00DE5F89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67DD2" w14:textId="77777777" w:rsidR="00DE5F89" w:rsidRPr="001F32C9" w:rsidRDefault="00DE5F89" w:rsidP="00DE5F89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58EEB" w14:textId="77777777" w:rsidR="00DE5F89" w:rsidRPr="001F32C9" w:rsidRDefault="00DE5F89" w:rsidP="00DE5F89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8BEF7" w14:textId="77777777" w:rsidR="00DE5F89" w:rsidRPr="001F32C9" w:rsidRDefault="00DE5F89" w:rsidP="00DE5F89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2D6D5" w14:textId="77777777" w:rsidR="00DE5F89" w:rsidRPr="001F32C9" w:rsidRDefault="00DE5F89" w:rsidP="00DE5F89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87FB2" w14:textId="77777777" w:rsidR="00DE5F89" w:rsidRPr="001F32C9" w:rsidRDefault="00DE5F89" w:rsidP="00DE5F89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7B318" w14:textId="77777777" w:rsidR="00DE5F89" w:rsidRPr="001F32C9" w:rsidRDefault="00DE5F89" w:rsidP="00DE5F89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1F32C9" w:rsidRPr="001F32C9" w14:paraId="044E14BD" w14:textId="77777777" w:rsidTr="00DE5F89">
        <w:trPr>
          <w:trHeight w:val="4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0D229" w14:textId="77777777" w:rsidR="00DE5F89" w:rsidRPr="001F32C9" w:rsidRDefault="00DE5F89" w:rsidP="00DE5F89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1F32C9">
              <w:rPr>
                <w:rFonts w:ascii="Arial" w:hAnsi="Arial" w:cs="Arial"/>
                <w:bCs/>
              </w:rPr>
              <w:t>4.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B6D14" w14:textId="77777777" w:rsidR="00DE5F89" w:rsidRPr="001F32C9" w:rsidRDefault="00DE5F89" w:rsidP="00DE5F89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4473F" w14:textId="77777777" w:rsidR="00DE5F89" w:rsidRPr="001F32C9" w:rsidRDefault="00DE5F89" w:rsidP="00DE5F89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E1174" w14:textId="77777777" w:rsidR="00DE5F89" w:rsidRPr="001F32C9" w:rsidRDefault="00DE5F89" w:rsidP="00DE5F89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0799D" w14:textId="77777777" w:rsidR="00DE5F89" w:rsidRPr="001F32C9" w:rsidRDefault="00DE5F89" w:rsidP="00DE5F89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65A39" w14:textId="77777777" w:rsidR="00DE5F89" w:rsidRPr="001F32C9" w:rsidRDefault="00DE5F89" w:rsidP="00DE5F89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FFC8C" w14:textId="77777777" w:rsidR="00DE5F89" w:rsidRPr="001F32C9" w:rsidRDefault="00DE5F89" w:rsidP="00DE5F89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85768" w14:textId="77777777" w:rsidR="00DE5F89" w:rsidRPr="001F32C9" w:rsidRDefault="00DE5F89" w:rsidP="00DE5F89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1F32C9" w:rsidRPr="001F32C9" w14:paraId="5A85C07E" w14:textId="77777777" w:rsidTr="00DE5F89">
        <w:trPr>
          <w:trHeight w:val="4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E55FA" w14:textId="77777777" w:rsidR="00DE5F89" w:rsidRPr="001F32C9" w:rsidRDefault="00DE5F89" w:rsidP="00DE5F89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51DF5" w14:textId="77777777" w:rsidR="00DE5F89" w:rsidRPr="001F32C9" w:rsidRDefault="00DE5F89" w:rsidP="00DE5F89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AF414" w14:textId="77777777" w:rsidR="00DE5F89" w:rsidRPr="001F32C9" w:rsidRDefault="00DE5F89" w:rsidP="00DE5F89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28653" w14:textId="77777777" w:rsidR="00DE5F89" w:rsidRPr="001F32C9" w:rsidRDefault="00DE5F89" w:rsidP="00DE5F89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7D692" w14:textId="77777777" w:rsidR="00DE5F89" w:rsidRPr="001F32C9" w:rsidRDefault="00DE5F89" w:rsidP="00DE5F89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F96A0" w14:textId="77777777" w:rsidR="00DE5F89" w:rsidRPr="001F32C9" w:rsidRDefault="00DE5F89" w:rsidP="00DE5F89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24E12" w14:textId="77777777" w:rsidR="00DE5F89" w:rsidRPr="001F32C9" w:rsidRDefault="00DE5F89" w:rsidP="00DE5F89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9C921" w14:textId="77777777" w:rsidR="00DE5F89" w:rsidRPr="001F32C9" w:rsidRDefault="00DE5F89" w:rsidP="00DE5F89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1F32C9" w:rsidRPr="001F32C9" w14:paraId="18630C8E" w14:textId="77777777" w:rsidTr="00DE5F89">
        <w:trPr>
          <w:trHeight w:val="4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682E1" w14:textId="77777777" w:rsidR="00DE5F89" w:rsidRPr="001F32C9" w:rsidRDefault="00DE5F89" w:rsidP="00DE5F89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1F32C9">
              <w:rPr>
                <w:rFonts w:ascii="Arial" w:hAnsi="Arial" w:cs="Arial"/>
                <w:bCs/>
              </w:rPr>
              <w:t>5.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7DB2A" w14:textId="77777777" w:rsidR="00DE5F89" w:rsidRPr="001F32C9" w:rsidRDefault="00DE5F89" w:rsidP="00DE5F89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FA389" w14:textId="77777777" w:rsidR="00DE5F89" w:rsidRPr="001F32C9" w:rsidRDefault="00DE5F89" w:rsidP="00DE5F89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1B156" w14:textId="77777777" w:rsidR="00DE5F89" w:rsidRPr="001F32C9" w:rsidRDefault="00DE5F89" w:rsidP="00DE5F89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CFFAB" w14:textId="77777777" w:rsidR="00DE5F89" w:rsidRPr="001F32C9" w:rsidRDefault="00DE5F89" w:rsidP="00DE5F89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90B47" w14:textId="77777777" w:rsidR="00DE5F89" w:rsidRPr="001F32C9" w:rsidRDefault="00DE5F89" w:rsidP="00DE5F89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27990" w14:textId="77777777" w:rsidR="00DE5F89" w:rsidRPr="001F32C9" w:rsidRDefault="00DE5F89" w:rsidP="00DE5F89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E49D3" w14:textId="77777777" w:rsidR="00DE5F89" w:rsidRPr="001F32C9" w:rsidRDefault="00DE5F89" w:rsidP="00DE5F89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1F32C9" w:rsidRPr="001F32C9" w14:paraId="157476C2" w14:textId="77777777" w:rsidTr="00DE5F89">
        <w:trPr>
          <w:trHeight w:val="4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56274" w14:textId="77777777" w:rsidR="00DE5F89" w:rsidRPr="001F32C9" w:rsidRDefault="00DE5F89" w:rsidP="00DE5F89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EBED4" w14:textId="77777777" w:rsidR="00DE5F89" w:rsidRPr="001F32C9" w:rsidRDefault="00DE5F89" w:rsidP="00DE5F89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B97D2" w14:textId="77777777" w:rsidR="00DE5F89" w:rsidRPr="001F32C9" w:rsidRDefault="00DE5F89" w:rsidP="00DE5F89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C0DBC" w14:textId="77777777" w:rsidR="00DE5F89" w:rsidRPr="001F32C9" w:rsidRDefault="00DE5F89" w:rsidP="00DE5F89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7B2D9" w14:textId="77777777" w:rsidR="00DE5F89" w:rsidRPr="001F32C9" w:rsidRDefault="00DE5F89" w:rsidP="00DE5F89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50899" w14:textId="77777777" w:rsidR="00DE5F89" w:rsidRPr="001F32C9" w:rsidRDefault="00DE5F89" w:rsidP="00DE5F89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7A049" w14:textId="77777777" w:rsidR="00DE5F89" w:rsidRPr="001F32C9" w:rsidRDefault="00DE5F89" w:rsidP="00DE5F89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CEE08" w14:textId="77777777" w:rsidR="00DE5F89" w:rsidRPr="001F32C9" w:rsidRDefault="00DE5F89" w:rsidP="00DE5F89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14:paraId="2FFCBFC1" w14:textId="77777777" w:rsidR="00DE5F89" w:rsidRDefault="00DE5F89" w:rsidP="00DE5F89">
      <w:pPr>
        <w:widowControl/>
        <w:autoSpaceDE/>
        <w:autoSpaceDN/>
        <w:adjustRightInd/>
        <w:jc w:val="both"/>
        <w:rPr>
          <w:rFonts w:ascii="Arial" w:hAnsi="Arial" w:cs="Arial"/>
          <w:b/>
          <w:sz w:val="22"/>
          <w:szCs w:val="22"/>
          <w:lang w:eastAsia="en-US"/>
        </w:rPr>
      </w:pPr>
    </w:p>
    <w:p w14:paraId="0E550956" w14:textId="24F89E49" w:rsidR="00DE5F89" w:rsidRPr="00FB4185" w:rsidRDefault="00DE5F89" w:rsidP="00DE5F89">
      <w:pPr>
        <w:widowControl/>
        <w:autoSpaceDE/>
        <w:autoSpaceDN/>
        <w:adjustRightInd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FB4185">
        <w:rPr>
          <w:rFonts w:ascii="Arial" w:hAnsi="Arial" w:cs="Arial"/>
          <w:b/>
          <w:sz w:val="22"/>
          <w:szCs w:val="22"/>
          <w:lang w:eastAsia="en-US"/>
        </w:rPr>
        <w:t xml:space="preserve">*  Αναφέρονται οι α/α των επενδύσεων όπως αυτές έχουν </w:t>
      </w:r>
      <w:r>
        <w:rPr>
          <w:rFonts w:ascii="Arial" w:hAnsi="Arial" w:cs="Arial"/>
          <w:b/>
          <w:sz w:val="22"/>
          <w:szCs w:val="22"/>
          <w:lang w:eastAsia="en-US"/>
        </w:rPr>
        <w:t xml:space="preserve">εγκριθεί </w:t>
      </w:r>
      <w:r w:rsidR="00425E4C">
        <w:rPr>
          <w:rFonts w:ascii="Arial" w:hAnsi="Arial" w:cs="Arial"/>
          <w:b/>
          <w:sz w:val="22"/>
          <w:szCs w:val="22"/>
          <w:lang w:eastAsia="en-US"/>
        </w:rPr>
        <w:t>με βάση το</w:t>
      </w:r>
      <w:r>
        <w:rPr>
          <w:rFonts w:ascii="Arial" w:hAnsi="Arial" w:cs="Arial"/>
          <w:b/>
          <w:sz w:val="22"/>
          <w:szCs w:val="22"/>
          <w:lang w:eastAsia="en-US"/>
        </w:rPr>
        <w:t xml:space="preserve"> Παράρτημα Ι</w:t>
      </w:r>
      <w:r w:rsidR="00C775A2">
        <w:rPr>
          <w:rFonts w:ascii="Arial" w:hAnsi="Arial" w:cs="Arial"/>
          <w:b/>
          <w:sz w:val="22"/>
          <w:szCs w:val="22"/>
          <w:lang w:eastAsia="en-US"/>
        </w:rPr>
        <w:t xml:space="preserve"> </w:t>
      </w:r>
      <w:r>
        <w:rPr>
          <w:rFonts w:ascii="Arial" w:hAnsi="Arial" w:cs="Arial"/>
          <w:b/>
          <w:sz w:val="22"/>
          <w:szCs w:val="22"/>
          <w:lang w:eastAsia="en-US"/>
        </w:rPr>
        <w:t>της Συμφωνίας Δημόσιας Ενίσχυσης</w:t>
      </w:r>
      <w:r w:rsidRPr="00FB4185">
        <w:rPr>
          <w:rFonts w:ascii="Arial" w:hAnsi="Arial" w:cs="Arial"/>
          <w:b/>
          <w:sz w:val="22"/>
          <w:szCs w:val="22"/>
          <w:lang w:eastAsia="en-US"/>
        </w:rPr>
        <w:t xml:space="preserve"> </w:t>
      </w:r>
    </w:p>
    <w:p w14:paraId="6F53E0E3" w14:textId="77777777" w:rsidR="00DE5F89" w:rsidRPr="00FB4185" w:rsidRDefault="00DE5F89" w:rsidP="00DE5F89">
      <w:pPr>
        <w:widowControl/>
        <w:autoSpaceDE/>
        <w:autoSpaceDN/>
        <w:adjustRightInd/>
        <w:jc w:val="both"/>
        <w:rPr>
          <w:rFonts w:ascii="Arial" w:hAnsi="Arial" w:cs="Arial"/>
          <w:b/>
          <w:sz w:val="22"/>
          <w:szCs w:val="22"/>
          <w:lang w:eastAsia="en-US"/>
        </w:rPr>
      </w:pPr>
    </w:p>
    <w:p w14:paraId="7FE74A97" w14:textId="77777777" w:rsidR="00DE5F89" w:rsidRDefault="00DE5F89" w:rsidP="00DE5F89">
      <w:pPr>
        <w:widowControl/>
        <w:autoSpaceDE/>
        <w:autoSpaceDN/>
        <w:adjustRightInd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FB4185">
        <w:rPr>
          <w:rFonts w:ascii="Arial" w:hAnsi="Arial" w:cs="Arial"/>
          <w:b/>
          <w:sz w:val="22"/>
          <w:szCs w:val="22"/>
          <w:lang w:eastAsia="en-US"/>
        </w:rPr>
        <w:t>** Δηλώνεται το κόστος αγοράς το</w:t>
      </w:r>
      <w:r>
        <w:rPr>
          <w:rFonts w:ascii="Arial" w:hAnsi="Arial" w:cs="Arial"/>
          <w:b/>
          <w:sz w:val="22"/>
          <w:szCs w:val="22"/>
          <w:lang w:eastAsia="en-US"/>
        </w:rPr>
        <w:t>υ εξοπλισμού από τον προμηθευτή.</w:t>
      </w:r>
    </w:p>
    <w:p w14:paraId="672572DF" w14:textId="77777777" w:rsidR="00DE5F89" w:rsidRDefault="00DE5F89" w:rsidP="00DE5F89">
      <w:pPr>
        <w:spacing w:before="40"/>
        <w:rPr>
          <w:rFonts w:ascii="Arial" w:hAnsi="Arial"/>
          <w:b/>
          <w:sz w:val="22"/>
          <w:szCs w:val="22"/>
          <w:u w:val="single"/>
        </w:rPr>
      </w:pPr>
    </w:p>
    <w:p w14:paraId="22B4C422" w14:textId="77777777" w:rsidR="00657A7B" w:rsidRPr="00470B8F" w:rsidRDefault="00657A7B"/>
    <w:sectPr w:rsidR="00657A7B" w:rsidRPr="00470B8F" w:rsidSect="00DE5F89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57D003" w14:textId="77777777" w:rsidR="00494D22" w:rsidRDefault="00494D22" w:rsidP="004B1C01">
      <w:r>
        <w:separator/>
      </w:r>
    </w:p>
  </w:endnote>
  <w:endnote w:type="continuationSeparator" w:id="0">
    <w:p w14:paraId="14267DCE" w14:textId="77777777" w:rsidR="00494D22" w:rsidRDefault="00494D22" w:rsidP="004B1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802356" w14:textId="77777777" w:rsidR="00494D22" w:rsidRDefault="00494D22" w:rsidP="004B1C01">
      <w:r>
        <w:separator/>
      </w:r>
    </w:p>
  </w:footnote>
  <w:footnote w:type="continuationSeparator" w:id="0">
    <w:p w14:paraId="671564DE" w14:textId="77777777" w:rsidR="00494D22" w:rsidRDefault="00494D22" w:rsidP="004B1C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2741"/>
    <w:rsid w:val="000465B2"/>
    <w:rsid w:val="000A32FE"/>
    <w:rsid w:val="000A508F"/>
    <w:rsid w:val="000C1165"/>
    <w:rsid w:val="000E0279"/>
    <w:rsid w:val="00146516"/>
    <w:rsid w:val="00187A35"/>
    <w:rsid w:val="001E3E6F"/>
    <w:rsid w:val="001E54E8"/>
    <w:rsid w:val="001F32C9"/>
    <w:rsid w:val="00214C5B"/>
    <w:rsid w:val="00216533"/>
    <w:rsid w:val="00231A41"/>
    <w:rsid w:val="00232D0C"/>
    <w:rsid w:val="002B5FF9"/>
    <w:rsid w:val="002C1AF8"/>
    <w:rsid w:val="002D53C7"/>
    <w:rsid w:val="00350791"/>
    <w:rsid w:val="00354ADD"/>
    <w:rsid w:val="00356242"/>
    <w:rsid w:val="00373497"/>
    <w:rsid w:val="003915F3"/>
    <w:rsid w:val="003E5CC0"/>
    <w:rsid w:val="003E63B3"/>
    <w:rsid w:val="00425E4C"/>
    <w:rsid w:val="00466EEA"/>
    <w:rsid w:val="00470B8F"/>
    <w:rsid w:val="00494D22"/>
    <w:rsid w:val="004964E4"/>
    <w:rsid w:val="004B1C01"/>
    <w:rsid w:val="004D1B58"/>
    <w:rsid w:val="00537BF1"/>
    <w:rsid w:val="00570793"/>
    <w:rsid w:val="005839C9"/>
    <w:rsid w:val="005A3828"/>
    <w:rsid w:val="005E623D"/>
    <w:rsid w:val="00603B1E"/>
    <w:rsid w:val="006557C1"/>
    <w:rsid w:val="00657A7B"/>
    <w:rsid w:val="00687DA8"/>
    <w:rsid w:val="00691F49"/>
    <w:rsid w:val="006C650B"/>
    <w:rsid w:val="006D1205"/>
    <w:rsid w:val="006D447F"/>
    <w:rsid w:val="006F6510"/>
    <w:rsid w:val="0071188E"/>
    <w:rsid w:val="007219B1"/>
    <w:rsid w:val="0073404B"/>
    <w:rsid w:val="00737473"/>
    <w:rsid w:val="00745544"/>
    <w:rsid w:val="0075144B"/>
    <w:rsid w:val="00811BFB"/>
    <w:rsid w:val="008629BD"/>
    <w:rsid w:val="00876C65"/>
    <w:rsid w:val="008D2AFB"/>
    <w:rsid w:val="008E15D1"/>
    <w:rsid w:val="008F2858"/>
    <w:rsid w:val="009269E5"/>
    <w:rsid w:val="0096606B"/>
    <w:rsid w:val="00972741"/>
    <w:rsid w:val="00995364"/>
    <w:rsid w:val="009A4EFE"/>
    <w:rsid w:val="009B23F5"/>
    <w:rsid w:val="009B5E86"/>
    <w:rsid w:val="009E0175"/>
    <w:rsid w:val="00A01B12"/>
    <w:rsid w:val="00A04868"/>
    <w:rsid w:val="00A303A4"/>
    <w:rsid w:val="00A31515"/>
    <w:rsid w:val="00A71BCF"/>
    <w:rsid w:val="00A875FD"/>
    <w:rsid w:val="00AA3FE8"/>
    <w:rsid w:val="00AB12BA"/>
    <w:rsid w:val="00AB2235"/>
    <w:rsid w:val="00AB2538"/>
    <w:rsid w:val="00B07919"/>
    <w:rsid w:val="00B22BEE"/>
    <w:rsid w:val="00B26B48"/>
    <w:rsid w:val="00B35663"/>
    <w:rsid w:val="00B44766"/>
    <w:rsid w:val="00B66A8F"/>
    <w:rsid w:val="00B84E06"/>
    <w:rsid w:val="00BC1305"/>
    <w:rsid w:val="00BC7509"/>
    <w:rsid w:val="00BE6234"/>
    <w:rsid w:val="00C557BC"/>
    <w:rsid w:val="00C563A5"/>
    <w:rsid w:val="00C626D7"/>
    <w:rsid w:val="00C62789"/>
    <w:rsid w:val="00C67069"/>
    <w:rsid w:val="00C70778"/>
    <w:rsid w:val="00C74064"/>
    <w:rsid w:val="00C775A2"/>
    <w:rsid w:val="00CC67E4"/>
    <w:rsid w:val="00D10AFC"/>
    <w:rsid w:val="00D14B63"/>
    <w:rsid w:val="00D71F7E"/>
    <w:rsid w:val="00DC376D"/>
    <w:rsid w:val="00DE5F89"/>
    <w:rsid w:val="00E20B25"/>
    <w:rsid w:val="00E3701B"/>
    <w:rsid w:val="00E61022"/>
    <w:rsid w:val="00E703FC"/>
    <w:rsid w:val="00E84E73"/>
    <w:rsid w:val="00E86A5B"/>
    <w:rsid w:val="00EA5157"/>
    <w:rsid w:val="00EB06B6"/>
    <w:rsid w:val="00EB69F8"/>
    <w:rsid w:val="00F10499"/>
    <w:rsid w:val="00F42433"/>
    <w:rsid w:val="00F47D0E"/>
    <w:rsid w:val="00F5278E"/>
    <w:rsid w:val="00F84677"/>
    <w:rsid w:val="00FA28DC"/>
    <w:rsid w:val="00FB5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E83077"/>
  <w15:docId w15:val="{7CFC67EB-ADD7-4F15-BBA5-171DEF6AE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27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l-GR" w:eastAsia="el-GR"/>
    </w:rPr>
  </w:style>
  <w:style w:type="paragraph" w:styleId="Heading2">
    <w:name w:val="heading 2"/>
    <w:basedOn w:val="Normal"/>
    <w:next w:val="Normal"/>
    <w:link w:val="Heading2Char1"/>
    <w:qFormat/>
    <w:rsid w:val="00DE5F89"/>
    <w:pPr>
      <w:keepNext/>
      <w:widowControl/>
      <w:overflowPunct w:val="0"/>
      <w:jc w:val="center"/>
      <w:textAlignment w:val="baseline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rsid w:val="00972741"/>
    <w:pPr>
      <w:widowControl/>
      <w:autoSpaceDE/>
      <w:autoSpaceDN/>
      <w:adjustRightInd/>
      <w:jc w:val="both"/>
    </w:pPr>
    <w:rPr>
      <w:rFonts w:ascii="Arial" w:hAnsi="Arial"/>
      <w:sz w:val="18"/>
      <w:szCs w:val="24"/>
      <w:lang w:eastAsia="en-US"/>
    </w:rPr>
  </w:style>
  <w:style w:type="character" w:customStyle="1" w:styleId="BodyText3Char">
    <w:name w:val="Body Text 3 Char"/>
    <w:basedOn w:val="DefaultParagraphFont"/>
    <w:link w:val="BodyText3"/>
    <w:rsid w:val="00972741"/>
    <w:rPr>
      <w:rFonts w:ascii="Arial" w:eastAsia="Times New Roman" w:hAnsi="Arial" w:cs="Times New Roman"/>
      <w:sz w:val="18"/>
      <w:szCs w:val="24"/>
      <w:lang w:val="el-GR"/>
    </w:rPr>
  </w:style>
  <w:style w:type="paragraph" w:styleId="Header">
    <w:name w:val="header"/>
    <w:basedOn w:val="Normal"/>
    <w:link w:val="HeaderChar"/>
    <w:uiPriority w:val="99"/>
    <w:unhideWhenUsed/>
    <w:rsid w:val="004B1C0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1C01"/>
    <w:rPr>
      <w:rFonts w:ascii="Times New Roman" w:eastAsia="Times New Roman" w:hAnsi="Times New Roman" w:cs="Times New Roman"/>
      <w:sz w:val="20"/>
      <w:szCs w:val="20"/>
      <w:lang w:val="el-GR" w:eastAsia="el-GR"/>
    </w:rPr>
  </w:style>
  <w:style w:type="paragraph" w:styleId="Footer">
    <w:name w:val="footer"/>
    <w:basedOn w:val="Normal"/>
    <w:link w:val="FooterChar"/>
    <w:uiPriority w:val="99"/>
    <w:unhideWhenUsed/>
    <w:rsid w:val="004B1C0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1C01"/>
    <w:rPr>
      <w:rFonts w:ascii="Times New Roman" w:eastAsia="Times New Roman" w:hAnsi="Times New Roman" w:cs="Times New Roman"/>
      <w:sz w:val="20"/>
      <w:szCs w:val="20"/>
      <w:lang w:val="el-GR" w:eastAsia="el-GR"/>
    </w:rPr>
  </w:style>
  <w:style w:type="character" w:customStyle="1" w:styleId="Heading2Char">
    <w:name w:val="Heading 2 Char"/>
    <w:basedOn w:val="DefaultParagraphFont"/>
    <w:uiPriority w:val="9"/>
    <w:semiHidden/>
    <w:rsid w:val="00DE5F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l-GR" w:eastAsia="el-GR"/>
    </w:rPr>
  </w:style>
  <w:style w:type="character" w:customStyle="1" w:styleId="Heading2Char1">
    <w:name w:val="Heading 2 Char1"/>
    <w:link w:val="Heading2"/>
    <w:rsid w:val="00DE5F89"/>
    <w:rPr>
      <w:rFonts w:ascii="Cambria" w:eastAsia="Times New Roman" w:hAnsi="Cambria" w:cs="Times New Roman"/>
      <w:b/>
      <w:bCs/>
      <w:color w:val="4F81BD"/>
      <w:sz w:val="26"/>
      <w:szCs w:val="26"/>
      <w:lang w:val="el-GR" w:eastAsia="el-G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32C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32C9"/>
    <w:rPr>
      <w:rFonts w:ascii="Segoe UI" w:eastAsia="Times New Roman" w:hAnsi="Segoe UI" w:cs="Segoe UI"/>
      <w:sz w:val="18"/>
      <w:szCs w:val="18"/>
      <w:lang w:val="el-GR" w:eastAsia="el-GR"/>
    </w:rPr>
  </w:style>
  <w:style w:type="paragraph" w:styleId="Revision">
    <w:name w:val="Revision"/>
    <w:hidden/>
    <w:uiPriority w:val="99"/>
    <w:semiHidden/>
    <w:rsid w:val="00AB25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Strati Katerina</dc:creator>
  <cp:keywords/>
  <dc:description/>
  <cp:lastModifiedBy>Christodoulidou  Maria</cp:lastModifiedBy>
  <cp:revision>11</cp:revision>
  <cp:lastPrinted>2021-10-15T06:48:00Z</cp:lastPrinted>
  <dcterms:created xsi:type="dcterms:W3CDTF">2021-10-15T06:49:00Z</dcterms:created>
  <dcterms:modified xsi:type="dcterms:W3CDTF">2024-07-12T11:03:00Z</dcterms:modified>
</cp:coreProperties>
</file>