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E50477" w:rsidRDefault="00E50477" w:rsidP="00E50477">
      <w:pPr>
        <w:pStyle w:val="Title"/>
        <w:spacing w:line="360" w:lineRule="auto"/>
        <w:rPr>
          <w:rFonts w:cs="Arial"/>
          <w:bCs/>
          <w:sz w:val="28"/>
          <w:szCs w:val="28"/>
        </w:rPr>
      </w:pPr>
      <w:bookmarkStart w:id="0" w:name="_GoBack"/>
      <w:bookmarkEnd w:id="0"/>
      <w:r w:rsidRPr="00E50477">
        <w:rPr>
          <w:rFonts w:cs="Arial"/>
          <w:bCs/>
          <w:sz w:val="28"/>
          <w:szCs w:val="28"/>
          <w:u w:val="none"/>
        </w:rPr>
        <w:t xml:space="preserve">ΔΗΛΩΣΗ ΕΚΠΡΟΣΩΠΟΥ / ΕΛΕΓΚΤΗ  </w:t>
      </w:r>
    </w:p>
    <w:p w:rsidR="00E50477" w:rsidRDefault="00E50477" w:rsidP="00E50477">
      <w:pPr>
        <w:jc w:val="both"/>
        <w:rPr>
          <w:lang w:val="el-GR"/>
        </w:rPr>
      </w:pPr>
    </w:p>
    <w:p w:rsidR="00E50477" w:rsidRPr="00FE1F99" w:rsidRDefault="00E50477" w:rsidP="00E5047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7"/>
      </w:tblGrid>
      <w:tr w:rsidR="00E50477" w:rsidRPr="006766A1" w:rsidTr="004341C5">
        <w:trPr>
          <w:trHeight w:val="610"/>
        </w:trPr>
        <w:tc>
          <w:tcPr>
            <w:tcW w:w="14317" w:type="dxa"/>
            <w:vAlign w:val="center"/>
          </w:tcPr>
          <w:p w:rsidR="00E50477" w:rsidRPr="00F65FAC" w:rsidRDefault="00E50477" w:rsidP="004341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F65FAC">
              <w:rPr>
                <w:rFonts w:ascii="Arial" w:hAnsi="Arial" w:cs="Arial"/>
                <w:b/>
                <w:bCs/>
                <w:lang w:val="el-GR"/>
              </w:rPr>
              <w:t xml:space="preserve">ΝΑ ΣΥΜΠΛΗΡΩΝΕΤΑΙ ΑΠΟ ΤΟΝ </w:t>
            </w:r>
            <w:r w:rsidRPr="00F65FAC"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  <w:t>ΕΚΠΡΟΣΩΠΟ ΚΑΙ ΤΟΝ ΛΟΓΙΣΤΗ / ΕΛΕΓΚΤΗ</w:t>
            </w:r>
            <w:r w:rsidRPr="00F65FAC">
              <w:rPr>
                <w:rFonts w:ascii="Arial" w:hAnsi="Arial" w:cs="Arial"/>
                <w:b/>
                <w:bCs/>
                <w:lang w:val="el-GR"/>
              </w:rPr>
              <w:t xml:space="preserve"> ΤΗΣ ΕΠΙΧΕΙΡΗΣΗΣ</w:t>
            </w:r>
          </w:p>
        </w:tc>
      </w:tr>
      <w:tr w:rsidR="00E50477" w:rsidRPr="00FE1F99" w:rsidTr="004341C5">
        <w:trPr>
          <w:trHeight w:val="5578"/>
        </w:trPr>
        <w:tc>
          <w:tcPr>
            <w:tcW w:w="14317" w:type="dxa"/>
          </w:tcPr>
          <w:p w:rsidR="00E50477" w:rsidRPr="00FE1F99" w:rsidRDefault="00E50477" w:rsidP="004341C5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E50477" w:rsidRDefault="00E50477" w:rsidP="004341C5">
            <w:pPr>
              <w:jc w:val="both"/>
              <w:rPr>
                <w:rFonts w:ascii="Arial" w:hAnsi="Arial" w:cs="Arial"/>
                <w:lang w:val="el-GR"/>
              </w:rPr>
            </w:pPr>
            <w:r w:rsidRPr="00F65FAC">
              <w:rPr>
                <w:rFonts w:ascii="Arial" w:hAnsi="Arial" w:cs="Arial"/>
                <w:lang w:val="el-GR"/>
              </w:rPr>
              <w:t xml:space="preserve">Εμείς οι πιο κάτω υπογράφοντες, </w:t>
            </w:r>
            <w:r w:rsidRPr="00F65FAC">
              <w:rPr>
                <w:rFonts w:ascii="Arial" w:hAnsi="Arial" w:cs="Arial"/>
                <w:b/>
                <w:lang w:val="el-GR"/>
              </w:rPr>
              <w:t>εκπρόσωπος</w:t>
            </w:r>
            <w:r w:rsidRPr="00F65FAC">
              <w:rPr>
                <w:rFonts w:ascii="Arial" w:hAnsi="Arial" w:cs="Arial"/>
                <w:lang w:val="el-GR"/>
              </w:rPr>
              <w:t xml:space="preserve"> και </w:t>
            </w:r>
            <w:r w:rsidRPr="00F65FAC">
              <w:rPr>
                <w:rFonts w:ascii="Arial" w:hAnsi="Arial" w:cs="Arial"/>
                <w:b/>
                <w:lang w:val="el-GR"/>
              </w:rPr>
              <w:t>εξωτερικός ελεγκτής</w:t>
            </w:r>
            <w:r w:rsidRPr="00F65FAC">
              <w:rPr>
                <w:rFonts w:ascii="Arial" w:hAnsi="Arial" w:cs="Arial"/>
                <w:lang w:val="el-GR"/>
              </w:rPr>
              <w:t xml:space="preserve"> της επιχείρησης, βεβαιώνουμε ότι όλα τα στοιχεία που φαίνονται στις πιο πάνω καταστάσεις </w:t>
            </w:r>
            <w:r>
              <w:rPr>
                <w:rFonts w:ascii="Arial" w:hAnsi="Arial" w:cs="Arial"/>
                <w:lang w:val="el-GR"/>
              </w:rPr>
              <w:t xml:space="preserve">(Πίνακες Α και Β) </w:t>
            </w:r>
            <w:r w:rsidRPr="00F65FAC">
              <w:rPr>
                <w:rFonts w:ascii="Arial" w:hAnsi="Arial" w:cs="Arial"/>
                <w:lang w:val="el-GR"/>
              </w:rPr>
              <w:t>είναι αληθή και σύμφωνα με τα αποδεικτικά στοιχεία που επισυνάπτονται. Επίσης βεβαιώνουμε ότι η επιχείρηση/εταιρεία συνεχίζει να υφίσταται σαν φυσικό/νομικό πρόσωπο, να διεξάγει κανονικά τις δραστηριότητες της και όλες οι επενδύσεις  (</w:t>
            </w:r>
            <w:r>
              <w:rPr>
                <w:rFonts w:ascii="Arial" w:hAnsi="Arial" w:cs="Arial"/>
                <w:lang w:val="el-GR"/>
              </w:rPr>
              <w:t>μηχανήματα/εξοπλισμός, ή/και κτί</w:t>
            </w:r>
            <w:r w:rsidRPr="00F65FAC">
              <w:rPr>
                <w:rFonts w:ascii="Arial" w:hAnsi="Arial" w:cs="Arial"/>
                <w:lang w:val="el-GR"/>
              </w:rPr>
              <w:t>ρ</w:t>
            </w:r>
            <w:r>
              <w:rPr>
                <w:rFonts w:ascii="Arial" w:hAnsi="Arial" w:cs="Arial"/>
                <w:lang w:val="el-GR"/>
              </w:rPr>
              <w:t>ια, ή</w:t>
            </w:r>
            <w:r w:rsidRPr="00F65FAC">
              <w:rPr>
                <w:rFonts w:ascii="Arial" w:hAnsi="Arial" w:cs="Arial"/>
                <w:lang w:val="el-GR"/>
              </w:rPr>
              <w:t>/και</w:t>
            </w:r>
            <w:r w:rsidR="006766A1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Μεταφορικά Μέσα, ή/και Γενικά Έξοδα</w:t>
            </w:r>
            <w:r w:rsidRPr="00F65FAC">
              <w:rPr>
                <w:rFonts w:ascii="Arial" w:hAnsi="Arial" w:cs="Arial"/>
                <w:lang w:val="el-GR"/>
              </w:rPr>
              <w:t xml:space="preserve">) που αναφέρονται στις καταστάσεις χρησιμοποιούνται / βρίσκονται σε λειτουργήσιμη κατάσταση και είναι καταχωρημένα στα λογιστικά της βιβλία. Τα αποδεικτικά στοιχεία των επενδύσεων αυτών τηρούνται και καταχωρούνται σε ξεχωριστό φάκελο. </w:t>
            </w:r>
          </w:p>
          <w:p w:rsidR="00E50477" w:rsidRDefault="00E50477" w:rsidP="004341C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E50477" w:rsidRPr="00F65FAC" w:rsidRDefault="00E50477" w:rsidP="004341C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E50477" w:rsidRPr="004C169F" w:rsidRDefault="00E50477" w:rsidP="004341C5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4C169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Α.    ΟΝΟΜΑ ΕΚΠΡΟΣΩΠΟΥ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ΕΠΙΧΕΙΡΗΣΗΣ               </w:t>
            </w:r>
            <w:r w:rsidRPr="004C169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Υπογραφή                                                            Ημερομηνία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        Τηλέφωνο</w:t>
            </w:r>
          </w:p>
          <w:p w:rsidR="00E50477" w:rsidRDefault="00E50477" w:rsidP="004341C5">
            <w:pPr>
              <w:rPr>
                <w:sz w:val="18"/>
                <w:szCs w:val="18"/>
                <w:lang w:val="el-GR"/>
              </w:rPr>
            </w:pPr>
          </w:p>
          <w:p w:rsidR="00E50477" w:rsidRDefault="00E50477" w:rsidP="004341C5">
            <w:pPr>
              <w:rPr>
                <w:sz w:val="18"/>
                <w:szCs w:val="18"/>
                <w:lang w:val="el-GR"/>
              </w:rPr>
            </w:pPr>
          </w:p>
          <w:p w:rsidR="00E50477" w:rsidRPr="001F4FFC" w:rsidRDefault="00E50477" w:rsidP="004341C5">
            <w:pPr>
              <w:rPr>
                <w:sz w:val="18"/>
                <w:szCs w:val="18"/>
                <w:lang w:val="el-GR"/>
              </w:rPr>
            </w:pPr>
          </w:p>
          <w:p w:rsidR="00E50477" w:rsidRPr="00076540" w:rsidRDefault="00E50477" w:rsidP="004341C5">
            <w:pPr>
              <w:rPr>
                <w:sz w:val="18"/>
                <w:szCs w:val="18"/>
                <w:lang w:val="el-GR"/>
              </w:rPr>
            </w:pPr>
            <w:r w:rsidRPr="001F4FFC">
              <w:rPr>
                <w:sz w:val="18"/>
                <w:szCs w:val="18"/>
                <w:lang w:val="el-GR"/>
              </w:rPr>
              <w:t xml:space="preserve">        ........................................................................                 .........................................................</w:t>
            </w:r>
            <w:r>
              <w:rPr>
                <w:sz w:val="18"/>
                <w:szCs w:val="18"/>
                <w:lang w:val="el-GR"/>
              </w:rPr>
              <w:t xml:space="preserve">..........                    </w:t>
            </w:r>
            <w:r w:rsidRPr="001F4FFC">
              <w:rPr>
                <w:sz w:val="18"/>
                <w:szCs w:val="18"/>
                <w:lang w:val="el-GR"/>
              </w:rPr>
              <w:t>......................................................</w:t>
            </w:r>
            <w:r w:rsidRPr="001F4FF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1F4FFC">
              <w:rPr>
                <w:rFonts w:ascii="Arial" w:hAnsi="Arial" w:cs="Arial"/>
                <w:sz w:val="18"/>
                <w:szCs w:val="18"/>
                <w:lang w:val="el-GR"/>
              </w:rPr>
              <w:t>............................................</w:t>
            </w:r>
          </w:p>
          <w:p w:rsidR="00E50477" w:rsidRPr="001F4FFC" w:rsidRDefault="00E50477" w:rsidP="004341C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E50477" w:rsidRDefault="00E50477" w:rsidP="004341C5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E50477" w:rsidRDefault="00E50477" w:rsidP="004341C5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E50477" w:rsidRPr="004C169F" w:rsidRDefault="00E50477" w:rsidP="004341C5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4C169F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Β.     ΟΝΟΜΑ ΕΞΩΤΕΡΙΚΟΥ ΕΛΕΓΚΤΗ                       Υπογραφή                                                            Ημερομηνία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        Τηλέφωνο</w:t>
            </w:r>
          </w:p>
          <w:p w:rsidR="00E50477" w:rsidRPr="004C169F" w:rsidRDefault="00E50477" w:rsidP="004341C5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E50477" w:rsidRDefault="00E50477" w:rsidP="004341C5">
            <w:pPr>
              <w:rPr>
                <w:sz w:val="18"/>
                <w:szCs w:val="18"/>
                <w:lang w:val="el-GR"/>
              </w:rPr>
            </w:pPr>
          </w:p>
          <w:p w:rsidR="00E50477" w:rsidRDefault="00E50477" w:rsidP="004341C5">
            <w:pPr>
              <w:rPr>
                <w:sz w:val="18"/>
                <w:szCs w:val="18"/>
                <w:lang w:val="el-GR"/>
              </w:rPr>
            </w:pPr>
          </w:p>
          <w:p w:rsidR="00E50477" w:rsidRPr="001F4FFC" w:rsidRDefault="00E50477" w:rsidP="004341C5">
            <w:pPr>
              <w:rPr>
                <w:sz w:val="18"/>
                <w:szCs w:val="18"/>
                <w:lang w:val="el-GR"/>
              </w:rPr>
            </w:pPr>
          </w:p>
          <w:p w:rsidR="00E50477" w:rsidRPr="00076540" w:rsidRDefault="00E50477" w:rsidP="004341C5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         </w:t>
            </w:r>
            <w:r w:rsidRPr="00FE1F99">
              <w:rPr>
                <w:sz w:val="22"/>
                <w:szCs w:val="22"/>
                <w:lang w:val="el-GR"/>
              </w:rPr>
              <w:t>........................</w:t>
            </w:r>
            <w:r>
              <w:rPr>
                <w:sz w:val="22"/>
                <w:szCs w:val="22"/>
                <w:lang w:val="el-GR"/>
              </w:rPr>
              <w:t xml:space="preserve">..............................             </w:t>
            </w:r>
            <w:r w:rsidRPr="00FE1F99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 xml:space="preserve">  </w:t>
            </w:r>
            <w:r w:rsidRPr="00FE1F99">
              <w:rPr>
                <w:sz w:val="22"/>
                <w:szCs w:val="22"/>
                <w:lang w:val="el-GR"/>
              </w:rPr>
              <w:t>.....................</w:t>
            </w:r>
            <w:r>
              <w:rPr>
                <w:sz w:val="22"/>
                <w:szCs w:val="22"/>
                <w:lang w:val="el-GR"/>
              </w:rPr>
              <w:t xml:space="preserve">...............................                    </w:t>
            </w:r>
            <w:r w:rsidRPr="00FE1F99">
              <w:rPr>
                <w:sz w:val="22"/>
                <w:szCs w:val="22"/>
                <w:lang w:val="el-GR"/>
              </w:rPr>
              <w:t>.........................</w:t>
            </w:r>
            <w:r>
              <w:rPr>
                <w:sz w:val="22"/>
                <w:szCs w:val="22"/>
                <w:lang w:val="el-GR"/>
              </w:rPr>
              <w:t>................      ………………………….</w:t>
            </w:r>
          </w:p>
        </w:tc>
      </w:tr>
      <w:tr w:rsidR="00E50477" w:rsidRPr="00FE1F99" w:rsidTr="004341C5">
        <w:trPr>
          <w:trHeight w:val="143"/>
        </w:trPr>
        <w:tc>
          <w:tcPr>
            <w:tcW w:w="14317" w:type="dxa"/>
          </w:tcPr>
          <w:p w:rsidR="00E50477" w:rsidRPr="00FE1F99" w:rsidRDefault="00E50477" w:rsidP="004341C5">
            <w:pPr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E50477" w:rsidRDefault="00E50477" w:rsidP="00E50477">
      <w:pPr>
        <w:jc w:val="both"/>
        <w:rPr>
          <w:lang w:val="el-GR"/>
        </w:rPr>
      </w:pPr>
    </w:p>
    <w:p w:rsidR="00AA7C13" w:rsidRPr="00E50477" w:rsidRDefault="00AA7C13">
      <w:pPr>
        <w:rPr>
          <w:lang w:val="el-GR"/>
        </w:rPr>
      </w:pPr>
    </w:p>
    <w:sectPr w:rsidR="00AA7C13" w:rsidRPr="00E50477" w:rsidSect="00E50477">
      <w:pgSz w:w="16838" w:h="11906" w:orient="landscape"/>
      <w:pgMar w:top="1800" w:right="1440" w:bottom="180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77"/>
    <w:rsid w:val="002A7875"/>
    <w:rsid w:val="006766A1"/>
    <w:rsid w:val="00AA7C13"/>
    <w:rsid w:val="00E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CA2BA-B339-40DB-BFAA-61F8A65E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0477"/>
    <w:pPr>
      <w:jc w:val="center"/>
    </w:pPr>
    <w:rPr>
      <w:rFonts w:ascii="Arial" w:hAnsi="Arial"/>
      <w:b/>
      <w:u w:val="single"/>
      <w:lang w:val="el-GR"/>
    </w:rPr>
  </w:style>
  <w:style w:type="character" w:customStyle="1" w:styleId="TitleChar">
    <w:name w:val="Title Char"/>
    <w:basedOn w:val="DefaultParagraphFont"/>
    <w:link w:val="Title"/>
    <w:rsid w:val="00E50477"/>
    <w:rPr>
      <w:rFonts w:ascii="Arial" w:eastAsia="Times New Roman" w:hAnsi="Arial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christodoulidou</dc:creator>
  <cp:lastModifiedBy>Kouzali  Antigoni</cp:lastModifiedBy>
  <cp:revision>2</cp:revision>
  <dcterms:created xsi:type="dcterms:W3CDTF">2023-05-05T06:15:00Z</dcterms:created>
  <dcterms:modified xsi:type="dcterms:W3CDTF">2023-05-05T06:15:00Z</dcterms:modified>
</cp:coreProperties>
</file>