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1E" w:rsidRDefault="00D36C1E" w:rsidP="00D36C1E">
      <w:pPr>
        <w:pStyle w:val="Title"/>
        <w:ind w:right="-4588"/>
        <w:rPr>
          <w:rFonts w:cs="Arial"/>
          <w:b w:val="0"/>
          <w:bCs/>
          <w:sz w:val="28"/>
          <w:szCs w:val="28"/>
        </w:rPr>
      </w:pPr>
      <w:bookmarkStart w:id="0" w:name="_GoBack"/>
      <w:bookmarkEnd w:id="0"/>
      <w:r>
        <w:rPr>
          <w:rFonts w:cs="Arial"/>
          <w:b w:val="0"/>
          <w:bCs/>
          <w:i/>
          <w:i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6444532</wp:posOffset>
                </wp:positionH>
                <wp:positionV relativeFrom="paragraph">
                  <wp:posOffset>-15599</wp:posOffset>
                </wp:positionV>
                <wp:extent cx="3406085" cy="276225"/>
                <wp:effectExtent l="0" t="0" r="2349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08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1E" w:rsidRPr="00292B6A" w:rsidRDefault="00B87C23" w:rsidP="00D36C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 xml:space="preserve">ΠΑΡΑΡΤΗΜΑ Ι.2 - </w:t>
                            </w:r>
                            <w:r w:rsidR="00D36C1E" w:rsidRPr="00292B6A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ΠΙΝΑΚΑΣ ΠΛΗΡΩΜΩΝ [Α]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07.45pt;margin-top:-1.25pt;width:268.2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X7LAIAAFAEAAAOAAAAZHJzL2Uyb0RvYy54bWysVNtu2zAMfR+wfxD0vtjxkjQ14hRdugwD&#10;ugvQ7gNkWbaFyZJGKbG7ry8lO1m6AXsY5gdBlKhD8hzSm5uhU+QowEmjCzqfpZQIzU0ldVPQb4/7&#10;N2tKnGe6YspoUdAn4ejN9vWrTW9zkZnWqEoAQRDt8t4WtPXe5knieCs65mbGCo2XtYGOeTShSSpg&#10;PaJ3KsnSdJX0BioLhgvn8PRuvKTbiF/Xgvsvde2EJ6qgmJuPK8S1DGuy3bC8AWZbyac02D9k0TGp&#10;MegZ6o55Rg4g/4DqJAfjTO1n3HSJqWvJRawBq5mnv1Xz0DIrYi1IjrNnmtz/g+Wfj1+ByKqgKJRm&#10;HUr0KAZP3pmBrAM7vXU5Oj1YdPMDHqPKsVJn7w3/7og2u5bpRtwCmL4VrMLs5uFlcvF0xHEBpOw/&#10;mQrDsIM3EWiooQvUIRkE0VGlp7MyIRWOh28X6SpdLynheJddrbJsGUOw/PTagvMfhOlI2BQUUPmI&#10;zo73zodsWH5yCcGcUbLaS6WiAU25U0CODLtkj18aGwOfvHBTmvQFvV5i7L9DpPGbEnwB0UmP7a5k&#10;h3yfnVgeaHuvq9iMnkk17jG+0hOPgbqRRD+Uw6RLaaonZBTM2NY4hrhpDfykpMeWLqj7cWAgKFEf&#10;NapyPV8swgxEY7G8ytCAy5vy8oZpjlAF9ZSM250f5+ZgQTYtRjr1wS0quZeR5CD5mNWUN7Zt5H4a&#10;sTAXl3b0+vUj2D4DAAD//wMAUEsDBBQABgAIAAAAIQDTMH1W3gAAAAsBAAAPAAAAZHJzL2Rvd25y&#10;ZXYueG1sTI/BTsMwEETvSPyDtUjcWtuhiWiIUyEkLggJpZS7Gy+J1XgdxU4b/h73BMfRPs28rXaL&#10;G9gZp2A9KZBrAQyp9cZSp+Dw+bp6BBaiJqMHT6jgBwPs6tubSpfGX6jB8z52LJVQKLWCPsax5Dy0&#10;PTod1n5ESrdvPzkdU5w6biZ9SeVu4JkQBXfaUlro9YgvPban/ewUbE9cfjTm3drDbJus/SpC0b0p&#10;dX+3PD8Bi7jEPxiu+kkd6uR09DOZwIaUhdxsE6tgleXArkSeywdgRwUbKYDXFf//Q/0LAAD//wMA&#10;UEsBAi0AFAAGAAgAAAAhALaDOJL+AAAA4QEAABMAAAAAAAAAAAAAAAAAAAAAAFtDb250ZW50X1R5&#10;cGVzXS54bWxQSwECLQAUAAYACAAAACEAOP0h/9YAAACUAQAACwAAAAAAAAAAAAAAAAAvAQAAX3Jl&#10;bHMvLnJlbHNQSwECLQAUAAYACAAAACEAIFS1+ywCAABQBAAADgAAAAAAAAAAAAAAAAAuAgAAZHJz&#10;L2Uyb0RvYy54bWxQSwECLQAUAAYACAAAACEA0zB9Vt4AAAALAQAADwAAAAAAAAAAAAAAAACGBAAA&#10;ZHJzL2Rvd25yZXYueG1sUEsFBgAAAAAEAAQA8wAAAJEFAAAAAA==&#10;" fillcolor="yellow">
                <v:textbox style="mso-fit-shape-to-text:t">
                  <w:txbxContent>
                    <w:p w:rsidR="00D36C1E" w:rsidRPr="00292B6A" w:rsidRDefault="00B87C23" w:rsidP="00D36C1E">
                      <w:pPr>
                        <w:jc w:val="right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l-GR"/>
                        </w:rPr>
                        <w:t xml:space="preserve">ΠΑΡΑΡΤΗΜΑ Ι.2 - </w:t>
                      </w:r>
                      <w:r w:rsidR="00D36C1E" w:rsidRPr="00292B6A">
                        <w:rPr>
                          <w:rFonts w:ascii="Arial" w:hAnsi="Arial" w:cs="Arial"/>
                          <w:b/>
                          <w:lang w:val="el-GR"/>
                        </w:rPr>
                        <w:t>ΠΙΝΑΚΑΣ ΠΛΗΡΩΜΩΝ [Α]</w:t>
                      </w:r>
                    </w:p>
                  </w:txbxContent>
                </v:textbox>
              </v:shape>
            </w:pict>
          </mc:Fallback>
        </mc:AlternateContent>
      </w:r>
    </w:p>
    <w:p w:rsidR="00D36C1E" w:rsidRDefault="00D36C1E" w:rsidP="00D36C1E">
      <w:pPr>
        <w:pStyle w:val="Title"/>
        <w:ind w:right="-4588"/>
      </w:pPr>
      <w:r>
        <w:rPr>
          <w:rFonts w:cs="Arial"/>
          <w:b w:val="0"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7020560</wp:posOffset>
                </wp:positionH>
                <wp:positionV relativeFrom="paragraph">
                  <wp:posOffset>29845</wp:posOffset>
                </wp:positionV>
                <wp:extent cx="2834005" cy="252095"/>
                <wp:effectExtent l="1270" t="4445" r="3175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1E" w:rsidRPr="00292B6A" w:rsidRDefault="00D36C1E" w:rsidP="00D36C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0504">
                              <w:rPr>
                                <w:rFonts w:ascii="Calibri" w:hAnsi="Calibri"/>
                                <w:color w:val="17365D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292B6A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ΓΙΑ ΜΗΧΑΝΗΜΑΤΑ /  ΕΞΟΠΛΙΣΜΟ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52.8pt;margin-top:2.35pt;width:223.15pt;height:19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e3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AwSi5JEMQYVWCL4ihIYx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+5lODVbMa9l/QgK&#10;VhIEBjKFsQeLVqrvGI0wQnKsv22pYhh17wW8gjQkxM4ctyHxPIKNOreszy1UVACVY4PRtFyaaU5t&#10;B8U3LUQ6vrsbeDkld6J+yurw3mBMOG6HkWbn0PneeT0N3sUvAAAA//8DAFBLAwQUAAYACAAAACEA&#10;VAv+4d4AAAAKAQAADwAAAGRycy9kb3ducmV2LnhtbEyPwU7DMAyG70i8Q2Qkbizt1G6sazpNaBtH&#10;xqg4Z01oKxonSrKuvD3eCY6//en353IzmYGN2ofeooB0lgDT2FjVYyug/tg/PQMLUaKSg0Ut4EcH&#10;2FT3d6UslL3iux5PsWVUgqGQAroYXcF5aDptZJhZp5F2X9YbGSn6lisvr1RuBj5PkgU3ske60Emn&#10;XzrdfJ8uRoCL7rB89W/H7W4/JvXnoZ737U6Ix4dpuwYW9RT/YLjpkzpU5HS2F1SBDZTTJF8QKyBb&#10;ArsBeZ6ugJ1pkGXAq5L/f6H6BQAA//8DAFBLAQItABQABgAIAAAAIQC2gziS/gAAAOEBAAATAAAA&#10;AAAAAAAAAAAAAAAAAABbQ29udGVudF9UeXBlc10ueG1sUEsBAi0AFAAGAAgAAAAhADj9If/WAAAA&#10;lAEAAAsAAAAAAAAAAAAAAAAALwEAAF9yZWxzLy5yZWxzUEsBAi0AFAAGAAgAAAAhALUIZ7e3AgAA&#10;wAUAAA4AAAAAAAAAAAAAAAAALgIAAGRycy9lMm9Eb2MueG1sUEsBAi0AFAAGAAgAAAAhAFQL/uHe&#10;AAAACgEAAA8AAAAAAAAAAAAAAAAAEQUAAGRycy9kb3ducmV2LnhtbFBLBQYAAAAABAAEAPMAAAAc&#10;BgAAAAA=&#10;" filled="f" stroked="f">
                <v:textbox style="mso-fit-shape-to-text:t">
                  <w:txbxContent>
                    <w:p w:rsidR="00D36C1E" w:rsidRPr="00292B6A" w:rsidRDefault="00D36C1E" w:rsidP="00D36C1E">
                      <w:pPr>
                        <w:jc w:val="right"/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u w:val="single"/>
                        </w:rPr>
                      </w:pPr>
                      <w:r w:rsidRPr="00480504">
                        <w:rPr>
                          <w:rFonts w:ascii="Calibri" w:hAnsi="Calibri"/>
                          <w:color w:val="17365D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292B6A"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>ΓΙΑ ΜΗΧΑΝΗΜΑΤΑ /  ΕΞΟΠΛΙΣΜΟ</w:t>
                      </w:r>
                    </w:p>
                  </w:txbxContent>
                </v:textbox>
              </v:shape>
            </w:pict>
          </mc:Fallback>
        </mc:AlternateContent>
      </w:r>
    </w:p>
    <w:p w:rsidR="00D36C1E" w:rsidRDefault="00D36C1E" w:rsidP="00D36C1E">
      <w:pPr>
        <w:pStyle w:val="Title"/>
        <w:ind w:right="-4588"/>
        <w:rPr>
          <w:u w:val="none"/>
        </w:rPr>
      </w:pPr>
    </w:p>
    <w:p w:rsidR="00D31191" w:rsidRDefault="00D36C1E" w:rsidP="00D31191">
      <w:pPr>
        <w:pStyle w:val="Title"/>
        <w:ind w:right="-4588"/>
        <w:jc w:val="left"/>
        <w:rPr>
          <w:u w:val="none"/>
        </w:rPr>
      </w:pPr>
      <w:r>
        <w:rPr>
          <w:u w:val="none"/>
        </w:rPr>
        <w:t xml:space="preserve">                                                              </w:t>
      </w:r>
      <w:r w:rsidRPr="00E85E8B">
        <w:rPr>
          <w:u w:val="none"/>
        </w:rPr>
        <w:t xml:space="preserve">ΥΠΟΥΡΓΕΙΟ </w:t>
      </w:r>
      <w:r>
        <w:rPr>
          <w:u w:val="none"/>
        </w:rPr>
        <w:t xml:space="preserve">ΕΝΕΡΓΕΙΑΣ, </w:t>
      </w:r>
      <w:r w:rsidRPr="00E85E8B">
        <w:rPr>
          <w:u w:val="none"/>
        </w:rPr>
        <w:t>ΕΜΠΟΡΙΟΥ</w:t>
      </w:r>
      <w:r w:rsidR="00D31191">
        <w:rPr>
          <w:u w:val="none"/>
        </w:rPr>
        <w:t xml:space="preserve"> ΚΑΙ</w:t>
      </w:r>
      <w:r w:rsidRPr="00E85E8B">
        <w:rPr>
          <w:u w:val="none"/>
        </w:rPr>
        <w:t xml:space="preserve"> ΒΙΟΜΗΧΑΝΙΑΣ</w:t>
      </w:r>
    </w:p>
    <w:p w:rsidR="00D36C1E" w:rsidRPr="00801435" w:rsidRDefault="00D31191" w:rsidP="00D31191">
      <w:pPr>
        <w:pStyle w:val="Title"/>
        <w:ind w:right="-4588"/>
        <w:jc w:val="left"/>
        <w:rPr>
          <w:rFonts w:cs="Arial"/>
          <w:b w:val="0"/>
        </w:rPr>
      </w:pPr>
      <w:r>
        <w:rPr>
          <w:u w:val="none"/>
        </w:rPr>
        <w:t xml:space="preserve">                        </w:t>
      </w:r>
      <w:r w:rsidR="00D36C1E" w:rsidRPr="00801435">
        <w:rPr>
          <w:rFonts w:cs="Arial"/>
          <w:snapToGrid w:val="0"/>
          <w:lang w:eastAsia="el-GR"/>
        </w:rPr>
        <w:t xml:space="preserve">Δημιουργία και Εκσυγχρονισμός Μονάδων Μεταποίησης, Εμπορίας και/ή Ανάπτυξης </w:t>
      </w:r>
      <w:r w:rsidR="00D36C1E">
        <w:rPr>
          <w:rFonts w:cs="Arial"/>
          <w:snapToGrid w:val="0"/>
          <w:lang w:eastAsia="el-GR"/>
        </w:rPr>
        <w:t xml:space="preserve">Γεωργικών </w:t>
      </w:r>
      <w:r w:rsidR="00D36C1E" w:rsidRPr="00801435">
        <w:rPr>
          <w:rFonts w:cs="Arial"/>
          <w:snapToGrid w:val="0"/>
          <w:lang w:eastAsia="el-GR"/>
        </w:rPr>
        <w:t>Προϊόντων</w:t>
      </w:r>
      <w:r w:rsidR="00D36C1E" w:rsidRPr="00801435">
        <w:rPr>
          <w:rFonts w:cs="Arial"/>
        </w:rPr>
        <w:t>.</w:t>
      </w:r>
    </w:p>
    <w:p w:rsidR="00D36C1E" w:rsidRPr="00534B36" w:rsidRDefault="00D36C1E" w:rsidP="00D36C1E">
      <w:pPr>
        <w:ind w:left="5760" w:right="-4588" w:firstLine="720"/>
        <w:outlineLvl w:val="0"/>
        <w:rPr>
          <w:rFonts w:ascii="Century Gothic" w:hAnsi="Century Gothic"/>
          <w:b/>
          <w:u w:val="single"/>
          <w:lang w:val="el-GR"/>
        </w:rPr>
      </w:pPr>
      <w:r w:rsidRPr="00801435">
        <w:rPr>
          <w:rFonts w:ascii="Century Gothic" w:hAnsi="Century Gothic"/>
          <w:lang w:val="el-GR"/>
        </w:rPr>
        <w:t xml:space="preserve">     </w:t>
      </w:r>
      <w:bookmarkStart w:id="1" w:name="_Toc447783509"/>
      <w:bookmarkStart w:id="2" w:name="_Toc447784897"/>
      <w:bookmarkStart w:id="3" w:name="_Toc456782186"/>
      <w:r>
        <w:rPr>
          <w:rFonts w:ascii="Century Gothic" w:hAnsi="Century Gothic"/>
          <w:b/>
          <w:u w:val="single"/>
          <w:lang w:val="el-GR"/>
        </w:rPr>
        <w:t>ΚΑΘΕΣΤΩΣ 4.2</w:t>
      </w:r>
      <w:bookmarkEnd w:id="1"/>
      <w:bookmarkEnd w:id="2"/>
      <w:bookmarkEnd w:id="3"/>
    </w:p>
    <w:p w:rsidR="00D36C1E" w:rsidRPr="00577EA5" w:rsidRDefault="00D36C1E" w:rsidP="00D36C1E">
      <w:pPr>
        <w:tabs>
          <w:tab w:val="left" w:pos="2540"/>
        </w:tabs>
        <w:ind w:right="-4588"/>
        <w:jc w:val="center"/>
        <w:rPr>
          <w:rFonts w:ascii="Arial" w:hAnsi="Arial" w:cs="Arial"/>
          <w:b/>
          <w:bCs/>
          <w:sz w:val="16"/>
          <w:szCs w:val="16"/>
          <w:u w:val="single"/>
          <w:lang w:val="el-GR"/>
        </w:rPr>
      </w:pPr>
    </w:p>
    <w:p w:rsidR="00D36C1E" w:rsidRPr="00B4204A" w:rsidRDefault="00D36C1E" w:rsidP="00D36C1E">
      <w:pPr>
        <w:jc w:val="center"/>
        <w:rPr>
          <w:rFonts w:ascii="Arial" w:hAnsi="Arial" w:cs="Arial"/>
          <w:b/>
          <w:color w:val="002060"/>
          <w:lang w:val="el-GR"/>
        </w:rPr>
      </w:pPr>
      <w:r w:rsidRPr="00B4204A">
        <w:rPr>
          <w:rFonts w:ascii="Arial" w:hAnsi="Arial" w:cs="Arial"/>
          <w:b/>
          <w:color w:val="002060"/>
          <w:lang w:val="el-GR"/>
        </w:rPr>
        <w:t xml:space="preserve">Αναλυτική κατάσταση πληρωμών </w:t>
      </w:r>
      <w:r>
        <w:rPr>
          <w:rFonts w:ascii="Arial" w:hAnsi="Arial" w:cs="Arial"/>
          <w:b/>
          <w:color w:val="002060"/>
          <w:lang w:val="el-GR"/>
        </w:rPr>
        <w:t>για επενδύσεις σε</w:t>
      </w:r>
      <w:r w:rsidRPr="00B4204A">
        <w:rPr>
          <w:rFonts w:ascii="Arial" w:hAnsi="Arial" w:cs="Arial"/>
          <w:b/>
          <w:color w:val="002060"/>
          <w:lang w:val="el-GR"/>
        </w:rPr>
        <w:t xml:space="preserve"> </w:t>
      </w:r>
      <w:r>
        <w:rPr>
          <w:rFonts w:ascii="Arial" w:hAnsi="Arial" w:cs="Arial"/>
          <w:b/>
          <w:color w:val="002060"/>
          <w:lang w:val="el-GR"/>
        </w:rPr>
        <w:t xml:space="preserve"> </w:t>
      </w:r>
      <w:r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>ΜΗΧΑΝΗΜΑΤΑ</w:t>
      </w:r>
      <w:r w:rsidRPr="004A6BE5"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 xml:space="preserve"> Ή / ΚΑΙ ΕΞΟΠΛΙΣΜΟ</w:t>
      </w:r>
    </w:p>
    <w:p w:rsidR="00D36C1E" w:rsidRDefault="00D36C1E" w:rsidP="00D36C1E">
      <w:pPr>
        <w:tabs>
          <w:tab w:val="left" w:pos="-142"/>
        </w:tabs>
        <w:ind w:right="-4588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D36C1E" w:rsidRDefault="00D36C1E" w:rsidP="00D36C1E">
      <w:pPr>
        <w:tabs>
          <w:tab w:val="left" w:pos="-142"/>
        </w:tabs>
        <w:ind w:left="-284" w:right="-4588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Όνομα Επιχείρησης / αιτητή: </w:t>
      </w:r>
      <w:r>
        <w:rPr>
          <w:rFonts w:ascii="Arial" w:hAnsi="Arial" w:cs="Arial"/>
          <w:lang w:val="el-GR"/>
        </w:rPr>
        <w:t xml:space="preserve">...........................................................................................    </w:t>
      </w:r>
      <w:r>
        <w:rPr>
          <w:rFonts w:ascii="Arial" w:hAnsi="Arial" w:cs="Arial"/>
          <w:b/>
          <w:bCs/>
          <w:lang w:val="el-GR"/>
        </w:rPr>
        <w:t>Όνομα υπεύθυνου / Τηλ.:</w:t>
      </w:r>
      <w:r>
        <w:rPr>
          <w:rFonts w:ascii="Arial" w:hAnsi="Arial" w:cs="Arial"/>
          <w:lang w:val="el-GR"/>
        </w:rPr>
        <w:t xml:space="preserve">  ..............................................</w:t>
      </w:r>
    </w:p>
    <w:tbl>
      <w:tblPr>
        <w:tblW w:w="15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08"/>
        <w:gridCol w:w="3119"/>
        <w:gridCol w:w="938"/>
        <w:gridCol w:w="1252"/>
        <w:gridCol w:w="1212"/>
        <w:gridCol w:w="1292"/>
        <w:gridCol w:w="1543"/>
        <w:gridCol w:w="961"/>
        <w:gridCol w:w="1252"/>
        <w:gridCol w:w="1252"/>
        <w:gridCol w:w="1496"/>
      </w:tblGrid>
      <w:tr w:rsidR="00D36C1E" w:rsidRPr="00FC3D18" w:rsidTr="004341C5">
        <w:trPr>
          <w:trHeight w:val="43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EBFFF5"/>
            <w:vAlign w:val="center"/>
          </w:tcPr>
          <w:p w:rsidR="00D36C1E" w:rsidRPr="00B4204A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006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D36C1E" w:rsidRPr="00F90F92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Τιμολόγιο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Αποδείξεις</w:t>
            </w:r>
          </w:p>
        </w:tc>
      </w:tr>
      <w:tr w:rsidR="00D36C1E" w:rsidRPr="001A0B40" w:rsidTr="004341C5">
        <w:trPr>
          <w:trHeight w:val="559"/>
        </w:trPr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EBFFF5"/>
          </w:tcPr>
          <w:p w:rsidR="00D36C1E" w:rsidRPr="00C77937" w:rsidRDefault="00D36C1E" w:rsidP="004341C5">
            <w:pPr>
              <w:pStyle w:val="Heading2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[ 0 ]</w:t>
            </w:r>
          </w:p>
          <w:p w:rsidR="00D36C1E" w:rsidRPr="00607410" w:rsidRDefault="00D36C1E" w:rsidP="004341C5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ΟΝΟΜΑ ΠΡΟΜΗΘΕΥΤΗ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-(ΕΚΔΟΤΗ </w:t>
            </w: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ΤΙΜΟΛΟΓΙΟΥ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871A66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4A6BE5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] </w:t>
            </w:r>
            <w:r w:rsidRPr="00FF1E91">
              <w:rPr>
                <w:rFonts w:ascii="Arial" w:hAnsi="Arial" w:cs="Arial"/>
                <w:b/>
                <w:bCs/>
                <w:color w:val="0000FF"/>
                <w:lang w:val="el-GR"/>
              </w:rPr>
              <w:t>**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</w:tr>
      <w:tr w:rsidR="00D36C1E" w:rsidRPr="001A0B40" w:rsidTr="004341C5">
        <w:trPr>
          <w:trHeight w:val="468"/>
        </w:trPr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EBFFF5"/>
          </w:tcPr>
          <w:p w:rsidR="00D36C1E" w:rsidRPr="00C77937" w:rsidRDefault="00D36C1E" w:rsidP="004341C5">
            <w:pPr>
              <w:pStyle w:val="Heading2"/>
              <w:rPr>
                <w:sz w:val="16"/>
                <w:szCs w:val="16"/>
              </w:rPr>
            </w:pPr>
            <w:bookmarkStart w:id="4" w:name="_Toc447783510"/>
            <w:bookmarkStart w:id="5" w:name="_Toc447784898"/>
            <w:bookmarkStart w:id="6" w:name="_Toc456782187"/>
            <w:r w:rsidRPr="00C77937">
              <w:rPr>
                <w:rFonts w:cs="Arial"/>
                <w:sz w:val="16"/>
                <w:szCs w:val="16"/>
              </w:rPr>
              <w:t>Α/Α</w:t>
            </w:r>
            <w:bookmarkEnd w:id="4"/>
            <w:bookmarkEnd w:id="5"/>
            <w:bookmarkEnd w:id="6"/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EBFFF5"/>
            <w:vAlign w:val="center"/>
          </w:tcPr>
          <w:p w:rsidR="00D36C1E" w:rsidRPr="004A6BE5" w:rsidRDefault="00D36C1E" w:rsidP="004341C5">
            <w:pPr>
              <w:jc w:val="center"/>
              <w:rPr>
                <w:rFonts w:ascii="Arial" w:hAnsi="Arial" w:cs="Arial"/>
                <w:b/>
                <w:bCs/>
                <w:color w:val="0000CC"/>
                <w:sz w:val="12"/>
                <w:szCs w:val="12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28" w:type="dxa"/>
              <w:bottom w:w="28" w:type="dxa"/>
            </w:tcMar>
            <w:vAlign w:val="center"/>
          </w:tcPr>
          <w:p w:rsidR="00D36C1E" w:rsidRPr="008E3017" w:rsidRDefault="00D36C1E" w:rsidP="004341C5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(Αναφέρ</w:t>
            </w:r>
            <w:r w:rsidRPr="005B28A7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α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τε τους 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u w:val="single"/>
                <w:lang w:val="el-GR"/>
              </w:rPr>
              <w:t>Α/Α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των 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μηχανημάτων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 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/εξοπλισμού 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από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u w:val="single"/>
                <w:lang w:val="el-GR"/>
              </w:rPr>
              <w:t>Πίνακα Έγκρισης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 w:rsidRPr="008E3017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τα οπο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ία περιλαμβάνονται στο</w:t>
            </w:r>
          </w:p>
          <w:p w:rsidR="00D36C1E" w:rsidRPr="00827ACA" w:rsidRDefault="00D36C1E" w:rsidP="004341C5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 τιμολόγιο)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</w:t>
            </w:r>
          </w:p>
          <w:p w:rsidR="00D36C1E" w:rsidRPr="00607410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μηνία</w:t>
            </w:r>
          </w:p>
        </w:tc>
        <w:tc>
          <w:tcPr>
            <w:tcW w:w="1252" w:type="dxa"/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 τιμολογίου</w:t>
            </w:r>
          </w:p>
        </w:tc>
        <w:tc>
          <w:tcPr>
            <w:tcW w:w="1212" w:type="dxa"/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 τιμολογίου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292" w:type="dxa"/>
            <w:shd w:val="clear" w:color="auto" w:fill="EBFFF5"/>
            <w:vAlign w:val="center"/>
          </w:tcPr>
          <w:p w:rsidR="00D36C1E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</w:t>
            </w:r>
          </w:p>
          <w:p w:rsidR="00D36C1E" w:rsidRPr="00C77937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τιμολογίου</w:t>
            </w:r>
          </w:p>
          <w:p w:rsidR="00D36C1E" w:rsidRPr="00C77937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7778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Επιλέξιμη αξία τιμολογίου</w:t>
            </w:r>
          </w:p>
          <w:p w:rsidR="00D36C1E" w:rsidRPr="002D43F8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343569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Ημερο-μηνία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απόδειξης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Ποσό απόδειξης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496" w:type="dxa"/>
            <w:shd w:val="clear" w:color="auto" w:fill="FFFFCC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Παρατηρήσεις</w:t>
            </w: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bottom w:val="nil"/>
              <w:right w:val="single" w:sz="4" w:space="0" w:color="auto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36C1E" w:rsidRPr="00057E6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827ACA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0B28AB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6723" w:type="dxa"/>
            <w:gridSpan w:val="5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850F44" w:rsidRDefault="00D36C1E" w:rsidP="004341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850F4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21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</w:tbl>
    <w:p w:rsidR="00D36C1E" w:rsidRPr="00A515DB" w:rsidRDefault="00D36C1E" w:rsidP="00D36C1E">
      <w:pPr>
        <w:spacing w:line="360" w:lineRule="auto"/>
        <w:ind w:right="-4162"/>
        <w:rPr>
          <w:rFonts w:ascii="Arial" w:hAnsi="Arial" w:cs="Arial"/>
          <w:b/>
          <w:i/>
          <w:color w:val="000099"/>
          <w:sz w:val="14"/>
          <w:szCs w:val="14"/>
          <w:u w:val="single"/>
          <w:lang w:val="el-GR"/>
        </w:rPr>
      </w:pPr>
    </w:p>
    <w:p w:rsidR="00D36C1E" w:rsidRDefault="00D36C1E" w:rsidP="00D36C1E">
      <w:pPr>
        <w:spacing w:line="360" w:lineRule="auto"/>
        <w:ind w:left="-284" w:right="-4162"/>
        <w:rPr>
          <w:rFonts w:ascii="Arial" w:hAnsi="Arial" w:cs="Arial"/>
          <w:i/>
          <w:color w:val="000099"/>
          <w:sz w:val="14"/>
          <w:szCs w:val="14"/>
          <w:lang w:val="el-GR"/>
        </w:rPr>
      </w:pPr>
      <w:r w:rsidRPr="00A515DB">
        <w:rPr>
          <w:rFonts w:ascii="Arial" w:hAnsi="Arial" w:cs="Arial"/>
          <w:b/>
          <w:i/>
          <w:color w:val="000099"/>
          <w:sz w:val="14"/>
          <w:szCs w:val="14"/>
          <w:lang w:val="el-GR"/>
        </w:rPr>
        <w:t xml:space="preserve">**ΣΗΜΕΙΩΣΗ: 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u w:val="single"/>
          <w:lang w:val="el-GR"/>
        </w:rPr>
        <w:t>λανθασμένη καταχώρηση της στήλης [5]</w:t>
      </w:r>
      <w:r w:rsidRPr="00A515DB">
        <w:rPr>
          <w:rFonts w:ascii="Arial" w:hAnsi="Arial" w:cs="Arial"/>
          <w:i/>
          <w:color w:val="000099"/>
          <w:sz w:val="14"/>
          <w:szCs w:val="14"/>
          <w:lang w:val="el-GR"/>
        </w:rPr>
        <w:t xml:space="preserve"> μπορεί να αποτελέσει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u w:val="single"/>
          <w:lang w:val="el-GR"/>
        </w:rPr>
        <w:t>αιτία επιβολής κυρώσεων</w:t>
      </w:r>
      <w:r>
        <w:rPr>
          <w:rFonts w:ascii="Arial" w:hAnsi="Arial" w:cs="Arial"/>
          <w:i/>
          <w:color w:val="000099"/>
          <w:sz w:val="14"/>
          <w:szCs w:val="14"/>
          <w:lang w:val="el-GR"/>
        </w:rPr>
        <w:t xml:space="preserve"> με βάση τη σχετική πρόνοια του Εγχειριδίου Εφαρμογής Ενημέρωση - Αιτητών του Καθεστώτος </w:t>
      </w:r>
      <w:r w:rsidRPr="00A515DB">
        <w:rPr>
          <w:rFonts w:ascii="Arial" w:hAnsi="Arial" w:cs="Arial"/>
          <w:i/>
          <w:color w:val="000099"/>
          <w:sz w:val="14"/>
          <w:szCs w:val="14"/>
          <w:lang w:val="el-GR"/>
        </w:rPr>
        <w:t xml:space="preserve">(παρ.19) </w:t>
      </w:r>
    </w:p>
    <w:p w:rsidR="00D36C1E" w:rsidRDefault="00D36C1E" w:rsidP="00D36C1E">
      <w:pPr>
        <w:spacing w:line="360" w:lineRule="auto"/>
        <w:ind w:left="4756" w:right="-4162" w:firstLine="1004"/>
        <w:rPr>
          <w:rFonts w:ascii="Arial" w:hAnsi="Arial" w:cs="Arial"/>
          <w:b/>
          <w:bCs/>
          <w:sz w:val="16"/>
          <w:szCs w:val="16"/>
          <w:lang w:val="el-GR"/>
        </w:rPr>
      </w:pPr>
    </w:p>
    <w:p w:rsidR="00D36C1E" w:rsidRDefault="00D36C1E" w:rsidP="00D36C1E">
      <w:pPr>
        <w:spacing w:line="360" w:lineRule="auto"/>
        <w:ind w:left="4756" w:right="-4162" w:firstLine="1004"/>
        <w:rPr>
          <w:rFonts w:ascii="Calibri" w:hAnsi="Calibri"/>
          <w:u w:val="double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>ΠΙΝΑΚΑΣ ΠΛΗΡΩΜΩΝ [Α]  - ΚΑΤΗΓΟΡΙΑ ΕΠΕΝΔΥΣΕΩΝ  [ΜΗΧΑΝΗΜΑΤΑ / ΕΞΟΠΛΙΣΜΟΣ] - Σελίδα __________  από  __________</w:t>
      </w:r>
      <w:r w:rsidRPr="00C877BB">
        <w:rPr>
          <w:rFonts w:cs="Arial"/>
          <w:b/>
          <w:bCs/>
          <w:sz w:val="28"/>
          <w:szCs w:val="28"/>
          <w:lang w:val="el-GR"/>
        </w:rPr>
        <w:br w:type="page"/>
      </w:r>
    </w:p>
    <w:p w:rsidR="00D36C1E" w:rsidRDefault="00D36C1E" w:rsidP="00D36C1E">
      <w:pPr>
        <w:pStyle w:val="Title"/>
        <w:ind w:right="-4304"/>
        <w:jc w:val="left"/>
        <w:rPr>
          <w:rFonts w:ascii="Calibri" w:hAnsi="Calibri"/>
          <w:u w:val="double"/>
        </w:rPr>
        <w:sectPr w:rsidR="00D36C1E" w:rsidSect="00A66A19">
          <w:footerReference w:type="default" r:id="rId6"/>
          <w:pgSz w:w="16838" w:h="11906" w:orient="landscape" w:code="9"/>
          <w:pgMar w:top="851" w:right="720" w:bottom="709" w:left="720" w:header="340" w:footer="454" w:gutter="0"/>
          <w:cols w:space="708"/>
          <w:docGrid w:linePitch="360"/>
        </w:sectPr>
      </w:pPr>
    </w:p>
    <w:p w:rsidR="00D36C1E" w:rsidRDefault="00D36C1E" w:rsidP="00D36C1E">
      <w:pPr>
        <w:pStyle w:val="Title"/>
        <w:ind w:right="-4588"/>
        <w:rPr>
          <w:u w:val="none"/>
        </w:rPr>
      </w:pPr>
      <w:r>
        <w:rPr>
          <w:rFonts w:cs="Arial"/>
          <w:b w:val="0"/>
          <w:bCs/>
          <w:i/>
          <w:iCs/>
          <w:noProof/>
          <w:sz w:val="16"/>
          <w:szCs w:val="16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7747000</wp:posOffset>
                </wp:positionH>
                <wp:positionV relativeFrom="paragraph">
                  <wp:posOffset>-260350</wp:posOffset>
                </wp:positionV>
                <wp:extent cx="2132965" cy="276225"/>
                <wp:effectExtent l="6350" t="10160" r="1333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1E" w:rsidRPr="00292B6A" w:rsidRDefault="00D36C1E" w:rsidP="00D36C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  <w:r w:rsidRPr="00292B6A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ΠΙΝΑΚΑΣ ΠΛΗΡΩΜΩΝ [Α]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10pt;margin-top:-20.5pt;width:167.9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zuMAIAAFcEAAAOAAAAZHJzL2Uyb0RvYy54bWysVNtu2zAMfR+wfxD0vtjxkrQx4hRdugwD&#10;ugvQ7gNkWY6FSaImKbG7ry8lJ1m6AXsY5gdBlKhD8hzSq5tBK3IQzkswFZ1OckqE4dBIs6vot8ft&#10;m2tKfGCmYQqMqOiT8PRm/frVqrelKKAD1QhHEMT4srcV7UKwZZZ53gnN/ASsMHjZgtMsoOl2WeNY&#10;j+haZUWeL7IeXGMdcOE9nt6Nl3Sd8NtW8PClbb0IRFUUcwtpdWmt45qtV6zcOWY7yY9psH/IQjNp&#10;MOgZ6o4FRvZO/gGlJXfgoQ0TDjqDtpVcpBqwmmn+WzUPHbMi1YLkeHumyf8/WP758NUR2VR0QYlh&#10;GiV6FEMg72Agi8hOb32JTg8W3cKAx6hyqtTbe+DfPTGw6ZjZiVvnoO8EazC7aXyZXTwdcXwEqftP&#10;0GAYtg+QgIbW6UgdkkEQHVV6OisTU+F4WEzfFsvFnBKOd8XVoijmKQQrT6+t8+GDAE3ipqIOlU/o&#10;7HDvQ8yGlSeXGMyDks1WKpUMt6s3ypEDwy7Z4penxsAnL9yUIX1Fl3OM/XeIPH3HBF9AaBmw3ZXU&#10;Fb0+O7Ey0vbeNKkZA5Nq3GN8ZY48RupGEsNQD0mw4iRPDc0TEutg7G6cRtx04H5S0mNnV9T/2DMn&#10;KFEfDYqznM5mcRSSMZtfFWi4y5v68oYZjlAVDZSM200Yx2dvndx1GOnUDrco6FYmrqPyY1bH9LF7&#10;kwTHSYvjcWknr1//g/UzAAAA//8DAFBLAwQUAAYACAAAACEAEGgw0t0AAAALAQAADwAAAGRycy9k&#10;b3ducmV2LnhtbEyPwWrDMAyG74O9g1Fht9ZJWMKaxSljsMsYjHTd3Y3VxDSWQ+y02dtPPW03/ejn&#10;06dqt7hBXHAK1pOCdJOAQGq9sdQpOHy9rZ9AhKjJ6METKvjBALv6/q7SpfFXavCyj51gCIVSK+hj&#10;HEspQ9uj02HjRyTenfzkdOQ4ddJM+spwN8gsSQrptCW+0OsRX3tsz/vZKdieZfrZmA9rD7Ntsva7&#10;CEX3rtTDanl5BhFxiX9luOmzOtTsdPQzmSAGzhnzuatg/ZjycKvkeb4FcVSQ5SDrSv7/of4FAAD/&#10;/wMAUEsBAi0AFAAGAAgAAAAhALaDOJL+AAAA4QEAABMAAAAAAAAAAAAAAAAAAAAAAFtDb250ZW50&#10;X1R5cGVzXS54bWxQSwECLQAUAAYACAAAACEAOP0h/9YAAACUAQAACwAAAAAAAAAAAAAAAAAvAQAA&#10;X3JlbHMvLnJlbHNQSwECLQAUAAYACAAAACEAPhu87jACAABXBAAADgAAAAAAAAAAAAAAAAAuAgAA&#10;ZHJzL2Uyb0RvYy54bWxQSwECLQAUAAYACAAAACEAEGgw0t0AAAALAQAADwAAAAAAAAAAAAAAAACK&#10;BAAAZHJzL2Rvd25yZXYueG1sUEsFBgAAAAAEAAQA8wAAAJQFAAAAAA==&#10;" fillcolor="yellow">
                <v:textbox style="mso-fit-shape-to-text:t">
                  <w:txbxContent>
                    <w:p w:rsidR="00D36C1E" w:rsidRPr="00292B6A" w:rsidRDefault="00D36C1E" w:rsidP="00D36C1E">
                      <w:pPr>
                        <w:jc w:val="right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  <w:r w:rsidRPr="00292B6A">
                        <w:rPr>
                          <w:rFonts w:ascii="Arial" w:hAnsi="Arial" w:cs="Arial"/>
                          <w:b/>
                          <w:lang w:val="el-GR"/>
                        </w:rPr>
                        <w:t>ΠΙΝΑΚΑΣ ΠΛΗΡΩΜΩΝ [Α]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bCs/>
          <w:i/>
          <w:i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7676515</wp:posOffset>
                </wp:positionH>
                <wp:positionV relativeFrom="paragraph">
                  <wp:posOffset>18415</wp:posOffset>
                </wp:positionV>
                <wp:extent cx="2254250" cy="25209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1E" w:rsidRPr="00292B6A" w:rsidRDefault="00D36C1E" w:rsidP="00D36C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F0705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292B6A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ΓΙΑ ΚΤΙΡΙΑ / ΥΠΟΣΤΑΤΙΚΑ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04.45pt;margin-top:1.45pt;width:177.5pt;height:19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OVuQIAAMA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xTb7Ay9TuHSQw/XzAjHUGUXqe7vZflNIyFXDRVbdquUHBpGK2AX2pf+xdMJ&#10;R1uQzfBRVuCG7ox0QGOtOps6SAYCdKjS06kylkoJh1EUkygGUwm2KI6CxJHzaXp83Stt3jPZIbvI&#10;sILKO3S6v9fGsqHp8Yp1JmTB29ZVvxXPDuDidAK+4am1WRaumD+TIFkv1gvikWi29kiQ595tsSLe&#10;rAjncf4uX63y8Jf1G5K04VXFhHVzFFZI/qxwB4lPkjhJS8uWVxbOUtJqu1m1Cu0pCLtwn8s5WM7X&#10;/Oc0XBIglhchhREJ7qLEK2aLuUcKEnvJPFh4QZjcJbOAJCQvnod0zwX795DQkOEkjuJJTGfSL2IL&#10;3Pc6Npp23MDoaHmX4cXpEk2tBNeicqU1lLfT+iIVlv45FVDuY6GdYK1GJ7WacTO6znh37IONrJ5A&#10;wUqCwECLMPZg0Uj1A6MBRkiG9fcdVQyj9oOALkhCQuzMcRsSzyPYqEvL5tJCRQlQGTYYTcuVmebU&#10;rld824CnY9/dQucU3InattjE6tBvMCZcbIeRZufQ5d7dOg/e5W8AAAD//wMAUEsDBBQABgAIAAAA&#10;IQCecWb/3gAAAAoBAAAPAAAAZHJzL2Rvd25yZXYueG1sTI/BTsMwEETvSPyDtUjcqI2BUEKcqkJt&#10;ORbaqGc3MUlEvLZsNw1/z/YEp93RjGbfFovJDmw0IfYOFdzPBDCDtWt6bBVU+/XdHFhMGhs9ODQK&#10;fkyERXl9Vei8cWf8NOMutYxKMOZaQZeSzzmPdWesjjPnDZL35YLViWRoeRP0mcrtwKUQGbe6R7rQ&#10;aW/eOlN/705WgU9+8/weth/L1XoU1WFTyb5dKXV7My1fgSUzpb8wXPAJHUpiOroTNpENpKWYv1BW&#10;gaRxCTxlD7QdFTzKDHhZ8P8vlL8AAAD//wMAUEsBAi0AFAAGAAgAAAAhALaDOJL+AAAA4QEAABMA&#10;AAAAAAAAAAAAAAAAAAAAAFtDb250ZW50X1R5cGVzXS54bWxQSwECLQAUAAYACAAAACEAOP0h/9YA&#10;AACUAQAACwAAAAAAAAAAAAAAAAAvAQAAX3JlbHMvLnJlbHNQSwECLQAUAAYACAAAACEAXy1jlbkC&#10;AADABQAADgAAAAAAAAAAAAAAAAAuAgAAZHJzL2Uyb0RvYy54bWxQSwECLQAUAAYACAAAACEAnnFm&#10;/94AAAAKAQAADwAAAAAAAAAAAAAAAAATBQAAZHJzL2Rvd25yZXYueG1sUEsFBgAAAAAEAAQA8wAA&#10;AB4GAAAAAA==&#10;" filled="f" stroked="f">
                <v:textbox style="mso-fit-shape-to-text:t">
                  <w:txbxContent>
                    <w:p w:rsidR="00D36C1E" w:rsidRPr="00292B6A" w:rsidRDefault="00D36C1E" w:rsidP="00D36C1E">
                      <w:pPr>
                        <w:jc w:val="right"/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u w:val="single"/>
                        </w:rPr>
                      </w:pPr>
                      <w:r w:rsidRPr="00CF0705"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292B6A"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>ΓΙΑ ΚΤΙΡΙΑ / ΥΠΟΣΤΑΤΙΚΑ</w:t>
                      </w:r>
                    </w:p>
                  </w:txbxContent>
                </v:textbox>
              </v:shape>
            </w:pict>
          </mc:Fallback>
        </mc:AlternateContent>
      </w:r>
    </w:p>
    <w:p w:rsidR="00D36C1E" w:rsidRPr="00924C2E" w:rsidRDefault="00D36C1E" w:rsidP="00D36C1E">
      <w:pPr>
        <w:pStyle w:val="Title"/>
        <w:rPr>
          <w:rFonts w:cs="Arial"/>
          <w:u w:val="none"/>
        </w:rPr>
      </w:pPr>
      <w:r w:rsidRPr="00924C2E">
        <w:rPr>
          <w:rFonts w:cs="Arial"/>
          <w:u w:val="none"/>
        </w:rPr>
        <w:t xml:space="preserve">ΥΠΟΥΡΓΕΙΟ </w:t>
      </w:r>
      <w:r>
        <w:rPr>
          <w:rFonts w:cs="Arial"/>
          <w:u w:val="none"/>
        </w:rPr>
        <w:t xml:space="preserve">ΕΝΕΡΓΕΙΑΣ, </w:t>
      </w:r>
      <w:r w:rsidRPr="00924C2E">
        <w:rPr>
          <w:rFonts w:cs="Arial"/>
          <w:u w:val="none"/>
        </w:rPr>
        <w:t>ΕΜΠΟΡΙΟΥ</w:t>
      </w:r>
      <w:r w:rsidR="00D31191">
        <w:rPr>
          <w:rFonts w:cs="Arial"/>
          <w:u w:val="none"/>
        </w:rPr>
        <w:t xml:space="preserve"> ΚΑΙ</w:t>
      </w:r>
      <w:r w:rsidRPr="00924C2E">
        <w:rPr>
          <w:rFonts w:cs="Arial"/>
          <w:u w:val="none"/>
        </w:rPr>
        <w:t xml:space="preserve"> ΒΙΟΜΗΧΑΝΙΑΣ </w:t>
      </w:r>
    </w:p>
    <w:p w:rsidR="00D36C1E" w:rsidRPr="00924C2E" w:rsidRDefault="00D36C1E" w:rsidP="00D36C1E">
      <w:pPr>
        <w:jc w:val="center"/>
        <w:rPr>
          <w:rFonts w:ascii="Arial" w:hAnsi="Arial" w:cs="Arial"/>
          <w:b/>
          <w:u w:val="single"/>
          <w:lang w:val="el-GR"/>
        </w:rPr>
      </w:pPr>
      <w:r w:rsidRPr="00924C2E">
        <w:rPr>
          <w:rFonts w:ascii="Arial" w:hAnsi="Arial" w:cs="Arial"/>
          <w:b/>
          <w:snapToGrid w:val="0"/>
          <w:u w:val="single"/>
          <w:lang w:val="el-GR" w:eastAsia="el-GR"/>
        </w:rPr>
        <w:t>Δημιουργία και Εκσυγχρονισμός Μονάδων Μεταποίησης, Εμπορίας και/ή Ανάπτυξης Γεωργικών Προϊόντων</w:t>
      </w:r>
      <w:r w:rsidRPr="00924C2E">
        <w:rPr>
          <w:rFonts w:ascii="Arial" w:hAnsi="Arial" w:cs="Arial"/>
          <w:b/>
          <w:u w:val="single"/>
          <w:lang w:val="el-GR"/>
        </w:rPr>
        <w:t>.</w:t>
      </w:r>
    </w:p>
    <w:p w:rsidR="00D36C1E" w:rsidRPr="00924C2E" w:rsidRDefault="00D36C1E" w:rsidP="00D36C1E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ΚΑΘΕΣΤΩΣ </w:t>
      </w:r>
      <w:r w:rsidRPr="00924C2E">
        <w:rPr>
          <w:rFonts w:ascii="Arial" w:hAnsi="Arial" w:cs="Arial"/>
          <w:b/>
          <w:u w:val="single"/>
          <w:lang w:val="el-GR"/>
        </w:rPr>
        <w:t>4.2</w:t>
      </w:r>
    </w:p>
    <w:p w:rsidR="00D36C1E" w:rsidRPr="00577EA5" w:rsidRDefault="00D36C1E" w:rsidP="00D36C1E">
      <w:pPr>
        <w:tabs>
          <w:tab w:val="left" w:pos="2540"/>
        </w:tabs>
        <w:jc w:val="center"/>
        <w:rPr>
          <w:rFonts w:ascii="Arial" w:hAnsi="Arial" w:cs="Arial"/>
          <w:b/>
          <w:bCs/>
          <w:sz w:val="16"/>
          <w:szCs w:val="16"/>
          <w:u w:val="single"/>
          <w:lang w:val="el-GR"/>
        </w:rPr>
      </w:pPr>
    </w:p>
    <w:p w:rsidR="00D36C1E" w:rsidRPr="00B4204A" w:rsidRDefault="00D36C1E" w:rsidP="00D36C1E">
      <w:pPr>
        <w:jc w:val="center"/>
        <w:rPr>
          <w:rFonts w:ascii="Arial" w:hAnsi="Arial" w:cs="Arial"/>
          <w:b/>
          <w:color w:val="002060"/>
          <w:lang w:val="el-GR"/>
        </w:rPr>
      </w:pPr>
      <w:r w:rsidRPr="00B4204A">
        <w:rPr>
          <w:rFonts w:ascii="Arial" w:hAnsi="Arial" w:cs="Arial"/>
          <w:b/>
          <w:color w:val="002060"/>
          <w:lang w:val="el-GR"/>
        </w:rPr>
        <w:t xml:space="preserve">Αναλυτική κατάσταση πληρωμών </w:t>
      </w:r>
      <w:r>
        <w:rPr>
          <w:rFonts w:ascii="Arial" w:hAnsi="Arial" w:cs="Arial"/>
          <w:b/>
          <w:color w:val="002060"/>
          <w:lang w:val="el-GR"/>
        </w:rPr>
        <w:t>για επενδύσεις σε</w:t>
      </w:r>
      <w:r w:rsidRPr="00B4204A">
        <w:rPr>
          <w:rFonts w:ascii="Arial" w:hAnsi="Arial" w:cs="Arial"/>
          <w:b/>
          <w:color w:val="002060"/>
          <w:lang w:val="el-GR"/>
        </w:rPr>
        <w:t xml:space="preserve"> </w:t>
      </w:r>
      <w:r>
        <w:rPr>
          <w:rFonts w:ascii="Arial" w:hAnsi="Arial" w:cs="Arial"/>
          <w:b/>
          <w:color w:val="002060"/>
          <w:lang w:val="el-GR"/>
        </w:rPr>
        <w:t xml:space="preserve"> </w:t>
      </w:r>
      <w:r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>ΚΤΙ</w:t>
      </w:r>
      <w:r w:rsidRPr="00E85E8B"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>ΡΙΑ / ΥΠΟΣΤΑΤΙΚΑ</w:t>
      </w:r>
    </w:p>
    <w:p w:rsidR="00D36C1E" w:rsidRDefault="00D36C1E" w:rsidP="00D36C1E">
      <w:pPr>
        <w:tabs>
          <w:tab w:val="left" w:pos="-142"/>
        </w:tabs>
        <w:rPr>
          <w:rFonts w:ascii="Arial" w:hAnsi="Arial" w:cs="Arial"/>
          <w:b/>
          <w:bCs/>
          <w:sz w:val="20"/>
          <w:szCs w:val="20"/>
          <w:lang w:val="el-GR"/>
        </w:rPr>
      </w:pPr>
    </w:p>
    <w:p w:rsidR="00D36C1E" w:rsidRDefault="00D36C1E" w:rsidP="00D36C1E">
      <w:pPr>
        <w:tabs>
          <w:tab w:val="left" w:pos="-142"/>
        </w:tabs>
        <w:ind w:left="-284" w:right="-4588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Όνομα Επιχείρησης / αιτητή: </w:t>
      </w:r>
      <w:r>
        <w:rPr>
          <w:rFonts w:ascii="Arial" w:hAnsi="Arial" w:cs="Arial"/>
          <w:lang w:val="el-GR"/>
        </w:rPr>
        <w:t xml:space="preserve">...........................................................................................    </w:t>
      </w:r>
      <w:r>
        <w:rPr>
          <w:rFonts w:ascii="Arial" w:hAnsi="Arial" w:cs="Arial"/>
          <w:b/>
          <w:bCs/>
          <w:lang w:val="el-GR"/>
        </w:rPr>
        <w:t>Όνομα υπεύθυνου / Τηλ.:</w:t>
      </w:r>
      <w:r>
        <w:rPr>
          <w:rFonts w:ascii="Arial" w:hAnsi="Arial" w:cs="Arial"/>
          <w:lang w:val="el-GR"/>
        </w:rPr>
        <w:t xml:space="preserve">  ..............................................</w:t>
      </w:r>
    </w:p>
    <w:tbl>
      <w:tblPr>
        <w:tblW w:w="15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08"/>
        <w:gridCol w:w="3119"/>
        <w:gridCol w:w="938"/>
        <w:gridCol w:w="1252"/>
        <w:gridCol w:w="1212"/>
        <w:gridCol w:w="1292"/>
        <w:gridCol w:w="1543"/>
        <w:gridCol w:w="961"/>
        <w:gridCol w:w="1252"/>
        <w:gridCol w:w="1252"/>
        <w:gridCol w:w="1496"/>
      </w:tblGrid>
      <w:tr w:rsidR="00D36C1E" w:rsidRPr="00FC3D18" w:rsidTr="004341C5">
        <w:trPr>
          <w:trHeight w:val="43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EBFFF5"/>
            <w:vAlign w:val="center"/>
          </w:tcPr>
          <w:p w:rsidR="00D36C1E" w:rsidRPr="00B4204A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006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D36C1E" w:rsidRPr="00F90F92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Τιμολόγιο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Αποδείξεις</w:t>
            </w:r>
          </w:p>
        </w:tc>
      </w:tr>
      <w:tr w:rsidR="00D36C1E" w:rsidRPr="001A0B40" w:rsidTr="004341C5">
        <w:trPr>
          <w:trHeight w:val="559"/>
        </w:trPr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EBFFF5"/>
          </w:tcPr>
          <w:p w:rsidR="00D36C1E" w:rsidRPr="00C77937" w:rsidRDefault="00D36C1E" w:rsidP="004341C5">
            <w:pPr>
              <w:pStyle w:val="Heading2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[ 0 ]</w:t>
            </w:r>
          </w:p>
          <w:p w:rsidR="00D36C1E" w:rsidRPr="00607410" w:rsidRDefault="00D36C1E" w:rsidP="004341C5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ΟΝΟΜΑ ΠΡΟΜΗΘΕΥΤΗ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-(ΕΚΔΟΤΗ </w:t>
            </w: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ΤΙΜΟΛΟΓΙΟΥ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871A66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4A6BE5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] </w:t>
            </w:r>
            <w:r w:rsidRPr="00FF1E91">
              <w:rPr>
                <w:rFonts w:ascii="Arial" w:hAnsi="Arial" w:cs="Arial"/>
                <w:b/>
                <w:bCs/>
                <w:color w:val="0000FF"/>
                <w:lang w:val="el-GR"/>
              </w:rPr>
              <w:t>**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</w:tr>
      <w:tr w:rsidR="00D36C1E" w:rsidRPr="001A0B40" w:rsidTr="004341C5">
        <w:trPr>
          <w:trHeight w:val="764"/>
        </w:trPr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EBFFF5"/>
          </w:tcPr>
          <w:p w:rsidR="00D36C1E" w:rsidRPr="00C77937" w:rsidRDefault="00D36C1E" w:rsidP="004341C5">
            <w:pPr>
              <w:pStyle w:val="Heading2"/>
              <w:rPr>
                <w:sz w:val="16"/>
                <w:szCs w:val="16"/>
              </w:rPr>
            </w:pPr>
            <w:bookmarkStart w:id="7" w:name="_Toc447783511"/>
            <w:bookmarkStart w:id="8" w:name="_Toc447784899"/>
            <w:bookmarkStart w:id="9" w:name="_Toc456782188"/>
            <w:r w:rsidRPr="00C77937">
              <w:rPr>
                <w:rFonts w:cs="Arial"/>
                <w:sz w:val="16"/>
                <w:szCs w:val="16"/>
              </w:rPr>
              <w:t>Α/Α</w:t>
            </w:r>
            <w:bookmarkEnd w:id="7"/>
            <w:bookmarkEnd w:id="8"/>
            <w:bookmarkEnd w:id="9"/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EBFFF5"/>
            <w:vAlign w:val="center"/>
          </w:tcPr>
          <w:p w:rsidR="00D36C1E" w:rsidRPr="004A6BE5" w:rsidRDefault="00D36C1E" w:rsidP="004341C5">
            <w:pPr>
              <w:jc w:val="center"/>
              <w:rPr>
                <w:rFonts w:ascii="Arial" w:hAnsi="Arial" w:cs="Arial"/>
                <w:b/>
                <w:bCs/>
                <w:color w:val="0000CC"/>
                <w:sz w:val="12"/>
                <w:szCs w:val="12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28" w:type="dxa"/>
              <w:bottom w:w="28" w:type="dxa"/>
            </w:tcMar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Για Κτίρια, Αναφέρα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τε </w:t>
            </w:r>
            <w:r w:rsidRPr="00452979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ΠΕΡΙΓΡΑΦΗ ΔΑΠΑΝΩΝ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που  περιλαμβάνονται στο</w:t>
            </w:r>
          </w:p>
          <w:p w:rsidR="00D36C1E" w:rsidRPr="0097018F" w:rsidRDefault="00D36C1E" w:rsidP="004341C5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τιμολόγιο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</w:t>
            </w:r>
          </w:p>
          <w:p w:rsidR="00D36C1E" w:rsidRPr="00607410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μηνία</w:t>
            </w:r>
          </w:p>
        </w:tc>
        <w:tc>
          <w:tcPr>
            <w:tcW w:w="1252" w:type="dxa"/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 τιμολογίου</w:t>
            </w:r>
          </w:p>
        </w:tc>
        <w:tc>
          <w:tcPr>
            <w:tcW w:w="1212" w:type="dxa"/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 τιμολογίου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292" w:type="dxa"/>
            <w:shd w:val="clear" w:color="auto" w:fill="EBFFF5"/>
            <w:vAlign w:val="center"/>
          </w:tcPr>
          <w:p w:rsidR="00D36C1E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</w:t>
            </w:r>
          </w:p>
          <w:p w:rsidR="00D36C1E" w:rsidRPr="00C77937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τιμολογίου</w:t>
            </w:r>
          </w:p>
          <w:p w:rsidR="00D36C1E" w:rsidRPr="00C77937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7778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Επιλέξιμη αξία τιμολογίου</w:t>
            </w:r>
          </w:p>
          <w:p w:rsidR="00D36C1E" w:rsidRPr="002D43F8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343569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Ημερο-μηνία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απόδειξης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Ποσό απόδειξης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496" w:type="dxa"/>
            <w:shd w:val="clear" w:color="auto" w:fill="FFFFCC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Παρατηρήσεις</w:t>
            </w: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bottom w:val="nil"/>
              <w:right w:val="single" w:sz="4" w:space="0" w:color="auto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36C1E" w:rsidRPr="00057E6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827ACA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0B28AB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0B28AB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6723" w:type="dxa"/>
            <w:gridSpan w:val="5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850F44" w:rsidRDefault="00D36C1E" w:rsidP="004341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850F4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21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</w:tbl>
    <w:p w:rsidR="00D36C1E" w:rsidRDefault="00D36C1E" w:rsidP="00D36C1E">
      <w:pPr>
        <w:pStyle w:val="Title"/>
        <w:ind w:right="-4588"/>
        <w:jc w:val="left"/>
        <w:rPr>
          <w:rFonts w:cs="Arial"/>
          <w:b w:val="0"/>
          <w:i/>
          <w:color w:val="000099"/>
          <w:sz w:val="18"/>
          <w:szCs w:val="18"/>
          <w:u w:val="none"/>
        </w:rPr>
      </w:pPr>
    </w:p>
    <w:p w:rsidR="00D36C1E" w:rsidRDefault="00D36C1E" w:rsidP="00D36C1E">
      <w:pPr>
        <w:spacing w:line="360" w:lineRule="auto"/>
        <w:ind w:left="-284" w:right="-4162"/>
        <w:rPr>
          <w:rFonts w:ascii="Arial" w:hAnsi="Arial" w:cs="Arial"/>
          <w:i/>
          <w:color w:val="000099"/>
          <w:sz w:val="14"/>
          <w:szCs w:val="14"/>
          <w:lang w:val="el-GR"/>
        </w:rPr>
      </w:pPr>
      <w:r w:rsidRPr="00A515DB">
        <w:rPr>
          <w:rFonts w:ascii="Arial" w:hAnsi="Arial" w:cs="Arial"/>
          <w:b/>
          <w:i/>
          <w:color w:val="000099"/>
          <w:sz w:val="14"/>
          <w:szCs w:val="14"/>
          <w:lang w:val="el-GR"/>
        </w:rPr>
        <w:t>**</w:t>
      </w:r>
      <w:r w:rsidRPr="005B28A7">
        <w:rPr>
          <w:rFonts w:ascii="Arial" w:hAnsi="Arial" w:cs="Arial"/>
          <w:b/>
          <w:i/>
          <w:color w:val="000099"/>
          <w:sz w:val="14"/>
          <w:szCs w:val="14"/>
          <w:lang w:val="el-GR"/>
        </w:rPr>
        <w:t xml:space="preserve">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lang w:val="el-GR"/>
        </w:rPr>
        <w:t xml:space="preserve">ΣΗΜΕΙΩΣΗ: 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u w:val="single"/>
          <w:lang w:val="el-GR"/>
        </w:rPr>
        <w:t>λανθασμένη καταχώρηση της στήλης [5]</w:t>
      </w:r>
      <w:r w:rsidRPr="00A515DB">
        <w:rPr>
          <w:rFonts w:ascii="Arial" w:hAnsi="Arial" w:cs="Arial"/>
          <w:i/>
          <w:color w:val="000099"/>
          <w:sz w:val="14"/>
          <w:szCs w:val="14"/>
          <w:lang w:val="el-GR"/>
        </w:rPr>
        <w:t xml:space="preserve"> μπορεί να αποτελέσει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u w:val="single"/>
          <w:lang w:val="el-GR"/>
        </w:rPr>
        <w:t>αιτία επιβολής κυρώσεων</w:t>
      </w:r>
      <w:r>
        <w:rPr>
          <w:rFonts w:ascii="Arial" w:hAnsi="Arial" w:cs="Arial"/>
          <w:i/>
          <w:color w:val="000099"/>
          <w:sz w:val="14"/>
          <w:szCs w:val="14"/>
          <w:lang w:val="el-GR"/>
        </w:rPr>
        <w:t xml:space="preserve"> με βάση τη σχετική πρόνοια του Εγχειριδίου Εφαρμογής Ενημέρωση - Αιτητών του Καθεστώτος  </w:t>
      </w:r>
      <w:r w:rsidRPr="00A515DB">
        <w:rPr>
          <w:rFonts w:ascii="Arial" w:hAnsi="Arial" w:cs="Arial"/>
          <w:i/>
          <w:color w:val="000099"/>
          <w:sz w:val="14"/>
          <w:szCs w:val="14"/>
          <w:lang w:val="el-GR"/>
        </w:rPr>
        <w:t xml:space="preserve"> (παρ.19)</w:t>
      </w:r>
    </w:p>
    <w:p w:rsidR="00D36C1E" w:rsidRDefault="00D36C1E" w:rsidP="00D36C1E">
      <w:pPr>
        <w:spacing w:line="360" w:lineRule="auto"/>
        <w:ind w:left="-284" w:right="-4162"/>
        <w:rPr>
          <w:rFonts w:ascii="Arial" w:hAnsi="Arial" w:cs="Arial"/>
          <w:i/>
          <w:color w:val="000099"/>
          <w:sz w:val="14"/>
          <w:szCs w:val="14"/>
          <w:lang w:val="el-GR"/>
        </w:rPr>
      </w:pPr>
      <w:r>
        <w:rPr>
          <w:rFonts w:ascii="Arial" w:hAnsi="Arial" w:cs="Arial"/>
          <w:i/>
          <w:color w:val="000099"/>
          <w:sz w:val="14"/>
          <w:szCs w:val="14"/>
          <w:lang w:val="el-GR"/>
        </w:rPr>
        <w:tab/>
      </w:r>
    </w:p>
    <w:p w:rsidR="00D36C1E" w:rsidRDefault="00D36C1E" w:rsidP="00D36C1E">
      <w:pPr>
        <w:spacing w:line="360" w:lineRule="auto"/>
        <w:ind w:left="5040" w:right="-4162" w:firstLine="1004"/>
        <w:rPr>
          <w:rFonts w:ascii="Arial" w:hAnsi="Arial" w:cs="Arial"/>
          <w:i/>
          <w:color w:val="000099"/>
          <w:sz w:val="14"/>
          <w:szCs w:val="14"/>
          <w:lang w:val="el-GR"/>
        </w:rPr>
        <w:sectPr w:rsidR="00D36C1E" w:rsidSect="00A66A19">
          <w:headerReference w:type="default" r:id="rId7"/>
          <w:pgSz w:w="16838" w:h="11906" w:orient="landscape" w:code="9"/>
          <w:pgMar w:top="851" w:right="720" w:bottom="709" w:left="720" w:header="340" w:footer="454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16"/>
          <w:szCs w:val="16"/>
          <w:lang w:val="el-GR"/>
        </w:rPr>
        <w:t>ΠΙΝΑΚΑΣ ΠΛΗΡΩΜΩΝ [Α]  - ΚΑΤΗΓΟΡΙΑ ΕΠΕΝΔΥΣΕΩΝ  [ΚΤΙΡΙΑ/ΥΠΟΣΤΑΤΙΚΑ] - Σελίδα __________  από  __________</w:t>
      </w:r>
    </w:p>
    <w:p w:rsidR="00D36C1E" w:rsidRDefault="00D36C1E" w:rsidP="00D36C1E">
      <w:pPr>
        <w:pStyle w:val="Title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i/>
          <w:iCs/>
          <w:noProof/>
          <w:sz w:val="16"/>
          <w:szCs w:val="16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7686040</wp:posOffset>
                </wp:positionH>
                <wp:positionV relativeFrom="paragraph">
                  <wp:posOffset>-321310</wp:posOffset>
                </wp:positionV>
                <wp:extent cx="2175510" cy="276225"/>
                <wp:effectExtent l="8255" t="12065" r="698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1E" w:rsidRPr="00292B6A" w:rsidRDefault="00D36C1E" w:rsidP="00D36C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  <w:r w:rsidRPr="00292B6A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ΠΙΝΑΚΑΣ ΠΛΗΡΩΜΩΝ [Α]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605.2pt;margin-top:-25.3pt;width:171.3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50LQIAAFcEAAAOAAAAZHJzL2Uyb0RvYy54bWysVNtu2zAMfR+wfxD0vviCpGmNOkWXLsOA&#10;7gK0+wBZlm1hsqRRSuzs60fJTpZuwB6G+UEQReqQOof07d3YK3IQ4KTRJc0WKSVCc1NL3Zb06/Pu&#10;zTUlzjNdM2W0KOlROHq3ef3qdrCFyE1nVC2AIIh2xWBL2nlviyRxvBM9cwtjhUZnY6BnHk1okxrY&#10;gOi9SvI0vUoGA7UFw4VzePowOekm4jeN4P5z0zjhiSop1ubjCnGtwppsblnRArOd5HMZ7B+q6JnU&#10;mPQM9cA8I3uQf0D1koNxpvELbvrENI3kIr4BX5Olv73mqWNWxLcgOc6eaXL/D5Z/OnwBIuuSLinR&#10;rEeJnsXoyVszkmVgZ7CuwKAni2F+xGNUOb7U2UfDvzmizbZjuhX3AGboBKuxuizcTC6uTjgugFTD&#10;R1NjGrb3JgKNDfSBOiSDIDqqdDwrE0rheJhn69UqQxdHX76+yvNVTMGK020Lzr8XpidhU1JA5SM6&#10;Ozw6H6phxSkkJHNGyXonlYoGtNVWATkw7JIdfmlsDLzyIkxpMpT0ZoW5/w6Rxm8u8AVELz22u5J9&#10;Sa/PQawItL3TdWxGz6Sa9phf6ZnHQN1Eoh+rcRZslqcy9RGJBTN1N04jbjoDPygZsLNL6r7vGQhK&#10;1AeN4txky2UYhWgsV+scDbj0VJcepjlCldRTMm23fhqfvQXZdpjp1A73KOhORq6D8lNVc/nYvVGC&#10;edLCeFzaMerX/2DzEwAA//8DAFBLAwQUAAYACAAAACEA/68To98AAAAMAQAADwAAAGRycy9kb3du&#10;cmV2LnhtbEyPwU7DMBBE70j8g7VI3FongQQIcSqExAUhoZRyd+MlsRqvo9hpw9+zPdHjzD7NzlSb&#10;xQ3iiFOwnhSk6wQEUuuNpU7B7utt9QgiRE1GD55QwS8G2NTXV5UujT9Rg8dt7ASHUCi1gj7GsZQy&#10;tD06HdZ+ROLbj5+cjiynTppJnzjcDTJLkkI6bYk/9HrE1x7bw3Z2Cp4OMv1szIe1u9k2WftdhKJ7&#10;V+r2Znl5BhFxif8wnOtzdai5097PZIIYWGdpcs+sglWeFCDOSJ7f8b49Ww8pyLqSlyPqPwAAAP//&#10;AwBQSwECLQAUAAYACAAAACEAtoM4kv4AAADhAQAAEwAAAAAAAAAAAAAAAAAAAAAAW0NvbnRlbnRf&#10;VHlwZXNdLnhtbFBLAQItABQABgAIAAAAIQA4/SH/1gAAAJQBAAALAAAAAAAAAAAAAAAAAC8BAABf&#10;cmVscy8ucmVsc1BLAQItABQABgAIAAAAIQDnO250LQIAAFcEAAAOAAAAAAAAAAAAAAAAAC4CAABk&#10;cnMvZTJvRG9jLnhtbFBLAQItABQABgAIAAAAIQD/rxOj3wAAAAwBAAAPAAAAAAAAAAAAAAAAAIcE&#10;AABkcnMvZG93bnJldi54bWxQSwUGAAAAAAQABADzAAAAkwUAAAAA&#10;" fillcolor="yellow">
                <v:textbox style="mso-fit-shape-to-text:t">
                  <w:txbxContent>
                    <w:p w:rsidR="00D36C1E" w:rsidRPr="00292B6A" w:rsidRDefault="00D36C1E" w:rsidP="00D36C1E">
                      <w:pPr>
                        <w:jc w:val="right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  <w:r w:rsidRPr="00292B6A">
                        <w:rPr>
                          <w:rFonts w:ascii="Arial" w:hAnsi="Arial" w:cs="Arial"/>
                          <w:b/>
                          <w:lang w:val="el-GR"/>
                        </w:rPr>
                        <w:t>ΠΙΝΑΚΑΣ ΠΛΗΡΩΜΩΝ [Α]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bCs/>
          <w:i/>
          <w:i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26035</wp:posOffset>
                </wp:positionV>
                <wp:extent cx="2254250" cy="252095"/>
                <wp:effectExtent l="0" t="4445" r="317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1E" w:rsidRPr="00292B6A" w:rsidRDefault="00D36C1E" w:rsidP="00D36C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CF0705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292B6A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ΓΙΑ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ΜΕΤΑΦΟΡΙΚΑ ΜΕΣΑ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598.5pt;margin-top:2.05pt;width:177.5pt;height:19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Xx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pa3O0OsUnO57cDMjHEOXHVPd38nyq0ZCrhoqtuxGKTk0jFaQXWhv+mdX&#10;JxxtQTbDB1lBGLoz0gGNteps6aAYCNChS4+nzthUSjiMophEMZhKsEVxFCSxC0HT4+1eafOOyQ7Z&#10;RYYVdN6h0/2dNjYbmh5dbDAhC962rvuteHYAjtMJxIar1mazcM38kQTJerFeEI9Es7VHgjz3booV&#10;8WZFOI/zy3y1ysOfNm5I0oZXFRM2zFFYIfmzxh0kPkniJC0tW15ZOJuSVtvNqlVoT0HYhfsOBTlz&#10;85+n4YoAXF5QCiMS3EaJV8wWc48UJPaSebDwgjC5TWYBSUhePKd0xwX7d0poyHASR/Ekpt9yC9z3&#10;mhtNO25gdLS8y/Di5ERTK8G1qFxrDeXttD4rhU3/qRTQ7mOjnWCtRie1mnEzupfhpGbFvJHVIyhY&#10;SRAYaBHGHiwaqb5jNMAIybD+tqOKYdS+F/AKkpAQO3PchsTzCDbq3LI5t1BRAlSGDUbTcmWmObXr&#10;Fd82EOn47m7g5RTcifopq8N7gzHhuB1Gmp1D53vn9TR4l78AAAD//wMAUEsDBBQABgAIAAAAIQCQ&#10;haut3gAAAAoBAAAPAAAAZHJzL2Rvd25yZXYueG1sTI/BTsMwEETvSPyDtUjcqJNAaQlxqgq15Vgo&#10;EWc3XpKIeG3Fbhr+nu0JjjM7mn1TrCbbixGH0DlSkM4SEEi1Mx01CqqP7d0SRIiajO4doYIfDLAq&#10;r68KnRt3pnccD7ERXEIh1wraGH0uZahbtDrMnEfi25cbrI4sh0aaQZ+53PYyS5JHaXVH/KHVHl9a&#10;rL8PJ6vAR79bvA77t/VmOybV567Kumaj1O3NtH4GEXGKf2G44DM6lMx0dCcyQfSs06cFj4kKHlIQ&#10;l8B8nrFxZON+CbIs5P8J5S8AAAD//wMAUEsBAi0AFAAGAAgAAAAhALaDOJL+AAAA4QEAABMAAAAA&#10;AAAAAAAAAAAAAAAAAFtDb250ZW50X1R5cGVzXS54bWxQSwECLQAUAAYACAAAACEAOP0h/9YAAACU&#10;AQAACwAAAAAAAAAAAAAAAAAvAQAAX3JlbHMvLnJlbHNQSwECLQAUAAYACAAAACEAD2bl8bYCAADA&#10;BQAADgAAAAAAAAAAAAAAAAAuAgAAZHJzL2Uyb0RvYy54bWxQSwECLQAUAAYACAAAACEAkIWrrd4A&#10;AAAKAQAADwAAAAAAAAAAAAAAAAAQBQAAZHJzL2Rvd25yZXYueG1sUEsFBgAAAAAEAAQA8wAAABsG&#10;AAAAAA==&#10;" filled="f" stroked="f">
                <v:textbox style="mso-fit-shape-to-text:t">
                  <w:txbxContent>
                    <w:p w:rsidR="00D36C1E" w:rsidRPr="00292B6A" w:rsidRDefault="00D36C1E" w:rsidP="00D36C1E">
                      <w:pPr>
                        <w:jc w:val="right"/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CF0705"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292B6A"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 xml:space="preserve">ΓΙΑ </w:t>
                      </w:r>
                      <w:r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>ΜΕΤΑΦΟΡΙΚΑ ΜΕΣΑ</w:t>
                      </w:r>
                    </w:p>
                  </w:txbxContent>
                </v:textbox>
              </v:shape>
            </w:pict>
          </mc:Fallback>
        </mc:AlternateContent>
      </w:r>
    </w:p>
    <w:p w:rsidR="00D36C1E" w:rsidRPr="00E85E8B" w:rsidRDefault="00D36C1E" w:rsidP="00D36C1E">
      <w:pPr>
        <w:pStyle w:val="Title"/>
        <w:rPr>
          <w:u w:val="none"/>
        </w:rPr>
      </w:pPr>
      <w:r w:rsidRPr="00E85E8B">
        <w:rPr>
          <w:u w:val="none"/>
        </w:rPr>
        <w:t xml:space="preserve">ΥΠΟΥΡΓΕΙΟ </w:t>
      </w:r>
      <w:r>
        <w:rPr>
          <w:u w:val="none"/>
        </w:rPr>
        <w:t xml:space="preserve">ΕΝΕΡΓΕΙΑΣ, </w:t>
      </w:r>
      <w:r w:rsidRPr="00E85E8B">
        <w:rPr>
          <w:u w:val="none"/>
        </w:rPr>
        <w:t>ΕΜΠΟΡΙΟΥ</w:t>
      </w:r>
      <w:r w:rsidR="00D31191">
        <w:rPr>
          <w:u w:val="none"/>
        </w:rPr>
        <w:t xml:space="preserve"> ΚΑΙ</w:t>
      </w:r>
      <w:r w:rsidRPr="00E85E8B">
        <w:rPr>
          <w:u w:val="none"/>
        </w:rPr>
        <w:t xml:space="preserve"> ΒΙΟΜΗΧΑΝΙΑΣ </w:t>
      </w:r>
    </w:p>
    <w:p w:rsidR="00D36C1E" w:rsidRPr="00801435" w:rsidRDefault="00D36C1E" w:rsidP="00D36C1E">
      <w:pPr>
        <w:jc w:val="center"/>
        <w:rPr>
          <w:rFonts w:ascii="Arial" w:hAnsi="Arial" w:cs="Arial"/>
          <w:b/>
          <w:u w:val="single"/>
          <w:lang w:val="el-GR"/>
        </w:rPr>
      </w:pPr>
      <w:r w:rsidRPr="00801435">
        <w:rPr>
          <w:rFonts w:ascii="Arial" w:hAnsi="Arial" w:cs="Arial"/>
          <w:b/>
          <w:snapToGrid w:val="0"/>
          <w:u w:val="single"/>
          <w:lang w:val="el-GR" w:eastAsia="el-GR"/>
        </w:rPr>
        <w:t xml:space="preserve">Δημιουργία και Εκσυγχρονισμός Μονάδων Μεταποίησης, Εμπορίας και/ή Ανάπτυξης </w:t>
      </w:r>
      <w:r>
        <w:rPr>
          <w:rFonts w:ascii="Arial" w:hAnsi="Arial" w:cs="Arial"/>
          <w:b/>
          <w:snapToGrid w:val="0"/>
          <w:u w:val="single"/>
          <w:lang w:val="el-GR" w:eastAsia="el-GR"/>
        </w:rPr>
        <w:t xml:space="preserve">Γεωργικών </w:t>
      </w:r>
      <w:r w:rsidRPr="00801435">
        <w:rPr>
          <w:rFonts w:ascii="Arial" w:hAnsi="Arial" w:cs="Arial"/>
          <w:b/>
          <w:snapToGrid w:val="0"/>
          <w:u w:val="single"/>
          <w:lang w:val="el-GR" w:eastAsia="el-GR"/>
        </w:rPr>
        <w:t>Προϊόντων</w:t>
      </w:r>
      <w:r w:rsidRPr="00801435">
        <w:rPr>
          <w:rFonts w:ascii="Arial" w:hAnsi="Arial" w:cs="Arial"/>
          <w:b/>
          <w:u w:val="single"/>
          <w:lang w:val="el-GR"/>
        </w:rPr>
        <w:t>.</w:t>
      </w:r>
    </w:p>
    <w:p w:rsidR="00D36C1E" w:rsidRPr="00292B6A" w:rsidRDefault="00D36C1E" w:rsidP="00D36C1E">
      <w:pPr>
        <w:ind w:firstLine="720"/>
        <w:jc w:val="center"/>
        <w:outlineLvl w:val="0"/>
        <w:rPr>
          <w:rFonts w:ascii="Arial" w:hAnsi="Arial" w:cs="Arial"/>
          <w:b/>
          <w:u w:val="single"/>
          <w:lang w:val="el-GR"/>
        </w:rPr>
      </w:pPr>
      <w:bookmarkStart w:id="10" w:name="_Toc447783512"/>
      <w:bookmarkStart w:id="11" w:name="_Toc447784900"/>
      <w:bookmarkStart w:id="12" w:name="_Toc456782189"/>
      <w:r>
        <w:rPr>
          <w:rFonts w:ascii="Arial" w:hAnsi="Arial" w:cs="Arial"/>
          <w:b/>
          <w:u w:val="single"/>
          <w:lang w:val="el-GR"/>
        </w:rPr>
        <w:t>ΚΑΘΕΣΤΩΣ</w:t>
      </w:r>
      <w:r w:rsidRPr="00292B6A">
        <w:rPr>
          <w:rFonts w:ascii="Arial" w:hAnsi="Arial" w:cs="Arial"/>
          <w:b/>
          <w:u w:val="single"/>
          <w:lang w:val="el-GR"/>
        </w:rPr>
        <w:t xml:space="preserve"> 4.2</w:t>
      </w:r>
      <w:bookmarkEnd w:id="10"/>
      <w:bookmarkEnd w:id="11"/>
      <w:bookmarkEnd w:id="12"/>
    </w:p>
    <w:p w:rsidR="00D36C1E" w:rsidRPr="00B4204A" w:rsidRDefault="00D36C1E" w:rsidP="00D36C1E">
      <w:pPr>
        <w:jc w:val="center"/>
        <w:rPr>
          <w:rFonts w:ascii="Arial" w:hAnsi="Arial" w:cs="Arial"/>
          <w:b/>
          <w:color w:val="002060"/>
          <w:lang w:val="el-GR"/>
        </w:rPr>
      </w:pPr>
      <w:r w:rsidRPr="00B4204A">
        <w:rPr>
          <w:rFonts w:ascii="Arial" w:hAnsi="Arial" w:cs="Arial"/>
          <w:b/>
          <w:color w:val="002060"/>
          <w:lang w:val="el-GR"/>
        </w:rPr>
        <w:t xml:space="preserve">Αναλυτική κατάσταση πληρωμών </w:t>
      </w:r>
      <w:r>
        <w:rPr>
          <w:rFonts w:ascii="Arial" w:hAnsi="Arial" w:cs="Arial"/>
          <w:b/>
          <w:color w:val="002060"/>
          <w:lang w:val="el-GR"/>
        </w:rPr>
        <w:t>για επενδύσεις σε</w:t>
      </w:r>
      <w:r w:rsidRPr="00B4204A">
        <w:rPr>
          <w:rFonts w:ascii="Arial" w:hAnsi="Arial" w:cs="Arial"/>
          <w:b/>
          <w:color w:val="002060"/>
          <w:lang w:val="el-GR"/>
        </w:rPr>
        <w:t xml:space="preserve"> </w:t>
      </w:r>
      <w:r>
        <w:rPr>
          <w:rFonts w:ascii="Arial" w:hAnsi="Arial" w:cs="Arial"/>
          <w:b/>
          <w:color w:val="002060"/>
          <w:lang w:val="el-GR"/>
        </w:rPr>
        <w:t xml:space="preserve"> </w:t>
      </w:r>
      <w:r w:rsidRPr="00CF0705"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>ΜΕΤΑΦΟΡΙΚΑ ΜΕΣΑ</w:t>
      </w:r>
    </w:p>
    <w:p w:rsidR="00D36C1E" w:rsidRDefault="00D36C1E" w:rsidP="00D36C1E">
      <w:pPr>
        <w:tabs>
          <w:tab w:val="left" w:pos="-142"/>
        </w:tabs>
        <w:ind w:right="-4588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D36C1E" w:rsidRDefault="00D36C1E" w:rsidP="00D36C1E">
      <w:pPr>
        <w:tabs>
          <w:tab w:val="left" w:pos="-142"/>
        </w:tabs>
        <w:ind w:left="-284" w:right="-4588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Όνομα Επιχείρησης / αιτητή: </w:t>
      </w:r>
      <w:r>
        <w:rPr>
          <w:rFonts w:ascii="Arial" w:hAnsi="Arial" w:cs="Arial"/>
          <w:lang w:val="el-GR"/>
        </w:rPr>
        <w:t xml:space="preserve">...........................................................................................    </w:t>
      </w:r>
      <w:r>
        <w:rPr>
          <w:rFonts w:ascii="Arial" w:hAnsi="Arial" w:cs="Arial"/>
          <w:b/>
          <w:bCs/>
          <w:lang w:val="el-GR"/>
        </w:rPr>
        <w:t>Όνομα υπεύθυνου / Τηλ.:</w:t>
      </w:r>
      <w:r>
        <w:rPr>
          <w:rFonts w:ascii="Arial" w:hAnsi="Arial" w:cs="Arial"/>
          <w:lang w:val="el-GR"/>
        </w:rPr>
        <w:t xml:space="preserve">  ..............................................</w:t>
      </w:r>
    </w:p>
    <w:tbl>
      <w:tblPr>
        <w:tblW w:w="15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08"/>
        <w:gridCol w:w="3119"/>
        <w:gridCol w:w="938"/>
        <w:gridCol w:w="1252"/>
        <w:gridCol w:w="1212"/>
        <w:gridCol w:w="1292"/>
        <w:gridCol w:w="1543"/>
        <w:gridCol w:w="961"/>
        <w:gridCol w:w="1252"/>
        <w:gridCol w:w="1252"/>
        <w:gridCol w:w="1496"/>
      </w:tblGrid>
      <w:tr w:rsidR="00D36C1E" w:rsidRPr="00FC3D18" w:rsidTr="004341C5">
        <w:trPr>
          <w:trHeight w:val="43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EBFFF5"/>
            <w:vAlign w:val="center"/>
          </w:tcPr>
          <w:p w:rsidR="00D36C1E" w:rsidRPr="00B4204A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006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D36C1E" w:rsidRPr="00F90F92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Τιμολόγιο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Αποδείξεις</w:t>
            </w:r>
          </w:p>
        </w:tc>
      </w:tr>
      <w:tr w:rsidR="00D36C1E" w:rsidRPr="001A0B40" w:rsidTr="004341C5">
        <w:trPr>
          <w:trHeight w:val="559"/>
        </w:trPr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EBFFF5"/>
          </w:tcPr>
          <w:p w:rsidR="00D36C1E" w:rsidRPr="00C77937" w:rsidRDefault="00D36C1E" w:rsidP="004341C5">
            <w:pPr>
              <w:pStyle w:val="Heading2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[ 0 ]</w:t>
            </w:r>
          </w:p>
          <w:p w:rsidR="00D36C1E" w:rsidRPr="00607410" w:rsidRDefault="00D36C1E" w:rsidP="004341C5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ΟΝΟΜΑ ΠΡΟΜΗΘΕΥΤΗ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-(ΕΚΔΟΤΗ </w:t>
            </w: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ΤΙΜΟΛΟΓΙΟΥ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871A66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4A6BE5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] </w:t>
            </w:r>
            <w:r w:rsidRPr="00FF1E91">
              <w:rPr>
                <w:rFonts w:ascii="Arial" w:hAnsi="Arial" w:cs="Arial"/>
                <w:b/>
                <w:bCs/>
                <w:color w:val="0000FF"/>
                <w:lang w:val="el-GR"/>
              </w:rPr>
              <w:t>**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</w:tr>
      <w:tr w:rsidR="00D36C1E" w:rsidRPr="001A0B40" w:rsidTr="004341C5">
        <w:trPr>
          <w:trHeight w:val="764"/>
        </w:trPr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EBFFF5"/>
          </w:tcPr>
          <w:p w:rsidR="00D36C1E" w:rsidRPr="00C77937" w:rsidRDefault="00D36C1E" w:rsidP="004341C5">
            <w:pPr>
              <w:pStyle w:val="Heading2"/>
              <w:rPr>
                <w:sz w:val="16"/>
                <w:szCs w:val="16"/>
              </w:rPr>
            </w:pPr>
            <w:bookmarkStart w:id="13" w:name="_Toc447783513"/>
            <w:bookmarkStart w:id="14" w:name="_Toc447784901"/>
            <w:bookmarkStart w:id="15" w:name="_Toc456782190"/>
            <w:r w:rsidRPr="00C77937">
              <w:rPr>
                <w:rFonts w:cs="Arial"/>
                <w:sz w:val="16"/>
                <w:szCs w:val="16"/>
              </w:rPr>
              <w:t>Α/Α</w:t>
            </w:r>
            <w:bookmarkEnd w:id="13"/>
            <w:bookmarkEnd w:id="14"/>
            <w:bookmarkEnd w:id="15"/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EBFFF5"/>
            <w:vAlign w:val="center"/>
          </w:tcPr>
          <w:p w:rsidR="00D36C1E" w:rsidRPr="004A6BE5" w:rsidRDefault="00D36C1E" w:rsidP="004341C5">
            <w:pPr>
              <w:jc w:val="center"/>
              <w:rPr>
                <w:rFonts w:ascii="Arial" w:hAnsi="Arial" w:cs="Arial"/>
                <w:b/>
                <w:bCs/>
                <w:color w:val="0000CC"/>
                <w:sz w:val="12"/>
                <w:szCs w:val="12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28" w:type="dxa"/>
              <w:bottom w:w="28" w:type="dxa"/>
            </w:tcMar>
            <w:vAlign w:val="center"/>
          </w:tcPr>
          <w:p w:rsidR="00D36C1E" w:rsidRPr="0097018F" w:rsidRDefault="00D36C1E" w:rsidP="004341C5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</w:t>
            </w:r>
          </w:p>
          <w:p w:rsidR="00D36C1E" w:rsidRPr="00607410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μηνία</w:t>
            </w:r>
          </w:p>
        </w:tc>
        <w:tc>
          <w:tcPr>
            <w:tcW w:w="1252" w:type="dxa"/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 τιμολογίου</w:t>
            </w:r>
          </w:p>
        </w:tc>
        <w:tc>
          <w:tcPr>
            <w:tcW w:w="1212" w:type="dxa"/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 τιμολογίου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292" w:type="dxa"/>
            <w:shd w:val="clear" w:color="auto" w:fill="EBFFF5"/>
            <w:vAlign w:val="center"/>
          </w:tcPr>
          <w:p w:rsidR="00D36C1E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</w:t>
            </w:r>
          </w:p>
          <w:p w:rsidR="00D36C1E" w:rsidRPr="00C77937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τιμολογίου</w:t>
            </w:r>
          </w:p>
          <w:p w:rsidR="00D36C1E" w:rsidRPr="00C77937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7778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Επιλέξιμη αξία τιμολογίου</w:t>
            </w:r>
          </w:p>
          <w:p w:rsidR="00D36C1E" w:rsidRPr="002D43F8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343569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Ημερο-μηνία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απόδειξης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Ποσό απόδειξης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496" w:type="dxa"/>
            <w:shd w:val="clear" w:color="auto" w:fill="FFFFCC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Παρατηρήσεις</w:t>
            </w: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bottom w:val="nil"/>
              <w:right w:val="single" w:sz="4" w:space="0" w:color="auto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36C1E" w:rsidRPr="00057E6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0B28AB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0B28AB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6723" w:type="dxa"/>
            <w:gridSpan w:val="5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850F44" w:rsidRDefault="00D36C1E" w:rsidP="004341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850F4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ΣΥΝΟΛΟ </w:t>
            </w:r>
          </w:p>
        </w:tc>
        <w:tc>
          <w:tcPr>
            <w:tcW w:w="121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</w:tbl>
    <w:p w:rsidR="00D36C1E" w:rsidRDefault="00D36C1E" w:rsidP="00D36C1E">
      <w:pPr>
        <w:spacing w:line="360" w:lineRule="auto"/>
        <w:ind w:right="-4162"/>
        <w:rPr>
          <w:rFonts w:ascii="Arial" w:hAnsi="Arial" w:cs="Arial"/>
          <w:i/>
          <w:color w:val="000099"/>
          <w:sz w:val="14"/>
          <w:szCs w:val="14"/>
          <w:lang w:val="el-GR"/>
        </w:rPr>
      </w:pPr>
      <w:r w:rsidRPr="00A515DB">
        <w:rPr>
          <w:rFonts w:ascii="Arial" w:hAnsi="Arial" w:cs="Arial"/>
          <w:b/>
          <w:i/>
          <w:color w:val="000099"/>
          <w:sz w:val="14"/>
          <w:szCs w:val="14"/>
          <w:lang w:val="el-GR"/>
        </w:rPr>
        <w:t>**</w:t>
      </w:r>
      <w:r w:rsidRPr="005B28A7">
        <w:rPr>
          <w:rFonts w:ascii="Arial" w:hAnsi="Arial" w:cs="Arial"/>
          <w:b/>
          <w:i/>
          <w:color w:val="000099"/>
          <w:sz w:val="14"/>
          <w:szCs w:val="14"/>
          <w:lang w:val="el-GR"/>
        </w:rPr>
        <w:t xml:space="preserve">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lang w:val="el-GR"/>
        </w:rPr>
        <w:t xml:space="preserve">ΣΗΜΕΙΩΣΗ: 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u w:val="single"/>
          <w:lang w:val="el-GR"/>
        </w:rPr>
        <w:t>λανθασμένη καταχώρηση της στήλης [5]</w:t>
      </w:r>
      <w:r w:rsidRPr="00A515DB">
        <w:rPr>
          <w:rFonts w:ascii="Arial" w:hAnsi="Arial" w:cs="Arial"/>
          <w:i/>
          <w:color w:val="000099"/>
          <w:sz w:val="14"/>
          <w:szCs w:val="14"/>
          <w:lang w:val="el-GR"/>
        </w:rPr>
        <w:t xml:space="preserve"> μπορεί να αποτελέσει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u w:val="single"/>
          <w:lang w:val="el-GR"/>
        </w:rPr>
        <w:t>αιτία επιβολής κυρώσεων</w:t>
      </w:r>
      <w:r>
        <w:rPr>
          <w:rFonts w:ascii="Arial" w:hAnsi="Arial" w:cs="Arial"/>
          <w:i/>
          <w:color w:val="000099"/>
          <w:sz w:val="14"/>
          <w:szCs w:val="14"/>
          <w:lang w:val="el-GR"/>
        </w:rPr>
        <w:t xml:space="preserve"> με βάση τη σχετική πρόνοια του Εγχειριδίου Εφαρμογής Ενημέρωση - Αιτητών του Καθεστώτος </w:t>
      </w:r>
      <w:r w:rsidRPr="00A515DB">
        <w:rPr>
          <w:rFonts w:ascii="Arial" w:hAnsi="Arial" w:cs="Arial"/>
          <w:i/>
          <w:color w:val="000099"/>
          <w:sz w:val="14"/>
          <w:szCs w:val="14"/>
          <w:lang w:val="el-GR"/>
        </w:rPr>
        <w:t>(παρ.19)</w:t>
      </w:r>
    </w:p>
    <w:p w:rsidR="00D36C1E" w:rsidRDefault="00D36C1E" w:rsidP="00D36C1E">
      <w:pPr>
        <w:spacing w:line="360" w:lineRule="auto"/>
        <w:ind w:left="1440" w:right="-4162" w:firstLine="720"/>
        <w:rPr>
          <w:rFonts w:ascii="Arial" w:hAnsi="Arial" w:cs="Arial"/>
          <w:b/>
          <w:bCs/>
          <w:sz w:val="16"/>
          <w:szCs w:val="16"/>
          <w:lang w:val="el-GR"/>
        </w:rPr>
      </w:pPr>
    </w:p>
    <w:p w:rsidR="00D36C1E" w:rsidRDefault="00D36C1E" w:rsidP="00D36C1E">
      <w:pPr>
        <w:spacing w:line="360" w:lineRule="auto"/>
        <w:ind w:left="5760" w:right="-4162" w:firstLine="720"/>
        <w:rPr>
          <w:rFonts w:ascii="Arial" w:hAnsi="Arial" w:cs="Arial"/>
          <w:i/>
          <w:color w:val="000099"/>
          <w:sz w:val="14"/>
          <w:szCs w:val="14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>ΠΙΝΑΚΑΣ ΠΛΗΡΩΜΩΝ [Α]  - ΚΑΤΗΓΟΡΙΑ ΕΠΕΝΔΥΣΕΩΝ  [ΜΕΤΑΦΟΡΙΚΑ ΜΕΣΑ] - Σελίδα __________  από  __________</w:t>
      </w:r>
    </w:p>
    <w:p w:rsidR="00D36C1E" w:rsidRDefault="00D36C1E" w:rsidP="00D36C1E">
      <w:pPr>
        <w:spacing w:line="360" w:lineRule="auto"/>
        <w:ind w:right="-4162"/>
        <w:rPr>
          <w:rFonts w:ascii="Arial" w:hAnsi="Arial" w:cs="Arial"/>
          <w:i/>
          <w:color w:val="000099"/>
          <w:sz w:val="14"/>
          <w:szCs w:val="14"/>
          <w:lang w:val="el-GR"/>
        </w:rPr>
      </w:pPr>
      <w:r>
        <w:rPr>
          <w:rFonts w:cs="Arial"/>
          <w:i/>
          <w:noProof/>
          <w:color w:val="000099"/>
          <w:sz w:val="14"/>
          <w:szCs w:val="14"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7975600</wp:posOffset>
                </wp:positionH>
                <wp:positionV relativeFrom="paragraph">
                  <wp:posOffset>111125</wp:posOffset>
                </wp:positionV>
                <wp:extent cx="1699260" cy="267335"/>
                <wp:effectExtent l="3175" t="381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1E" w:rsidRPr="00292B6A" w:rsidRDefault="00D36C1E" w:rsidP="00D36C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292B6A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ΓΙΑ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ΓΕΝΙΚΑ ΕΞΟΔΑ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628pt;margin-top:8.75pt;width:133.8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Dk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HWGXqfgdN+DmxnhGLrsmOr+TpZfNRJy1VCxZTdKyaFhtILsQnvTP7s6&#10;4WgLshk+yArC0J2RDmisVWdLB8VAgA5dejx1xqZS2pBxkkQxmEqwRfH88nLmQtD0eLtX2rxjskN2&#10;kWEFnXfodH+njc2GpkcXG0zIgret634rnh2A43QCseGqtdksXDN/JEGyXqwXxCNRvPZIkOfeTbEi&#10;XlyE81l+ma9WefjTxg1J2vCqYsKGOQorJH/WuIPEJ0mcpKVlyysLZ1PSartZtQrtKQi7cN+hIGdu&#10;/vM0XBGAywtKYUSC2yjxingx90hBZl4yDxZeECa3SRyQhOTFc0p3XLB/p4SGDCezaDaJ6bfcAve9&#10;5kbTjhsYHS3vMrw4OdHUSnAtKtdaQ3k7rc9KYdN/KgW0+9hoJ1ir0UmtZtyM7mXENroV80ZWj6Bg&#10;JUFgoEUYe7BopPqO0QAjJMP6244qhlH7XsArSEJC7MxxGzKbR7BR55bNuYWKEqAybDCaliszzald&#10;r/i2gUjTuxPyBl5OzZ2on7I6vDcYE47bYaTZOXS+d15Pg3f5CwAA//8DAFBLAwQUAAYACAAAACEA&#10;L73tmd4AAAALAQAADwAAAGRycy9kb3ducmV2LnhtbEyPwU7DMBBE70j8g7VI3KhNwCkNcSoE4gqi&#10;UCRubrxNIuJ1FLtN+Hu2J7jtaEczb8r17HtxxDF2gQxcLxQIpDq4jhoDH+/PV3cgYrLkbB8IDfxg&#10;hHV1flbawoWJ3vC4SY3gEIqFNdCmNBRSxrpFb+MiDEj824fR28RybKQb7cThvpeZUrn0tiNuaO2A&#10;jy3W35uDN7B92X993qrX5snrYQqzkuRX0pjLi/nhHkTCOf2Z4YTP6FAx0y4cyEXRs850zmMSX0sN&#10;4uTQ2U0OYmdAr3KQVSn/b6h+AQAA//8DAFBLAQItABQABgAIAAAAIQC2gziS/gAAAOEBAAATAAAA&#10;AAAAAAAAAAAAAAAAAABbQ29udGVudF9UeXBlc10ueG1sUEsBAi0AFAAGAAgAAAAhADj9If/WAAAA&#10;lAEAAAsAAAAAAAAAAAAAAAAALwEAAF9yZWxzLy5yZWxzUEsBAi0AFAAGAAgAAAAhAKw0QOS3AgAA&#10;wAUAAA4AAAAAAAAAAAAAAAAALgIAAGRycy9lMm9Eb2MueG1sUEsBAi0AFAAGAAgAAAAhAC+97Zne&#10;AAAACwEAAA8AAAAAAAAAAAAAAAAAEQUAAGRycy9kb3ducmV2LnhtbFBLBQYAAAAABAAEAPMAAAAc&#10;BgAAAAA=&#10;" filled="f" stroked="f">
                <v:textbox>
                  <w:txbxContent>
                    <w:p w:rsidR="00D36C1E" w:rsidRPr="00292B6A" w:rsidRDefault="00D36C1E" w:rsidP="00D36C1E">
                      <w:pPr>
                        <w:jc w:val="right"/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292B6A"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 xml:space="preserve">ΓΙΑ </w:t>
                      </w:r>
                      <w:r>
                        <w:rPr>
                          <w:rFonts w:ascii="Arial" w:hAnsi="Arial" w:cs="Arial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 xml:space="preserve">ΓΕΝΙΚΑ ΕΞΟΔΑ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7641590</wp:posOffset>
                </wp:positionH>
                <wp:positionV relativeFrom="paragraph">
                  <wp:posOffset>-185420</wp:posOffset>
                </wp:positionV>
                <wp:extent cx="2170430" cy="269875"/>
                <wp:effectExtent l="12065" t="12065" r="825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269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1E" w:rsidRPr="00292B6A" w:rsidRDefault="00D36C1E" w:rsidP="00D36C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  <w:r w:rsidRPr="00292B6A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ΠΙΝΑΚΑΣ ΠΛΗΡΩΜΩΝ [Α]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601.7pt;margin-top:-14.6pt;width:170.9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9jMQIAAFcEAAAOAAAAZHJzL2Uyb0RvYy54bWysVNuO0zAQfUfiHyy/06Sh3bZR09XSpQhp&#10;uUi7fIDjOImF4zG222T5+h07bQnwhsiD5fGMj8+cmcn2dugUOQnrJOiCzmcpJUJzqKRuCvrt6fBm&#10;TYnzTFdMgRYFfRaO3u5ev9r2JhcZtKAqYQmCaJf3pqCt9yZPEsdb0TE3AyM0OmuwHfNo2iapLOsR&#10;vVNJlqY3SQ+2Mha4cA5P70cn3UX8uhbcf6lrJzxRBUVuPq42rmVYk92W5Y1lppX8TIP9A4uOSY2P&#10;XqHumWfkaOVfUJ3kFhzUfsahS6CuJRcxB8xmnv6RzWPLjIi5oDjOXGVy/w+Wfz59tURWWDtKNOuw&#10;RE9i8OQdDGQe1OmNyzHo0WCYH/A4RIZMnXkA/t0RDfuW6UbcWQt9K1iF7OLNZHJ1xHEBpOw/QYXP&#10;sKOHCDTUtguAKAZBdKzS87UygQrHw2y+Shdv0cXRl91s1qtlIJew/HLbWOc/COhI2BTUYuUjOjs9&#10;OD+GXkIie1CyOkilomGbcq8sOTHskgN+aWwMRHfTMKVJX9DNMluOAkx9bgqRxu9M8DeITnpsdyW7&#10;gq6vQSwPsr3XVWxGz6Qa9/i+0phk0DFIN4roh3KIBVtdylNC9YzCWhi7G6cRNy3Yn5T02NkFdT+O&#10;zApK1EeNxdnMF4swCtFYLFcZGnbqKacepjlCFdRTMm73fhyfo7GyafGlsR003GFBaxm1DoxHVmf6&#10;2L2xWudJC+MxtWPUr//B7gUAAP//AwBQSwMEFAAGAAgAAAAhAGN8hdTjAAAADAEAAA8AAABkcnMv&#10;ZG93bnJldi54bWxMj81OwzAQhO9IvIO1SNxah6RFbYhTIaQicSiFtBLi5iabH4jXaey04e3ZnuA2&#10;o/00O5OsRtOKE/ausaTgbhqAQMpt0VClYL9bTxYgnNdU6NYSKvhBB6v0+irRcWHP9I6nzFeCQ8jF&#10;WkHtfRdL6fIajXZT2yHxrbS90Z5tX8mi12cON60Mg+BeGt0Qf6h1h0815t/ZYBR8Hody+/G1p+fw&#10;DV+PL+vlpsw2St3ejI8PIDyO/g+GS32uDil3OtiBCida9mEQzZhVMAmXIYgLMp/NWR1YRRHINJH/&#10;R6S/AAAA//8DAFBLAQItABQABgAIAAAAIQC2gziS/gAAAOEBAAATAAAAAAAAAAAAAAAAAAAAAABb&#10;Q29udGVudF9UeXBlc10ueG1sUEsBAi0AFAAGAAgAAAAhADj9If/WAAAAlAEAAAsAAAAAAAAAAAAA&#10;AAAALwEAAF9yZWxzLy5yZWxzUEsBAi0AFAAGAAgAAAAhAIXg/2MxAgAAVwQAAA4AAAAAAAAAAAAA&#10;AAAALgIAAGRycy9lMm9Eb2MueG1sUEsBAi0AFAAGAAgAAAAhAGN8hdTjAAAADAEAAA8AAAAAAAAA&#10;AAAAAAAAiwQAAGRycy9kb3ducmV2LnhtbFBLBQYAAAAABAAEAPMAAACbBQAAAAA=&#10;" fillcolor="yellow">
                <v:textbox>
                  <w:txbxContent>
                    <w:p w:rsidR="00D36C1E" w:rsidRPr="00292B6A" w:rsidRDefault="00D36C1E" w:rsidP="00D36C1E">
                      <w:pPr>
                        <w:jc w:val="right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  <w:r w:rsidRPr="00292B6A">
                        <w:rPr>
                          <w:rFonts w:ascii="Arial" w:hAnsi="Arial" w:cs="Arial"/>
                          <w:b/>
                          <w:lang w:val="el-GR"/>
                        </w:rPr>
                        <w:t>ΠΙΝΑΚΑΣ ΠΛΗΡΩΜΩΝ [Α]</w:t>
                      </w:r>
                    </w:p>
                  </w:txbxContent>
                </v:textbox>
              </v:shape>
            </w:pict>
          </mc:Fallback>
        </mc:AlternateContent>
      </w:r>
    </w:p>
    <w:p w:rsidR="00D36C1E" w:rsidRPr="00404CC3" w:rsidRDefault="00D36C1E" w:rsidP="00D36C1E">
      <w:pPr>
        <w:pStyle w:val="Title"/>
        <w:jc w:val="left"/>
        <w:rPr>
          <w:u w:val="none"/>
        </w:rPr>
      </w:pPr>
    </w:p>
    <w:p w:rsidR="00D36C1E" w:rsidRPr="00E85E8B" w:rsidRDefault="00D36C1E" w:rsidP="00D36C1E">
      <w:pPr>
        <w:pStyle w:val="Title"/>
        <w:rPr>
          <w:u w:val="none"/>
        </w:rPr>
      </w:pPr>
      <w:r w:rsidRPr="00E85E8B">
        <w:rPr>
          <w:u w:val="none"/>
        </w:rPr>
        <w:t xml:space="preserve">ΥΠΟΥΡΓΕΙΟ </w:t>
      </w:r>
      <w:r>
        <w:rPr>
          <w:u w:val="none"/>
        </w:rPr>
        <w:t xml:space="preserve">ΕΝΕΡΓΕΙΑΣ, </w:t>
      </w:r>
      <w:r w:rsidRPr="00E85E8B">
        <w:rPr>
          <w:u w:val="none"/>
        </w:rPr>
        <w:t>ΕΜΠΟΡΙΟΥ</w:t>
      </w:r>
      <w:r w:rsidR="00D31191">
        <w:rPr>
          <w:u w:val="none"/>
        </w:rPr>
        <w:t xml:space="preserve"> ΚΑΙ</w:t>
      </w:r>
      <w:r w:rsidRPr="00E85E8B">
        <w:rPr>
          <w:u w:val="none"/>
        </w:rPr>
        <w:t xml:space="preserve"> ΒΙΟΜΗΧΑΝΙΑΣ</w:t>
      </w:r>
    </w:p>
    <w:p w:rsidR="00D36C1E" w:rsidRPr="00801435" w:rsidRDefault="00D36C1E" w:rsidP="00D36C1E">
      <w:pPr>
        <w:jc w:val="center"/>
        <w:rPr>
          <w:rFonts w:ascii="Arial" w:hAnsi="Arial" w:cs="Arial"/>
          <w:b/>
          <w:u w:val="single"/>
          <w:lang w:val="el-GR"/>
        </w:rPr>
      </w:pPr>
      <w:r w:rsidRPr="00801435">
        <w:rPr>
          <w:rFonts w:ascii="Arial" w:hAnsi="Arial" w:cs="Arial"/>
          <w:b/>
          <w:snapToGrid w:val="0"/>
          <w:u w:val="single"/>
          <w:lang w:val="el-GR" w:eastAsia="el-GR"/>
        </w:rPr>
        <w:t xml:space="preserve">Δημιουργία και Εκσυγχρονισμός Μονάδων Μεταποίησης, Εμπορίας και/ή Ανάπτυξης </w:t>
      </w:r>
      <w:r>
        <w:rPr>
          <w:rFonts w:ascii="Arial" w:hAnsi="Arial" w:cs="Arial"/>
          <w:b/>
          <w:snapToGrid w:val="0"/>
          <w:u w:val="single"/>
          <w:lang w:val="el-GR" w:eastAsia="el-GR"/>
        </w:rPr>
        <w:t xml:space="preserve">Γεωργικών </w:t>
      </w:r>
      <w:r w:rsidRPr="00801435">
        <w:rPr>
          <w:rFonts w:ascii="Arial" w:hAnsi="Arial" w:cs="Arial"/>
          <w:b/>
          <w:snapToGrid w:val="0"/>
          <w:u w:val="single"/>
          <w:lang w:val="el-GR" w:eastAsia="el-GR"/>
        </w:rPr>
        <w:t>Προϊόντων</w:t>
      </w:r>
      <w:r w:rsidRPr="00801435">
        <w:rPr>
          <w:rFonts w:ascii="Arial" w:hAnsi="Arial" w:cs="Arial"/>
          <w:b/>
          <w:u w:val="single"/>
          <w:lang w:val="el-GR"/>
        </w:rPr>
        <w:t>.</w:t>
      </w:r>
    </w:p>
    <w:p w:rsidR="00D36C1E" w:rsidRPr="00292B6A" w:rsidRDefault="00D36C1E" w:rsidP="00D36C1E">
      <w:pPr>
        <w:ind w:firstLine="720"/>
        <w:jc w:val="center"/>
        <w:outlineLvl w:val="0"/>
        <w:rPr>
          <w:rFonts w:ascii="Arial" w:hAnsi="Arial" w:cs="Arial"/>
          <w:b/>
          <w:u w:val="single"/>
          <w:lang w:val="el-GR"/>
        </w:rPr>
      </w:pPr>
      <w:bookmarkStart w:id="16" w:name="_Toc456782191"/>
      <w:r>
        <w:rPr>
          <w:rFonts w:ascii="Arial" w:hAnsi="Arial" w:cs="Arial"/>
          <w:b/>
          <w:u w:val="single"/>
          <w:lang w:val="el-GR"/>
        </w:rPr>
        <w:t>ΚΑΘΕΣΤΩΣ</w:t>
      </w:r>
      <w:r w:rsidRPr="00292B6A">
        <w:rPr>
          <w:rFonts w:ascii="Arial" w:hAnsi="Arial" w:cs="Arial"/>
          <w:b/>
          <w:u w:val="single"/>
          <w:lang w:val="el-GR"/>
        </w:rPr>
        <w:t xml:space="preserve"> 4.2</w:t>
      </w:r>
      <w:bookmarkEnd w:id="16"/>
    </w:p>
    <w:p w:rsidR="00D36C1E" w:rsidRPr="00404CC3" w:rsidRDefault="00D36C1E" w:rsidP="00D36C1E">
      <w:pPr>
        <w:jc w:val="center"/>
        <w:rPr>
          <w:rFonts w:ascii="Arial" w:hAnsi="Arial" w:cs="Arial"/>
          <w:b/>
          <w:color w:val="002060"/>
          <w:lang w:val="el-GR"/>
        </w:rPr>
      </w:pPr>
      <w:r w:rsidRPr="00B4204A">
        <w:rPr>
          <w:rFonts w:ascii="Arial" w:hAnsi="Arial" w:cs="Arial"/>
          <w:b/>
          <w:color w:val="002060"/>
          <w:lang w:val="el-GR"/>
        </w:rPr>
        <w:t xml:space="preserve">Αναλυτική κατάσταση πληρωμών </w:t>
      </w:r>
      <w:r>
        <w:rPr>
          <w:rFonts w:ascii="Arial" w:hAnsi="Arial" w:cs="Arial"/>
          <w:b/>
          <w:color w:val="002060"/>
          <w:lang w:val="el-GR"/>
        </w:rPr>
        <w:t>για επενδύσεις σε</w:t>
      </w:r>
      <w:r w:rsidRPr="00B4204A">
        <w:rPr>
          <w:rFonts w:ascii="Arial" w:hAnsi="Arial" w:cs="Arial"/>
          <w:b/>
          <w:color w:val="002060"/>
          <w:lang w:val="el-GR"/>
        </w:rPr>
        <w:t xml:space="preserve"> </w:t>
      </w:r>
      <w:r>
        <w:rPr>
          <w:rFonts w:ascii="Arial" w:hAnsi="Arial" w:cs="Arial"/>
          <w:b/>
          <w:color w:val="002060"/>
          <w:lang w:val="el-GR"/>
        </w:rPr>
        <w:t>ΓΕΝΙΚΑ ΕΞΟΔΑ (Τεχνοοικονομική Μελέτη, Συστήματα Διαχείρισης Ποιότητας και Ασφάλειας Τροφίμων)</w:t>
      </w:r>
    </w:p>
    <w:p w:rsidR="00D36C1E" w:rsidRDefault="00D36C1E" w:rsidP="00D36C1E">
      <w:pPr>
        <w:tabs>
          <w:tab w:val="left" w:pos="-142"/>
        </w:tabs>
        <w:ind w:left="-284" w:right="-4588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Όνομα Επιχείρησης / αιτητή: </w:t>
      </w:r>
      <w:r>
        <w:rPr>
          <w:rFonts w:ascii="Arial" w:hAnsi="Arial" w:cs="Arial"/>
          <w:lang w:val="el-GR"/>
        </w:rPr>
        <w:t xml:space="preserve">...........................................................................................    </w:t>
      </w:r>
      <w:r>
        <w:rPr>
          <w:rFonts w:ascii="Arial" w:hAnsi="Arial" w:cs="Arial"/>
          <w:b/>
          <w:bCs/>
          <w:lang w:val="el-GR"/>
        </w:rPr>
        <w:t>Όνομα υπεύθυνου / Τηλ.:</w:t>
      </w:r>
      <w:r>
        <w:rPr>
          <w:rFonts w:ascii="Arial" w:hAnsi="Arial" w:cs="Arial"/>
          <w:lang w:val="el-GR"/>
        </w:rPr>
        <w:t xml:space="preserve">  ..............................................</w:t>
      </w:r>
    </w:p>
    <w:tbl>
      <w:tblPr>
        <w:tblW w:w="15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08"/>
        <w:gridCol w:w="3119"/>
        <w:gridCol w:w="938"/>
        <w:gridCol w:w="1252"/>
        <w:gridCol w:w="1212"/>
        <w:gridCol w:w="1292"/>
        <w:gridCol w:w="1543"/>
        <w:gridCol w:w="961"/>
        <w:gridCol w:w="1252"/>
        <w:gridCol w:w="1252"/>
        <w:gridCol w:w="1496"/>
      </w:tblGrid>
      <w:tr w:rsidR="00D36C1E" w:rsidRPr="00FC3D18" w:rsidTr="004341C5">
        <w:trPr>
          <w:trHeight w:val="43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EBFFF5"/>
            <w:vAlign w:val="center"/>
          </w:tcPr>
          <w:p w:rsidR="00D36C1E" w:rsidRPr="00B4204A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006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D36C1E" w:rsidRPr="00F90F92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Τιμολόγιο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Αποδείξεις</w:t>
            </w:r>
          </w:p>
        </w:tc>
      </w:tr>
      <w:tr w:rsidR="00D36C1E" w:rsidRPr="001A0B40" w:rsidTr="004341C5">
        <w:trPr>
          <w:trHeight w:val="559"/>
        </w:trPr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EBFFF5"/>
          </w:tcPr>
          <w:p w:rsidR="00D36C1E" w:rsidRPr="00C77937" w:rsidRDefault="00D36C1E" w:rsidP="004341C5">
            <w:pPr>
              <w:pStyle w:val="Heading2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[ 0 ]</w:t>
            </w:r>
          </w:p>
          <w:p w:rsidR="00D36C1E" w:rsidRPr="00607410" w:rsidRDefault="00D36C1E" w:rsidP="004341C5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ΟΝΟΜΑ ΠΡΟΜΗΘΕΥΤΗ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-(ΕΚΔΟΤΗ </w:t>
            </w: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ΤΙΜΟΛΟΓΙΟΥ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871A66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4A6BE5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] </w:t>
            </w:r>
            <w:r w:rsidRPr="00FF1E91">
              <w:rPr>
                <w:rFonts w:ascii="Arial" w:hAnsi="Arial" w:cs="Arial"/>
                <w:b/>
                <w:bCs/>
                <w:color w:val="0000FF"/>
                <w:lang w:val="el-GR"/>
              </w:rPr>
              <w:t>**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</w:tr>
      <w:tr w:rsidR="00D36C1E" w:rsidRPr="001A0B40" w:rsidTr="004341C5">
        <w:trPr>
          <w:trHeight w:val="764"/>
        </w:trPr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EBFFF5"/>
          </w:tcPr>
          <w:p w:rsidR="00D36C1E" w:rsidRPr="00C77937" w:rsidRDefault="00D36C1E" w:rsidP="004341C5">
            <w:pPr>
              <w:pStyle w:val="Heading2"/>
              <w:rPr>
                <w:sz w:val="16"/>
                <w:szCs w:val="16"/>
              </w:rPr>
            </w:pPr>
            <w:bookmarkStart w:id="17" w:name="_Toc456782192"/>
            <w:r w:rsidRPr="00C77937">
              <w:rPr>
                <w:rFonts w:cs="Arial"/>
                <w:sz w:val="16"/>
                <w:szCs w:val="16"/>
              </w:rPr>
              <w:t>Α/Α</w:t>
            </w:r>
            <w:bookmarkEnd w:id="17"/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EBFFF5"/>
            <w:vAlign w:val="center"/>
          </w:tcPr>
          <w:p w:rsidR="00D36C1E" w:rsidRPr="004A6BE5" w:rsidRDefault="00D36C1E" w:rsidP="004341C5">
            <w:pPr>
              <w:jc w:val="center"/>
              <w:rPr>
                <w:rFonts w:ascii="Arial" w:hAnsi="Arial" w:cs="Arial"/>
                <w:b/>
                <w:bCs/>
                <w:color w:val="0000CC"/>
                <w:sz w:val="12"/>
                <w:szCs w:val="12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28" w:type="dxa"/>
              <w:bottom w:w="28" w:type="dxa"/>
            </w:tcMar>
            <w:vAlign w:val="center"/>
          </w:tcPr>
          <w:p w:rsidR="00D36C1E" w:rsidRPr="0097018F" w:rsidRDefault="00D36C1E" w:rsidP="004341C5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</w:t>
            </w:r>
          </w:p>
          <w:p w:rsidR="00D36C1E" w:rsidRPr="00607410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μηνία</w:t>
            </w:r>
          </w:p>
        </w:tc>
        <w:tc>
          <w:tcPr>
            <w:tcW w:w="1252" w:type="dxa"/>
            <w:shd w:val="clear" w:color="auto" w:fill="EBFFF5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 τιμολογίου</w:t>
            </w:r>
          </w:p>
        </w:tc>
        <w:tc>
          <w:tcPr>
            <w:tcW w:w="1212" w:type="dxa"/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 τιμολογίου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292" w:type="dxa"/>
            <w:shd w:val="clear" w:color="auto" w:fill="EBFFF5"/>
            <w:vAlign w:val="center"/>
          </w:tcPr>
          <w:p w:rsidR="00D36C1E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</w:t>
            </w:r>
          </w:p>
          <w:p w:rsidR="00D36C1E" w:rsidRPr="00C77937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τιμολογίου</w:t>
            </w:r>
          </w:p>
          <w:p w:rsidR="00D36C1E" w:rsidRPr="00C77937" w:rsidRDefault="00D36C1E" w:rsidP="004341C5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7778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EBFFF5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Επιλέξιμη αξία τιμολογίου</w:t>
            </w:r>
          </w:p>
          <w:p w:rsidR="00D36C1E" w:rsidRPr="002D43F8" w:rsidRDefault="00D36C1E" w:rsidP="004341C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343569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Ημερο-μηνία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απόδειξης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Ποσό απόδειξης</w:t>
            </w:r>
          </w:p>
          <w:p w:rsidR="00D36C1E" w:rsidRPr="00C77937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496" w:type="dxa"/>
            <w:shd w:val="clear" w:color="auto" w:fill="FFFFCC"/>
            <w:vAlign w:val="center"/>
          </w:tcPr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  <w:p w:rsidR="00D36C1E" w:rsidRDefault="00D36C1E" w:rsidP="0043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Παρατηρήσεις</w:t>
            </w: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bottom w:val="nil"/>
              <w:right w:val="single" w:sz="4" w:space="0" w:color="auto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36C1E" w:rsidRPr="00057E6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C77937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0B28AB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D36C1E" w:rsidRPr="000B28AB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D36C1E" w:rsidRPr="00156E5B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D36C1E" w:rsidRPr="00850F44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D36C1E" w:rsidTr="004341C5">
        <w:trPr>
          <w:trHeight w:val="482"/>
        </w:trPr>
        <w:tc>
          <w:tcPr>
            <w:tcW w:w="6723" w:type="dxa"/>
            <w:gridSpan w:val="5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850F44" w:rsidRDefault="00D36C1E" w:rsidP="004341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850F4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ΣΥΝΟΛΟ </w:t>
            </w:r>
          </w:p>
        </w:tc>
        <w:tc>
          <w:tcPr>
            <w:tcW w:w="121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1FFE1"/>
            <w:vAlign w:val="center"/>
          </w:tcPr>
          <w:p w:rsidR="00D36C1E" w:rsidRPr="00EF63FF" w:rsidRDefault="00D36C1E" w:rsidP="004341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6C1E" w:rsidRPr="00B1452F" w:rsidRDefault="00D36C1E" w:rsidP="004341C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</w:tbl>
    <w:p w:rsidR="00D36C1E" w:rsidRDefault="00D36C1E" w:rsidP="00D36C1E">
      <w:pPr>
        <w:spacing w:line="360" w:lineRule="auto"/>
        <w:ind w:right="-4162"/>
        <w:rPr>
          <w:rFonts w:ascii="Arial" w:hAnsi="Arial" w:cs="Arial"/>
          <w:i/>
          <w:color w:val="000099"/>
          <w:sz w:val="14"/>
          <w:szCs w:val="14"/>
          <w:lang w:val="el-GR"/>
        </w:rPr>
      </w:pPr>
      <w:r w:rsidRPr="00A515DB">
        <w:rPr>
          <w:rFonts w:ascii="Arial" w:hAnsi="Arial" w:cs="Arial"/>
          <w:b/>
          <w:i/>
          <w:color w:val="000099"/>
          <w:sz w:val="14"/>
          <w:szCs w:val="14"/>
          <w:lang w:val="el-GR"/>
        </w:rPr>
        <w:t>**</w:t>
      </w:r>
      <w:r w:rsidRPr="005B28A7">
        <w:rPr>
          <w:rFonts w:ascii="Arial" w:hAnsi="Arial" w:cs="Arial"/>
          <w:b/>
          <w:i/>
          <w:color w:val="000099"/>
          <w:sz w:val="14"/>
          <w:szCs w:val="14"/>
          <w:lang w:val="el-GR"/>
        </w:rPr>
        <w:t xml:space="preserve">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lang w:val="el-GR"/>
        </w:rPr>
        <w:t xml:space="preserve">ΣΗΜΕΙΩΣΗ: 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u w:val="single"/>
          <w:lang w:val="el-GR"/>
        </w:rPr>
        <w:t>λανθασμένη καταχώρηση της στήλης [5]</w:t>
      </w:r>
      <w:r w:rsidRPr="00A515DB">
        <w:rPr>
          <w:rFonts w:ascii="Arial" w:hAnsi="Arial" w:cs="Arial"/>
          <w:i/>
          <w:color w:val="000099"/>
          <w:sz w:val="14"/>
          <w:szCs w:val="14"/>
          <w:lang w:val="el-GR"/>
        </w:rPr>
        <w:t xml:space="preserve"> μπορεί να αποτελέσει </w:t>
      </w:r>
      <w:r w:rsidRPr="00A515DB">
        <w:rPr>
          <w:rFonts w:ascii="Arial" w:hAnsi="Arial" w:cs="Arial"/>
          <w:b/>
          <w:i/>
          <w:color w:val="000099"/>
          <w:sz w:val="14"/>
          <w:szCs w:val="14"/>
          <w:u w:val="single"/>
          <w:lang w:val="el-GR"/>
        </w:rPr>
        <w:t>αιτία επιβολής κυρώσεων</w:t>
      </w:r>
      <w:r>
        <w:rPr>
          <w:rFonts w:ascii="Arial" w:hAnsi="Arial" w:cs="Arial"/>
          <w:i/>
          <w:color w:val="000099"/>
          <w:sz w:val="14"/>
          <w:szCs w:val="14"/>
          <w:lang w:val="el-GR"/>
        </w:rPr>
        <w:t xml:space="preserve"> με βάση τη σχετική πρόνοια του Εγχειριδίου Εφαρμογής Ενημέρωση - Αιτητών του Καθεστώτος </w:t>
      </w:r>
      <w:r w:rsidRPr="00A515DB">
        <w:rPr>
          <w:rFonts w:ascii="Arial" w:hAnsi="Arial" w:cs="Arial"/>
          <w:i/>
          <w:color w:val="000099"/>
          <w:sz w:val="14"/>
          <w:szCs w:val="14"/>
          <w:lang w:val="el-GR"/>
        </w:rPr>
        <w:t>(παρ.19)</w:t>
      </w:r>
    </w:p>
    <w:p w:rsidR="00D36C1E" w:rsidRDefault="00D36C1E" w:rsidP="00D36C1E">
      <w:pPr>
        <w:spacing w:line="360" w:lineRule="auto"/>
        <w:ind w:left="5040" w:right="-4162" w:firstLine="720"/>
        <w:rPr>
          <w:rFonts w:ascii="Arial" w:hAnsi="Arial" w:cs="Arial"/>
          <w:i/>
          <w:color w:val="000099"/>
          <w:sz w:val="14"/>
          <w:szCs w:val="14"/>
          <w:lang w:val="el-GR"/>
        </w:rPr>
        <w:sectPr w:rsidR="00D36C1E" w:rsidSect="00A66A19">
          <w:pgSz w:w="16838" w:h="11906" w:orient="landscape" w:code="9"/>
          <w:pgMar w:top="851" w:right="720" w:bottom="709" w:left="720" w:header="340" w:footer="454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16"/>
          <w:szCs w:val="16"/>
          <w:lang w:val="el-GR"/>
        </w:rPr>
        <w:t xml:space="preserve">     </w:t>
      </w:r>
      <w:r>
        <w:rPr>
          <w:rFonts w:ascii="Arial" w:hAnsi="Arial" w:cs="Arial"/>
          <w:b/>
          <w:bCs/>
          <w:sz w:val="16"/>
          <w:szCs w:val="16"/>
          <w:lang w:val="el-GR"/>
        </w:rPr>
        <w:tab/>
        <w:t>ΠΙΝΑΚΑΣ ΠΛΗΡΩΜΩΝ [Α]  - ΚΑΤΗΓΟΡΙΑ ΕΠΕΝΔΥΣΕΩΝ  [ΓΕΝΙΚΑ ΕΞΟΔΑ] - Σελίδα __________  από  _________</w:t>
      </w:r>
    </w:p>
    <w:p w:rsidR="00AA7C13" w:rsidRPr="00D36C1E" w:rsidRDefault="00AA7C13" w:rsidP="00D36C1E">
      <w:pPr>
        <w:rPr>
          <w:lang w:val="el-GR"/>
        </w:rPr>
      </w:pPr>
    </w:p>
    <w:sectPr w:rsidR="00AA7C13" w:rsidRPr="00D36C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B4" w:rsidRDefault="00D915B4" w:rsidP="00D36C1E">
      <w:r>
        <w:separator/>
      </w:r>
    </w:p>
  </w:endnote>
  <w:endnote w:type="continuationSeparator" w:id="0">
    <w:p w:rsidR="00D915B4" w:rsidRDefault="00D915B4" w:rsidP="00D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217" w:rsidRDefault="00D915B4" w:rsidP="003463AF">
    <w:pPr>
      <w:pStyle w:val="Footer"/>
      <w:rPr>
        <w:sz w:val="18"/>
        <w:szCs w:val="18"/>
      </w:rPr>
    </w:pPr>
    <w:sdt>
      <w:sdtPr>
        <w:id w:val="361338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DF2202" w:rsidRPr="001C321E">
          <w:rPr>
            <w:rFonts w:ascii="Arial" w:hAnsi="Arial" w:cs="Arial"/>
            <w:sz w:val="18"/>
            <w:szCs w:val="18"/>
            <w:lang w:val="el-GR"/>
          </w:rPr>
          <w:t>ΠΑΑ 2014-2020, Κ</w:t>
        </w:r>
        <w:r w:rsidR="00DF2202">
          <w:rPr>
            <w:rFonts w:ascii="Arial" w:hAnsi="Arial" w:cs="Arial"/>
            <w:sz w:val="18"/>
            <w:szCs w:val="18"/>
            <w:lang w:val="el-GR"/>
          </w:rPr>
          <w:t>αθεστώς</w:t>
        </w:r>
        <w:r w:rsidR="00DF2202" w:rsidRPr="001C321E">
          <w:rPr>
            <w:rFonts w:ascii="Arial" w:hAnsi="Arial" w:cs="Arial"/>
            <w:sz w:val="18"/>
            <w:szCs w:val="18"/>
            <w:lang w:val="el-GR"/>
          </w:rPr>
          <w:t xml:space="preserve"> 4.2, </w:t>
        </w:r>
        <w:r w:rsidR="00DF2202">
          <w:rPr>
            <w:rFonts w:ascii="Arial" w:hAnsi="Arial" w:cs="Arial"/>
            <w:sz w:val="18"/>
            <w:szCs w:val="18"/>
            <w:lang w:val="el-GR"/>
          </w:rPr>
          <w:t>Έκδοση 1</w:t>
        </w:r>
        <w:r w:rsidR="00DF2202">
          <w:rPr>
            <w:rFonts w:ascii="Arial" w:hAnsi="Arial" w:cs="Arial"/>
            <w:sz w:val="18"/>
            <w:szCs w:val="18"/>
            <w:lang w:val="el-GR"/>
          </w:rPr>
          <w:tab/>
        </w:r>
        <w:r w:rsidR="00DF2202">
          <w:rPr>
            <w:rFonts w:ascii="Arial" w:hAnsi="Arial" w:cs="Arial"/>
            <w:sz w:val="18"/>
            <w:szCs w:val="18"/>
            <w:lang w:val="el-GR"/>
          </w:rPr>
          <w:tab/>
        </w:r>
        <w:r w:rsidR="00DF2202">
          <w:rPr>
            <w:rFonts w:ascii="Arial" w:hAnsi="Arial" w:cs="Arial"/>
            <w:sz w:val="18"/>
            <w:szCs w:val="18"/>
            <w:lang w:val="el-GR"/>
          </w:rPr>
          <w:tab/>
        </w:r>
        <w:r w:rsidR="00DF2202" w:rsidRPr="006D691E">
          <w:rPr>
            <w:rFonts w:asciiTheme="minorHAnsi" w:hAnsiTheme="minorHAnsi"/>
            <w:sz w:val="18"/>
            <w:szCs w:val="18"/>
          </w:rPr>
          <w:fldChar w:fldCharType="begin"/>
        </w:r>
        <w:r w:rsidR="00DF2202" w:rsidRPr="006D691E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DF2202" w:rsidRPr="006D691E">
          <w:rPr>
            <w:rFonts w:asciiTheme="minorHAnsi" w:hAnsiTheme="minorHAnsi"/>
            <w:sz w:val="18"/>
            <w:szCs w:val="18"/>
          </w:rPr>
          <w:fldChar w:fldCharType="separate"/>
        </w:r>
        <w:r w:rsidR="005369C4">
          <w:rPr>
            <w:rFonts w:asciiTheme="minorHAnsi" w:hAnsiTheme="minorHAnsi"/>
            <w:noProof/>
            <w:sz w:val="18"/>
            <w:szCs w:val="18"/>
          </w:rPr>
          <w:t>1</w:t>
        </w:r>
        <w:r w:rsidR="00DF2202" w:rsidRPr="006D691E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  <w:p w:rsidR="00C20217" w:rsidRPr="0049342D" w:rsidRDefault="00D915B4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B4" w:rsidRDefault="00D915B4" w:rsidP="00D36C1E">
      <w:r>
        <w:separator/>
      </w:r>
    </w:p>
  </w:footnote>
  <w:footnote w:type="continuationSeparator" w:id="0">
    <w:p w:rsidR="00D915B4" w:rsidRDefault="00D915B4" w:rsidP="00D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217" w:rsidRDefault="00D91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1E"/>
    <w:rsid w:val="005369C4"/>
    <w:rsid w:val="00614A3C"/>
    <w:rsid w:val="00AA7C13"/>
    <w:rsid w:val="00B87C23"/>
    <w:rsid w:val="00D31191"/>
    <w:rsid w:val="00D36C1E"/>
    <w:rsid w:val="00D915B4"/>
    <w:rsid w:val="00DF2202"/>
    <w:rsid w:val="00E0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FADAA-D2BB-420F-9A6E-57B4908A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6C1E"/>
    <w:pPr>
      <w:keepNext/>
      <w:spacing w:line="360" w:lineRule="atLeast"/>
      <w:jc w:val="center"/>
      <w:outlineLvl w:val="1"/>
    </w:pPr>
    <w:rPr>
      <w:rFonts w:ascii="Arial" w:hAnsi="Arial"/>
      <w:b/>
      <w:color w:val="000000"/>
      <w:sz w:val="22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36C1E"/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styleId="Header">
    <w:name w:val="header"/>
    <w:basedOn w:val="Normal"/>
    <w:link w:val="HeaderChar"/>
    <w:uiPriority w:val="99"/>
    <w:rsid w:val="00D36C1E"/>
    <w:pPr>
      <w:tabs>
        <w:tab w:val="center" w:pos="4153"/>
        <w:tab w:val="right" w:pos="8306"/>
      </w:tabs>
      <w:spacing w:line="360" w:lineRule="atLeast"/>
      <w:jc w:val="both"/>
    </w:pPr>
    <w:rPr>
      <w:rFonts w:ascii="Arial" w:hAnsi="Arial"/>
      <w:szCs w:val="20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D36C1E"/>
    <w:rPr>
      <w:rFonts w:ascii="Arial" w:eastAsia="Times New Roman" w:hAnsi="Arial" w:cs="Times New Roman"/>
      <w:sz w:val="24"/>
      <w:szCs w:val="20"/>
      <w:lang w:eastAsia="el-GR"/>
    </w:rPr>
  </w:style>
  <w:style w:type="paragraph" w:styleId="Footer">
    <w:name w:val="footer"/>
    <w:basedOn w:val="Normal"/>
    <w:link w:val="FooterChar"/>
    <w:rsid w:val="00D36C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36C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D36C1E"/>
    <w:pPr>
      <w:jc w:val="center"/>
    </w:pPr>
    <w:rPr>
      <w:rFonts w:ascii="Arial" w:hAnsi="Arial"/>
      <w:b/>
      <w:u w:val="single"/>
      <w:lang w:val="el-GR"/>
    </w:rPr>
  </w:style>
  <w:style w:type="character" w:customStyle="1" w:styleId="TitleChar">
    <w:name w:val="Title Char"/>
    <w:basedOn w:val="DefaultParagraphFont"/>
    <w:link w:val="Title"/>
    <w:rsid w:val="00D36C1E"/>
    <w:rPr>
      <w:rFonts w:ascii="Arial" w:eastAsia="Times New Roman" w:hAnsi="Arial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Kouzali  Antigoni</cp:lastModifiedBy>
  <cp:revision>2</cp:revision>
  <dcterms:created xsi:type="dcterms:W3CDTF">2023-05-05T06:14:00Z</dcterms:created>
  <dcterms:modified xsi:type="dcterms:W3CDTF">2023-05-05T06:14:00Z</dcterms:modified>
</cp:coreProperties>
</file>