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DF" w:rsidRDefault="00C746B1" w:rsidP="006B74DF">
      <w:pPr>
        <w:pStyle w:val="Title"/>
        <w:ind w:right="-4588"/>
        <w:rPr>
          <w:rFonts w:cs="Arial"/>
          <w:b w:val="0"/>
          <w:bCs/>
          <w:sz w:val="28"/>
          <w:szCs w:val="28"/>
        </w:rPr>
      </w:pPr>
      <w:bookmarkStart w:id="0" w:name="_GoBack"/>
      <w:bookmarkEnd w:id="0"/>
      <w:r>
        <w:rPr>
          <w:rFonts w:cs="Arial"/>
          <w:b w:val="0"/>
          <w:bCs/>
          <w:i/>
          <w:iCs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5644515</wp:posOffset>
                </wp:positionH>
                <wp:positionV relativeFrom="paragraph">
                  <wp:posOffset>-26670</wp:posOffset>
                </wp:positionV>
                <wp:extent cx="4235450" cy="286385"/>
                <wp:effectExtent l="8890" t="12700" r="13335" b="571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2863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4DF" w:rsidRPr="00B4204A" w:rsidRDefault="00B4204A" w:rsidP="0031113E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</w:pPr>
                            <w:r w:rsidRPr="004A6BE5">
                              <w:rPr>
                                <w:rFonts w:ascii="Verdana" w:hAnsi="Verdana"/>
                                <w:b/>
                                <w:u w:val="single"/>
                                <w:lang w:val="el-GR"/>
                              </w:rPr>
                              <w:t>ΠΑΡΑΡΤΗΜΑ</w:t>
                            </w:r>
                            <w:r w:rsidRPr="005B28A7">
                              <w:rPr>
                                <w:rFonts w:ascii="Verdana" w:hAnsi="Verdana"/>
                                <w:b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="005B28A7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I</w:t>
                            </w:r>
                            <w:r w:rsidR="0053483A">
                              <w:rPr>
                                <w:rFonts w:ascii="Verdana" w:hAnsi="Verdana"/>
                                <w:b/>
                                <w:u w:val="single"/>
                                <w:lang w:val="el-GR"/>
                              </w:rPr>
                              <w:t>.2</w:t>
                            </w:r>
                            <w:r w:rsidRPr="005B28A7"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  <w:t xml:space="preserve">-  </w:t>
                            </w:r>
                            <w:r w:rsidR="006B74DF" w:rsidRPr="00B4204A"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  <w:t>ΠΙΝΑΚΑΣ ΠΛΗΡΩΜΩΝ</w:t>
                            </w:r>
                            <w:r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  <w:t xml:space="preserve"> [Α]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44.45pt;margin-top:-2.1pt;width:333.5pt;height:22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" fillcolor="yellow">
                <v:textbox style="mso-fit-shape-to-text:t">
                  <w:txbxContent>
                    <w:p w:rsidR="006B74DF" w:rsidRPr="00B4204A" w:rsidRDefault="00B4204A" w:rsidP="0031113E">
                      <w:pPr>
                        <w:jc w:val="right"/>
                        <w:rPr>
                          <w:rFonts w:ascii="Verdana" w:hAnsi="Verdana"/>
                          <w:b/>
                          <w:lang w:val="el-GR"/>
                        </w:rPr>
                      </w:pPr>
                      <w:r w:rsidRPr="004A6BE5">
                        <w:rPr>
                          <w:rFonts w:ascii="Verdana" w:hAnsi="Verdana"/>
                          <w:b/>
                          <w:u w:val="single"/>
                          <w:lang w:val="el-GR"/>
                        </w:rPr>
                        <w:t>ΠΑΡΑΡΤΗΜΑ</w:t>
                      </w:r>
                      <w:r w:rsidRPr="005B28A7">
                        <w:rPr>
                          <w:rFonts w:ascii="Verdana" w:hAnsi="Verdana"/>
                          <w:b/>
                          <w:u w:val="single"/>
                          <w:lang w:val="el-GR"/>
                        </w:rPr>
                        <w:t xml:space="preserve"> </w:t>
                      </w:r>
                      <w:r w:rsidR="005B28A7">
                        <w:rPr>
                          <w:rFonts w:ascii="Verdana" w:hAnsi="Verdana"/>
                          <w:b/>
                          <w:u w:val="single"/>
                        </w:rPr>
                        <w:t>I</w:t>
                      </w:r>
                      <w:r w:rsidR="0053483A">
                        <w:rPr>
                          <w:rFonts w:ascii="Verdana" w:hAnsi="Verdana"/>
                          <w:b/>
                          <w:u w:val="single"/>
                          <w:lang w:val="el-GR"/>
                        </w:rPr>
                        <w:t>.2</w:t>
                      </w:r>
                      <w:r w:rsidRPr="005B28A7">
                        <w:rPr>
                          <w:rFonts w:ascii="Verdana" w:hAnsi="Verdana"/>
                          <w:b/>
                          <w:lang w:val="el-GR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lang w:val="el-GR"/>
                        </w:rPr>
                        <w:t xml:space="preserve">-  </w:t>
                      </w:r>
                      <w:r w:rsidR="006B74DF" w:rsidRPr="00B4204A">
                        <w:rPr>
                          <w:rFonts w:ascii="Verdana" w:hAnsi="Verdana"/>
                          <w:b/>
                          <w:lang w:val="el-GR"/>
                        </w:rPr>
                        <w:t>ΠΙΝΑΚΑΣ ΠΛΗΡΩΜΩΝ</w:t>
                      </w:r>
                      <w:r>
                        <w:rPr>
                          <w:rFonts w:ascii="Verdana" w:hAnsi="Verdana"/>
                          <w:b/>
                          <w:lang w:val="el-GR"/>
                        </w:rPr>
                        <w:t xml:space="preserve"> [Α]</w:t>
                      </w:r>
                    </w:p>
                  </w:txbxContent>
                </v:textbox>
              </v:shape>
            </w:pict>
          </mc:Fallback>
        </mc:AlternateContent>
      </w:r>
    </w:p>
    <w:p w:rsidR="002C62EB" w:rsidRDefault="00C746B1" w:rsidP="00B4204A">
      <w:pPr>
        <w:pStyle w:val="Title"/>
        <w:ind w:right="-4588"/>
      </w:pPr>
      <w:r>
        <w:rPr>
          <w:rFonts w:cs="Arial"/>
          <w:b w:val="0"/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7600315</wp:posOffset>
                </wp:positionH>
                <wp:positionV relativeFrom="paragraph">
                  <wp:posOffset>29845</wp:posOffset>
                </wp:positionV>
                <wp:extent cx="2254250" cy="262255"/>
                <wp:effectExtent l="0" t="0" r="0" b="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504" w:rsidRPr="00E85E8B" w:rsidRDefault="00480504" w:rsidP="00480504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17365D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80504">
                              <w:rPr>
                                <w:rFonts w:ascii="Calibri" w:hAnsi="Calibri"/>
                                <w:color w:val="17365D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E85E8B">
                              <w:rPr>
                                <w:rFonts w:ascii="Calibri" w:hAnsi="Calibri"/>
                                <w:b/>
                                <w:color w:val="17365D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ΓΙΑ ΜΗΧΑΝΗΜΑΤΑ /  ΕΞΟΠΛΙΣΜΟ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598.45pt;margin-top:2.35pt;width:177.5pt;height:20.6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qItQ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" filled="f" stroked="f">
                <v:textbox style="mso-fit-shape-to-text:t">
                  <w:txbxContent>
                    <w:p w:rsidR="00480504" w:rsidRPr="00E85E8B" w:rsidRDefault="00480504" w:rsidP="00480504">
                      <w:pPr>
                        <w:jc w:val="right"/>
                        <w:rPr>
                          <w:rFonts w:ascii="Calibri" w:hAnsi="Calibri"/>
                          <w:b/>
                          <w:color w:val="17365D"/>
                          <w:sz w:val="22"/>
                          <w:szCs w:val="22"/>
                          <w:u w:val="single"/>
                        </w:rPr>
                      </w:pPr>
                      <w:r w:rsidRPr="00480504">
                        <w:rPr>
                          <w:rFonts w:ascii="Calibri" w:hAnsi="Calibri"/>
                          <w:color w:val="17365D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Pr="00E85E8B">
                        <w:rPr>
                          <w:rFonts w:ascii="Calibri" w:hAnsi="Calibri"/>
                          <w:b/>
                          <w:color w:val="17365D"/>
                          <w:sz w:val="22"/>
                          <w:szCs w:val="22"/>
                          <w:u w:val="single"/>
                          <w:lang w:val="el-GR"/>
                        </w:rPr>
                        <w:t>ΓΙΑ ΜΗΧΑΝΗΜΑΤΑ /  ΕΞΟΠΛΙΣΜΟ</w:t>
                      </w:r>
                    </w:p>
                  </w:txbxContent>
                </v:textbox>
              </v:shape>
            </w:pict>
          </mc:Fallback>
        </mc:AlternateContent>
      </w:r>
    </w:p>
    <w:p w:rsidR="00E85E8B" w:rsidRDefault="00E85E8B" w:rsidP="00E85E8B">
      <w:pPr>
        <w:pStyle w:val="Title"/>
        <w:ind w:right="-4588"/>
        <w:rPr>
          <w:u w:val="none"/>
        </w:rPr>
      </w:pPr>
    </w:p>
    <w:p w:rsidR="00D71124" w:rsidRPr="005B78C6" w:rsidRDefault="00D71124" w:rsidP="00D71124">
      <w:pPr>
        <w:ind w:right="-4304"/>
        <w:jc w:val="center"/>
        <w:rPr>
          <w:rFonts w:ascii="Arial" w:hAnsi="Arial" w:cs="Arial"/>
          <w:b/>
          <w:bCs/>
          <w:u w:val="single"/>
          <w:lang w:val="el-GR"/>
        </w:rPr>
      </w:pPr>
      <w:r w:rsidRPr="005B78C6">
        <w:rPr>
          <w:rFonts w:ascii="Arial" w:hAnsi="Arial" w:cs="Arial"/>
          <w:b/>
          <w:lang w:val="el-GR"/>
        </w:rPr>
        <w:t>ΥΠΟΥΡΓΕΙΟ ΕΝΕΡΓΕΙΑΣ, ΕΜΠΟΡΙΟΥ</w:t>
      </w:r>
      <w:r w:rsidR="0062660E">
        <w:rPr>
          <w:rFonts w:ascii="Arial" w:hAnsi="Arial" w:cs="Arial"/>
          <w:b/>
          <w:lang w:val="el-GR"/>
        </w:rPr>
        <w:t xml:space="preserve"> ΚΑΙ</w:t>
      </w:r>
      <w:r w:rsidRPr="005B78C6">
        <w:rPr>
          <w:rFonts w:ascii="Arial" w:hAnsi="Arial" w:cs="Arial"/>
          <w:b/>
          <w:lang w:val="el-GR"/>
        </w:rPr>
        <w:t xml:space="preserve"> ΒΙΟΜΗΧΑΝΙΑΣ </w:t>
      </w:r>
    </w:p>
    <w:p w:rsidR="00D71124" w:rsidRDefault="00D71124" w:rsidP="00D71124">
      <w:pPr>
        <w:ind w:right="-4304"/>
        <w:jc w:val="center"/>
        <w:rPr>
          <w:rFonts w:ascii="Arial" w:hAnsi="Arial" w:cs="Arial"/>
          <w:b/>
          <w:bCs/>
          <w:u w:val="single"/>
          <w:lang w:val="el-GR"/>
        </w:rPr>
      </w:pPr>
      <w:r w:rsidRPr="003248C8">
        <w:rPr>
          <w:rFonts w:ascii="Arial" w:hAnsi="Arial" w:cs="Arial"/>
          <w:b/>
          <w:bCs/>
          <w:u w:val="single"/>
          <w:lang w:val="el-GR"/>
        </w:rPr>
        <w:t>Εθνικό Πρόγραμμα Στήριξης του Αμπελοοινικού Τομέα (ΕΠΣΑ) 2014-2018</w:t>
      </w:r>
    </w:p>
    <w:p w:rsidR="00D71124" w:rsidRDefault="0073646B" w:rsidP="00D71124">
      <w:pPr>
        <w:tabs>
          <w:tab w:val="center" w:pos="6096"/>
        </w:tabs>
        <w:ind w:right="-4304"/>
        <w:jc w:val="center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u w:val="single"/>
          <w:lang w:val="el-GR"/>
        </w:rPr>
        <w:t>Επενδύσεις στις Οινοποιητικές Επιχειρήσεις</w:t>
      </w:r>
    </w:p>
    <w:p w:rsidR="00D71124" w:rsidRPr="007F07A4" w:rsidRDefault="00D71124" w:rsidP="00D71124">
      <w:pPr>
        <w:tabs>
          <w:tab w:val="center" w:pos="6096"/>
        </w:tabs>
        <w:ind w:right="-4304"/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b/>
          <w:u w:val="single"/>
          <w:lang w:val="el-GR"/>
        </w:rPr>
        <w:t>Μέτρο</w:t>
      </w:r>
      <w:r w:rsidRPr="00AF522B">
        <w:rPr>
          <w:rFonts w:ascii="Arial" w:hAnsi="Arial" w:cs="Arial"/>
          <w:b/>
          <w:u w:val="single"/>
          <w:lang w:val="el-GR"/>
        </w:rPr>
        <w:t xml:space="preserve"> </w:t>
      </w:r>
      <w:r w:rsidR="00FB7220" w:rsidRPr="00FB7220">
        <w:rPr>
          <w:rFonts w:ascii="Arial" w:hAnsi="Arial" w:cs="Arial"/>
          <w:b/>
          <w:u w:val="single"/>
          <w:lang w:val="el-GR"/>
        </w:rPr>
        <w:t xml:space="preserve">ΕΠΣΑ </w:t>
      </w:r>
      <w:r>
        <w:rPr>
          <w:rFonts w:ascii="Arial" w:hAnsi="Arial" w:cs="Arial"/>
          <w:b/>
          <w:u w:val="single"/>
          <w:lang w:val="el-GR"/>
        </w:rPr>
        <w:t>3</w:t>
      </w:r>
      <w:r w:rsidRPr="0037167E">
        <w:rPr>
          <w:rFonts w:ascii="Arial" w:hAnsi="Arial" w:cs="Arial"/>
          <w:b/>
          <w:u w:val="single"/>
          <w:vertAlign w:val="superscript"/>
          <w:lang w:val="el-GR"/>
        </w:rPr>
        <w:t>α</w:t>
      </w:r>
      <w:r>
        <w:rPr>
          <w:rFonts w:ascii="Arial" w:hAnsi="Arial" w:cs="Arial"/>
          <w:b/>
          <w:u w:val="single"/>
          <w:lang w:val="el-GR"/>
        </w:rPr>
        <w:t xml:space="preserve"> – </w:t>
      </w:r>
      <w:r w:rsidR="0073646B">
        <w:rPr>
          <w:rFonts w:ascii="Arial" w:hAnsi="Arial" w:cs="Arial"/>
          <w:b/>
          <w:u w:val="single"/>
          <w:lang w:val="el-GR"/>
        </w:rPr>
        <w:t>8</w:t>
      </w:r>
      <w:r w:rsidRPr="0037167E">
        <w:rPr>
          <w:rFonts w:ascii="Arial" w:hAnsi="Arial" w:cs="Arial"/>
          <w:b/>
          <w:u w:val="single"/>
          <w:vertAlign w:val="superscript"/>
          <w:lang w:val="el-GR"/>
        </w:rPr>
        <w:t>η</w:t>
      </w:r>
      <w:r>
        <w:rPr>
          <w:rFonts w:ascii="Arial" w:hAnsi="Arial" w:cs="Arial"/>
          <w:b/>
          <w:u w:val="single"/>
          <w:lang w:val="el-GR"/>
        </w:rPr>
        <w:t xml:space="preserve"> Προκήρυξη</w:t>
      </w:r>
    </w:p>
    <w:p w:rsidR="00E85E8B" w:rsidRPr="00577EA5" w:rsidRDefault="00E85E8B" w:rsidP="00E85E8B">
      <w:pPr>
        <w:tabs>
          <w:tab w:val="left" w:pos="2540"/>
        </w:tabs>
        <w:ind w:right="-4588"/>
        <w:jc w:val="center"/>
        <w:rPr>
          <w:rFonts w:ascii="Arial" w:hAnsi="Arial" w:cs="Arial"/>
          <w:b/>
          <w:bCs/>
          <w:sz w:val="16"/>
          <w:szCs w:val="16"/>
          <w:u w:val="single"/>
          <w:lang w:val="el-GR"/>
        </w:rPr>
      </w:pPr>
    </w:p>
    <w:p w:rsidR="006B74DF" w:rsidRPr="00B4204A" w:rsidRDefault="006B74DF" w:rsidP="006B74DF">
      <w:pPr>
        <w:ind w:right="-4588"/>
        <w:jc w:val="center"/>
        <w:rPr>
          <w:rFonts w:ascii="Arial" w:hAnsi="Arial" w:cs="Arial"/>
          <w:b/>
          <w:color w:val="002060"/>
          <w:lang w:val="el-GR"/>
        </w:rPr>
      </w:pPr>
      <w:r w:rsidRPr="00B4204A">
        <w:rPr>
          <w:rFonts w:ascii="Arial" w:hAnsi="Arial" w:cs="Arial"/>
          <w:b/>
          <w:color w:val="002060"/>
          <w:lang w:val="el-GR"/>
        </w:rPr>
        <w:t xml:space="preserve">Αναλυτική κατάσταση πληρωμών </w:t>
      </w:r>
      <w:r w:rsidR="004E564E">
        <w:rPr>
          <w:rFonts w:ascii="Arial" w:hAnsi="Arial" w:cs="Arial"/>
          <w:b/>
          <w:color w:val="002060"/>
          <w:lang w:val="el-GR"/>
        </w:rPr>
        <w:t>για επενδύσεις σε</w:t>
      </w:r>
      <w:r w:rsidRPr="00B4204A">
        <w:rPr>
          <w:rFonts w:ascii="Arial" w:hAnsi="Arial" w:cs="Arial"/>
          <w:b/>
          <w:color w:val="002060"/>
          <w:lang w:val="el-GR"/>
        </w:rPr>
        <w:t xml:space="preserve"> </w:t>
      </w:r>
      <w:r w:rsidR="004A6BE5">
        <w:rPr>
          <w:rFonts w:ascii="Arial" w:hAnsi="Arial" w:cs="Arial"/>
          <w:b/>
          <w:color w:val="002060"/>
          <w:lang w:val="el-GR"/>
        </w:rPr>
        <w:t xml:space="preserve"> </w:t>
      </w:r>
      <w:r w:rsidR="004E564E">
        <w:rPr>
          <w:rFonts w:ascii="Arial" w:hAnsi="Arial" w:cs="Arial"/>
          <w:b/>
          <w:color w:val="002060"/>
          <w:sz w:val="26"/>
          <w:szCs w:val="26"/>
          <w:highlight w:val="yellow"/>
          <w:u w:val="single"/>
          <w:lang w:val="el-GR"/>
        </w:rPr>
        <w:t>ΜΗΧΑΝΗΜΑΤΑ</w:t>
      </w:r>
      <w:r w:rsidRPr="004A6BE5">
        <w:rPr>
          <w:rFonts w:ascii="Arial" w:hAnsi="Arial" w:cs="Arial"/>
          <w:b/>
          <w:color w:val="002060"/>
          <w:sz w:val="26"/>
          <w:szCs w:val="26"/>
          <w:highlight w:val="yellow"/>
          <w:u w:val="single"/>
          <w:lang w:val="el-GR"/>
        </w:rPr>
        <w:t xml:space="preserve"> Ή / ΚΑΙ ΕΞΟΠΛΙΣΜΟ</w:t>
      </w:r>
    </w:p>
    <w:p w:rsidR="00E85E8B" w:rsidRDefault="00E85E8B" w:rsidP="00E85E8B">
      <w:pPr>
        <w:tabs>
          <w:tab w:val="left" w:pos="-142"/>
        </w:tabs>
        <w:ind w:right="-4588"/>
        <w:rPr>
          <w:rFonts w:ascii="Arial" w:hAnsi="Arial" w:cs="Arial"/>
          <w:b/>
          <w:bCs/>
          <w:sz w:val="20"/>
          <w:szCs w:val="20"/>
          <w:lang w:val="el-GR"/>
        </w:rPr>
      </w:pPr>
    </w:p>
    <w:p w:rsidR="00E85E8B" w:rsidRDefault="00E85E8B" w:rsidP="00E85E8B">
      <w:pPr>
        <w:tabs>
          <w:tab w:val="left" w:pos="-142"/>
        </w:tabs>
        <w:ind w:left="-284" w:right="-4588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Όνομα </w:t>
      </w:r>
      <w:r w:rsidR="00635E06">
        <w:rPr>
          <w:rFonts w:ascii="Arial" w:hAnsi="Arial" w:cs="Arial"/>
          <w:b/>
          <w:bCs/>
          <w:lang w:val="el-GR"/>
        </w:rPr>
        <w:t>Επιχείρησης</w:t>
      </w:r>
      <w:r>
        <w:rPr>
          <w:rFonts w:ascii="Arial" w:hAnsi="Arial" w:cs="Arial"/>
          <w:b/>
          <w:bCs/>
          <w:lang w:val="el-GR"/>
        </w:rPr>
        <w:t xml:space="preserve"> / αιτητή: </w:t>
      </w:r>
      <w:r>
        <w:rPr>
          <w:rFonts w:ascii="Arial" w:hAnsi="Arial" w:cs="Arial"/>
          <w:lang w:val="el-GR"/>
        </w:rPr>
        <w:t xml:space="preserve">...........................................................................................    </w:t>
      </w:r>
      <w:r>
        <w:rPr>
          <w:rFonts w:ascii="Arial" w:hAnsi="Arial" w:cs="Arial"/>
          <w:b/>
          <w:bCs/>
          <w:lang w:val="el-GR"/>
        </w:rPr>
        <w:t>Όνομα υπεύθυνου / Τηλ.:</w:t>
      </w:r>
      <w:r>
        <w:rPr>
          <w:rFonts w:ascii="Arial" w:hAnsi="Arial" w:cs="Arial"/>
          <w:lang w:val="el-GR"/>
        </w:rPr>
        <w:t xml:space="preserve">  ...............</w:t>
      </w:r>
      <w:r w:rsidR="00635E06">
        <w:rPr>
          <w:rFonts w:ascii="Arial" w:hAnsi="Arial" w:cs="Arial"/>
          <w:lang w:val="el-GR"/>
        </w:rPr>
        <w:t>...............................</w:t>
      </w:r>
    </w:p>
    <w:tbl>
      <w:tblPr>
        <w:tblW w:w="157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708"/>
        <w:gridCol w:w="3119"/>
        <w:gridCol w:w="938"/>
        <w:gridCol w:w="1252"/>
        <w:gridCol w:w="1212"/>
        <w:gridCol w:w="1292"/>
        <w:gridCol w:w="1543"/>
        <w:gridCol w:w="961"/>
        <w:gridCol w:w="1252"/>
        <w:gridCol w:w="1252"/>
        <w:gridCol w:w="1496"/>
      </w:tblGrid>
      <w:tr w:rsidR="006B74DF" w:rsidRPr="00FC3D18" w:rsidTr="0097018F">
        <w:trPr>
          <w:trHeight w:val="439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EBFFF5"/>
            <w:vAlign w:val="center"/>
          </w:tcPr>
          <w:p w:rsidR="006B74DF" w:rsidRPr="00B4204A" w:rsidRDefault="006B74DF" w:rsidP="00850F4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0064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EBFFF5"/>
            <w:vAlign w:val="center"/>
          </w:tcPr>
          <w:p w:rsidR="006B74DF" w:rsidRPr="00F90F92" w:rsidRDefault="006B74DF" w:rsidP="00850F44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Τιμολόγιο</w:t>
            </w:r>
          </w:p>
        </w:tc>
        <w:tc>
          <w:tcPr>
            <w:tcW w:w="4961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6B74DF" w:rsidRPr="00C77937" w:rsidRDefault="006B74DF" w:rsidP="000827DB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Αποδείξεις</w:t>
            </w:r>
          </w:p>
        </w:tc>
      </w:tr>
      <w:tr w:rsidR="006B74DF" w:rsidRPr="001A0B40" w:rsidTr="0097018F">
        <w:trPr>
          <w:trHeight w:val="559"/>
        </w:trPr>
        <w:tc>
          <w:tcPr>
            <w:tcW w:w="706" w:type="dxa"/>
            <w:tcBorders>
              <w:top w:val="single" w:sz="4" w:space="0" w:color="auto"/>
              <w:bottom w:val="nil"/>
            </w:tcBorders>
            <w:shd w:val="clear" w:color="auto" w:fill="EBFFF5"/>
          </w:tcPr>
          <w:p w:rsidR="006B74DF" w:rsidRPr="00C77937" w:rsidRDefault="006B74DF" w:rsidP="000827DB">
            <w:pPr>
              <w:pStyle w:val="Heading2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nil"/>
            </w:tcBorders>
            <w:shd w:val="clear" w:color="auto" w:fill="EBFFF5"/>
            <w:vAlign w:val="center"/>
          </w:tcPr>
          <w:p w:rsidR="00871A66" w:rsidRDefault="00A378CC" w:rsidP="00871A66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[ 0 ]</w:t>
            </w:r>
          </w:p>
          <w:p w:rsidR="006B74DF" w:rsidRPr="00607410" w:rsidRDefault="006B74DF" w:rsidP="000827DB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607410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 xml:space="preserve">ΟΝΟΜΑ ΠΡΟΜΗΘΕΥΤΗ </w:t>
            </w:r>
            <w:r w:rsidR="005B28A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 xml:space="preserve">-(ΕΚΔΟΤΗ </w:t>
            </w:r>
            <w:r w:rsidRPr="00607410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ΤΙΜΟΛΟΓΙΟΥ</w:t>
            </w:r>
            <w:r w:rsidR="005B28A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6B74DF" w:rsidRPr="00871A66" w:rsidRDefault="00871A66" w:rsidP="000827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="006B74DF" w:rsidRPr="004A6BE5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6B74DF" w:rsidRPr="00C77937" w:rsidRDefault="00871A66" w:rsidP="000827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="006B74DF"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6B74DF" w:rsidRPr="00C77937" w:rsidRDefault="00871A66" w:rsidP="000827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="006B74DF"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6B74DF" w:rsidRPr="00C77937" w:rsidRDefault="00871A66" w:rsidP="000827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="006B74DF"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FF5"/>
            <w:vAlign w:val="center"/>
          </w:tcPr>
          <w:p w:rsidR="006B74DF" w:rsidRPr="00C77937" w:rsidRDefault="00871A66" w:rsidP="00D711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="006B74DF"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6B74DF" w:rsidRPr="00C77937" w:rsidRDefault="00871A66" w:rsidP="000827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="006B74DF"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6B74DF" w:rsidRPr="00C77937" w:rsidRDefault="00871A66" w:rsidP="000827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="006B74DF"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6B74DF" w:rsidRPr="00C77937" w:rsidRDefault="00871A66" w:rsidP="000827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="006B74DF"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6B74DF" w:rsidRPr="00C77937" w:rsidRDefault="00871A66" w:rsidP="000827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="006B74DF"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</w:tr>
      <w:tr w:rsidR="00E85E8B" w:rsidRPr="001A0B40" w:rsidTr="00922E64">
        <w:trPr>
          <w:trHeight w:val="468"/>
        </w:trPr>
        <w:tc>
          <w:tcPr>
            <w:tcW w:w="706" w:type="dxa"/>
            <w:tcBorders>
              <w:top w:val="nil"/>
              <w:bottom w:val="single" w:sz="4" w:space="0" w:color="auto"/>
            </w:tcBorders>
            <w:shd w:val="clear" w:color="auto" w:fill="EBFFF5"/>
          </w:tcPr>
          <w:p w:rsidR="00E85E8B" w:rsidRPr="00C77937" w:rsidRDefault="00E85E8B" w:rsidP="000827DB">
            <w:pPr>
              <w:pStyle w:val="Heading2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C77937">
              <w:rPr>
                <w:rFonts w:cs="Arial"/>
                <w:sz w:val="16"/>
                <w:szCs w:val="16"/>
              </w:rPr>
              <w:t>Α/Α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EBFFF5"/>
            <w:vAlign w:val="center"/>
          </w:tcPr>
          <w:p w:rsidR="00E85E8B" w:rsidRPr="004A6BE5" w:rsidRDefault="00E85E8B" w:rsidP="009A727C">
            <w:pPr>
              <w:jc w:val="center"/>
              <w:rPr>
                <w:rFonts w:ascii="Arial" w:hAnsi="Arial" w:cs="Arial"/>
                <w:b/>
                <w:bCs/>
                <w:color w:val="0000CC"/>
                <w:sz w:val="12"/>
                <w:szCs w:val="12"/>
                <w:lang w:val="el-GR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28" w:type="dxa"/>
              <w:bottom w:w="28" w:type="dxa"/>
            </w:tcMar>
            <w:vAlign w:val="center"/>
          </w:tcPr>
          <w:p w:rsidR="008E3017" w:rsidRPr="008E3017" w:rsidRDefault="005B28A7" w:rsidP="00827ACA">
            <w:pPr>
              <w:jc w:val="center"/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(Αναφέρ</w:t>
            </w:r>
            <w:r w:rsidRPr="005B28A7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α</w:t>
            </w:r>
            <w:r w:rsidR="00E85E8B"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τε</w:t>
            </w:r>
            <w:r w:rsidR="00827ACA"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 τους</w:t>
            </w:r>
            <w:r w:rsidR="00E85E8B"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 </w:t>
            </w:r>
            <w:r w:rsidR="00E85E8B"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u w:val="single"/>
                <w:lang w:val="el-GR"/>
              </w:rPr>
              <w:t>Α/Α</w:t>
            </w:r>
            <w:r w:rsidR="00E85E8B"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 </w:t>
            </w:r>
            <w:r w:rsid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των </w:t>
            </w:r>
            <w:r w:rsidR="00827ACA"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μηχανημάτων</w:t>
            </w:r>
            <w:r w:rsid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  </w:t>
            </w:r>
            <w:r w:rsidR="00827ACA"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/εξοπλισμού </w:t>
            </w:r>
            <w:r w:rsid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από</w:t>
            </w:r>
            <w:r w:rsidR="00E85E8B"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 </w:t>
            </w:r>
            <w:r w:rsidR="00E85E8B"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u w:val="single"/>
                <w:lang w:val="el-GR"/>
              </w:rPr>
              <w:t>Πίνακα Έγκρισης</w:t>
            </w:r>
            <w:r w:rsidR="00E85E8B"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 </w:t>
            </w:r>
            <w:r w:rsidR="008E3017" w:rsidRPr="008E3017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τα οπο</w:t>
            </w:r>
            <w:r w:rsidR="008E3017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ία περιλαμβάνονται στο</w:t>
            </w:r>
          </w:p>
          <w:p w:rsidR="00E85E8B" w:rsidRPr="00827ACA" w:rsidRDefault="00827ACA" w:rsidP="00827ACA">
            <w:pPr>
              <w:jc w:val="center"/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</w:pPr>
            <w:r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 </w:t>
            </w:r>
            <w:r w:rsidR="00E85E8B"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 τιμολόγιο)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EBFFF5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Ημερο-</w:t>
            </w:r>
          </w:p>
          <w:p w:rsidR="00E85E8B" w:rsidRPr="00607410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μηνία</w:t>
            </w:r>
          </w:p>
        </w:tc>
        <w:tc>
          <w:tcPr>
            <w:tcW w:w="1252" w:type="dxa"/>
            <w:shd w:val="clear" w:color="auto" w:fill="EBFFF5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Αρ. τιμολογίου</w:t>
            </w:r>
          </w:p>
        </w:tc>
        <w:tc>
          <w:tcPr>
            <w:tcW w:w="1212" w:type="dxa"/>
            <w:shd w:val="clear" w:color="auto" w:fill="EBFFF5"/>
            <w:vAlign w:val="center"/>
          </w:tcPr>
          <w:p w:rsidR="00E85E8B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Αξία τιμολογίου</w:t>
            </w:r>
          </w:p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(με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7937">
              <w:rPr>
                <w:rFonts w:ascii="Arial" w:hAnsi="Arial" w:cs="Arial"/>
                <w:b/>
                <w:sz w:val="16"/>
                <w:szCs w:val="16"/>
                <w:lang w:val="el-GR"/>
              </w:rPr>
              <w:t>€</w:t>
            </w:r>
          </w:p>
        </w:tc>
        <w:tc>
          <w:tcPr>
            <w:tcW w:w="1292" w:type="dxa"/>
            <w:shd w:val="clear" w:color="auto" w:fill="EBFFF5"/>
            <w:vAlign w:val="center"/>
          </w:tcPr>
          <w:p w:rsidR="00E85E8B" w:rsidRDefault="00E85E8B" w:rsidP="00F973D4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Αξία</w:t>
            </w:r>
          </w:p>
          <w:p w:rsidR="00E85E8B" w:rsidRPr="00C77937" w:rsidRDefault="00E85E8B" w:rsidP="00F973D4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τιμολογίου</w:t>
            </w:r>
          </w:p>
          <w:p w:rsidR="00E85E8B" w:rsidRPr="00C77937" w:rsidRDefault="00E85E8B" w:rsidP="00F973D4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(χωρίς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E7778">
              <w:rPr>
                <w:rFonts w:ascii="Arial" w:hAnsi="Arial" w:cs="Arial"/>
                <w:sz w:val="16"/>
                <w:szCs w:val="16"/>
                <w:lang w:val="el-GR"/>
              </w:rPr>
              <w:t>€</w:t>
            </w:r>
          </w:p>
        </w:tc>
        <w:tc>
          <w:tcPr>
            <w:tcW w:w="1543" w:type="dxa"/>
            <w:tcBorders>
              <w:right w:val="single" w:sz="18" w:space="0" w:color="auto"/>
            </w:tcBorders>
            <w:shd w:val="clear" w:color="auto" w:fill="EBFFF5"/>
            <w:vAlign w:val="center"/>
          </w:tcPr>
          <w:p w:rsidR="00E85E8B" w:rsidRDefault="00E85E8B" w:rsidP="00F973D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sz w:val="16"/>
                <w:szCs w:val="16"/>
                <w:lang w:val="el-GR"/>
              </w:rPr>
              <w:t>Επιλέξιμη αξία τιμολογίου</w:t>
            </w:r>
          </w:p>
          <w:p w:rsidR="00E85E8B" w:rsidRPr="002D43F8" w:rsidRDefault="00E85E8B" w:rsidP="00F973D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sz w:val="16"/>
                <w:szCs w:val="16"/>
                <w:lang w:val="el-GR"/>
              </w:rPr>
              <w:t>(χωρίς ΦΠΑ)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Pr="00343569">
              <w:rPr>
                <w:rFonts w:ascii="Arial" w:hAnsi="Arial" w:cs="Arial"/>
                <w:sz w:val="16"/>
                <w:szCs w:val="16"/>
                <w:lang w:val="el-GR"/>
              </w:rPr>
              <w:t>€</w:t>
            </w:r>
          </w:p>
        </w:tc>
        <w:tc>
          <w:tcPr>
            <w:tcW w:w="961" w:type="dxa"/>
            <w:tcBorders>
              <w:left w:val="single" w:sz="18" w:space="0" w:color="auto"/>
            </w:tcBorders>
            <w:shd w:val="clear" w:color="auto" w:fill="FFFFCC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Ημερο-μηνία</w:t>
            </w:r>
          </w:p>
        </w:tc>
        <w:tc>
          <w:tcPr>
            <w:tcW w:w="1252" w:type="dxa"/>
            <w:shd w:val="clear" w:color="auto" w:fill="FFFFCC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Αρ.</w:t>
            </w:r>
          </w:p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απόδειξης</w:t>
            </w:r>
          </w:p>
        </w:tc>
        <w:tc>
          <w:tcPr>
            <w:tcW w:w="1252" w:type="dxa"/>
            <w:shd w:val="clear" w:color="auto" w:fill="FFFFCC"/>
            <w:vAlign w:val="center"/>
          </w:tcPr>
          <w:p w:rsidR="00E85E8B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Ποσό απόδειξης</w:t>
            </w:r>
          </w:p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(με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7937">
              <w:rPr>
                <w:rFonts w:ascii="Arial" w:hAnsi="Arial" w:cs="Arial"/>
                <w:b/>
                <w:sz w:val="16"/>
                <w:szCs w:val="16"/>
                <w:lang w:val="el-GR"/>
              </w:rPr>
              <w:t>€</w:t>
            </w:r>
          </w:p>
        </w:tc>
        <w:tc>
          <w:tcPr>
            <w:tcW w:w="1496" w:type="dxa"/>
            <w:shd w:val="clear" w:color="auto" w:fill="FFFFCC"/>
            <w:vAlign w:val="center"/>
          </w:tcPr>
          <w:p w:rsidR="00E85E8B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  <w:p w:rsidR="00E85E8B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Παρατηρήσεις</w:t>
            </w:r>
          </w:p>
        </w:tc>
      </w:tr>
      <w:tr w:rsidR="00850F44" w:rsidTr="0097018F">
        <w:trPr>
          <w:trHeight w:val="482"/>
        </w:trPr>
        <w:tc>
          <w:tcPr>
            <w:tcW w:w="706" w:type="dxa"/>
            <w:tcBorders>
              <w:bottom w:val="nil"/>
              <w:right w:val="single" w:sz="4" w:space="0" w:color="auto"/>
            </w:tcBorders>
            <w:vAlign w:val="center"/>
          </w:tcPr>
          <w:p w:rsidR="00850F44" w:rsidRPr="00C77937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50F44" w:rsidRPr="00057E6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bottom w:val="dotted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2" w:type="dxa"/>
            <w:tcBorders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850F44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bottom w:val="dotted" w:sz="4" w:space="0" w:color="auto"/>
            </w:tcBorders>
            <w:vAlign w:val="center"/>
          </w:tcPr>
          <w:p w:rsidR="00850F44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850F44" w:rsidTr="0097018F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850F44" w:rsidRPr="00C77937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850F44" w:rsidRPr="00850F44" w:rsidRDefault="00850F44" w:rsidP="00850F4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827ACA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850F44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850F44" w:rsidTr="0097018F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850F44" w:rsidRPr="00C77937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850F44" w:rsidRPr="000B28AB" w:rsidRDefault="00850F44" w:rsidP="00850F4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850F44" w:rsidTr="0097018F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850F44" w:rsidRPr="00156E5B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850F44" w:rsidRPr="000B28AB" w:rsidRDefault="00850F44" w:rsidP="00850F4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850F44" w:rsidTr="0097018F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850F44" w:rsidRPr="00156E5B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850F44" w:rsidRPr="00850F44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850F44" w:rsidTr="0097018F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850F44" w:rsidRPr="00156E5B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850F44" w:rsidRPr="00850F44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850F44" w:rsidTr="0097018F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850F44" w:rsidRPr="00156E5B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850F44" w:rsidRPr="00850F44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850F44" w:rsidTr="0097018F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850F44" w:rsidRPr="00156E5B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850F44" w:rsidRPr="00850F44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922E64" w:rsidTr="0097018F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922E64" w:rsidRPr="00156E5B" w:rsidRDefault="00922E6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22E64" w:rsidRPr="00EF63FF" w:rsidRDefault="00922E6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922E64" w:rsidRPr="00850F44" w:rsidRDefault="00922E6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E64" w:rsidRPr="00EF63FF" w:rsidRDefault="00922E6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2E64" w:rsidRPr="00EF63FF" w:rsidRDefault="00922E6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2E64" w:rsidRPr="00EF63FF" w:rsidRDefault="00922E6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E64" w:rsidRPr="00EF63FF" w:rsidRDefault="00922E6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22E64" w:rsidRPr="00EF63FF" w:rsidRDefault="00922E6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922E64" w:rsidRPr="00B1452F" w:rsidRDefault="00922E6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E64" w:rsidRPr="00B1452F" w:rsidRDefault="00922E6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E64" w:rsidRPr="00B1452F" w:rsidRDefault="00922E6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E64" w:rsidRPr="00B1452F" w:rsidRDefault="00922E6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850F44" w:rsidTr="0097018F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850F44" w:rsidRPr="00156E5B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850F44" w:rsidRPr="00850F44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850F44" w:rsidTr="00850F44">
        <w:trPr>
          <w:trHeight w:val="482"/>
        </w:trPr>
        <w:tc>
          <w:tcPr>
            <w:tcW w:w="6723" w:type="dxa"/>
            <w:gridSpan w:val="5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50F44" w:rsidRPr="00850F44" w:rsidRDefault="00850F44" w:rsidP="00850F4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850F44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ΣΥΝΟΛΟ ΣΕΛΙΔΑΣ</w:t>
            </w:r>
            <w:r w:rsidR="00663A3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 / ΠΡΟΣ ΜΕΤΑΦΟΡΑ</w:t>
            </w:r>
          </w:p>
        </w:tc>
        <w:tc>
          <w:tcPr>
            <w:tcW w:w="1212" w:type="dxa"/>
            <w:tcBorders>
              <w:top w:val="single" w:sz="18" w:space="0" w:color="auto"/>
              <w:bottom w:val="double" w:sz="4" w:space="0" w:color="auto"/>
            </w:tcBorders>
            <w:shd w:val="clear" w:color="auto" w:fill="E1FFE1"/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single" w:sz="18" w:space="0" w:color="auto"/>
              <w:bottom w:val="double" w:sz="4" w:space="0" w:color="auto"/>
            </w:tcBorders>
            <w:shd w:val="clear" w:color="auto" w:fill="E1FFE1"/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1FFE1"/>
            <w:vAlign w:val="center"/>
          </w:tcPr>
          <w:p w:rsidR="00850F44" w:rsidRPr="00EF63FF" w:rsidRDefault="00850F44" w:rsidP="000827D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single" w:sz="18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50F44" w:rsidRPr="00B1452F" w:rsidRDefault="00850F44" w:rsidP="000827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</w:tbl>
    <w:p w:rsidR="00922E64" w:rsidRPr="00A515DB" w:rsidRDefault="00922E64" w:rsidP="00922E64">
      <w:pPr>
        <w:spacing w:line="360" w:lineRule="auto"/>
        <w:ind w:right="-4162"/>
        <w:rPr>
          <w:rFonts w:ascii="Arial" w:hAnsi="Arial" w:cs="Arial"/>
          <w:b/>
          <w:i/>
          <w:color w:val="000099"/>
          <w:sz w:val="14"/>
          <w:szCs w:val="14"/>
          <w:u w:val="single"/>
          <w:lang w:val="el-GR"/>
        </w:rPr>
      </w:pPr>
    </w:p>
    <w:p w:rsidR="00663A33" w:rsidRDefault="006B74DF" w:rsidP="00E85E8B">
      <w:pPr>
        <w:pStyle w:val="Title"/>
        <w:ind w:right="-4588"/>
        <w:jc w:val="left"/>
        <w:rPr>
          <w:rFonts w:ascii="Calibri" w:hAnsi="Calibri"/>
          <w:u w:val="double"/>
        </w:rPr>
      </w:pPr>
      <w:r>
        <w:rPr>
          <w:rFonts w:cs="Arial"/>
          <w:b w:val="0"/>
          <w:bCs/>
          <w:sz w:val="28"/>
          <w:szCs w:val="28"/>
        </w:rPr>
        <w:br w:type="page"/>
      </w:r>
      <w:r w:rsidR="00C746B1">
        <w:rPr>
          <w:rFonts w:ascii="Calibri" w:hAnsi="Calibri"/>
          <w:noProof/>
          <w:u w:val="double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7788275</wp:posOffset>
                </wp:positionH>
                <wp:positionV relativeFrom="paragraph">
                  <wp:posOffset>-52705</wp:posOffset>
                </wp:positionV>
                <wp:extent cx="2254250" cy="262255"/>
                <wp:effectExtent l="3810" t="1905" r="0" b="254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504" w:rsidRPr="00480504" w:rsidRDefault="00480504" w:rsidP="00480504">
                            <w:pPr>
                              <w:jc w:val="right"/>
                              <w:rPr>
                                <w:rFonts w:ascii="Calibri" w:hAnsi="Calibri"/>
                                <w:color w:val="17365D"/>
                                <w:sz w:val="22"/>
                                <w:szCs w:val="22"/>
                              </w:rPr>
                            </w:pPr>
                            <w:r w:rsidRPr="00480504">
                              <w:rPr>
                                <w:rFonts w:ascii="Calibri" w:hAnsi="Calibri"/>
                                <w:color w:val="17365D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E85E8B">
                              <w:rPr>
                                <w:rFonts w:ascii="Calibri" w:hAnsi="Calibri"/>
                                <w:b/>
                                <w:color w:val="17365D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ΓΙΑ ΜΗΧΑΝΗΜΑΤΑ /  ΕΞΟΠΛΙΣΜΟ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613.25pt;margin-top:-4.15pt;width:177.5pt;height:20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SGtQ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" filled="f" stroked="f">
                <v:textbox style="mso-fit-shape-to-text:t">
                  <w:txbxContent>
                    <w:p w:rsidR="00480504" w:rsidRPr="00480504" w:rsidRDefault="00480504" w:rsidP="00480504">
                      <w:pPr>
                        <w:jc w:val="right"/>
                        <w:rPr>
                          <w:rFonts w:ascii="Calibri" w:hAnsi="Calibri"/>
                          <w:color w:val="17365D"/>
                          <w:sz w:val="22"/>
                          <w:szCs w:val="22"/>
                        </w:rPr>
                      </w:pPr>
                      <w:r w:rsidRPr="00480504">
                        <w:rPr>
                          <w:rFonts w:ascii="Calibri" w:hAnsi="Calibri"/>
                          <w:color w:val="17365D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Pr="00E85E8B">
                        <w:rPr>
                          <w:rFonts w:ascii="Calibri" w:hAnsi="Calibri"/>
                          <w:b/>
                          <w:color w:val="17365D"/>
                          <w:sz w:val="22"/>
                          <w:szCs w:val="22"/>
                          <w:u w:val="single"/>
                          <w:lang w:val="el-GR"/>
                        </w:rPr>
                        <w:t>ΓΙΑ ΜΗΧΑΝΗΜΑΤΑ /  ΕΞΟΠΛΙΣΜΟ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7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708"/>
        <w:gridCol w:w="3119"/>
        <w:gridCol w:w="938"/>
        <w:gridCol w:w="1252"/>
        <w:gridCol w:w="1212"/>
        <w:gridCol w:w="1292"/>
        <w:gridCol w:w="1543"/>
        <w:gridCol w:w="961"/>
        <w:gridCol w:w="1252"/>
        <w:gridCol w:w="1252"/>
        <w:gridCol w:w="1496"/>
      </w:tblGrid>
      <w:tr w:rsidR="00663A33" w:rsidRPr="00FC3D18" w:rsidTr="00DE0AE7">
        <w:trPr>
          <w:trHeight w:val="439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EBFFF5"/>
            <w:vAlign w:val="center"/>
          </w:tcPr>
          <w:p w:rsidR="00663A33" w:rsidRPr="00B4204A" w:rsidRDefault="00663A33" w:rsidP="00DE0AE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0064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EBFFF5"/>
            <w:vAlign w:val="center"/>
          </w:tcPr>
          <w:p w:rsidR="00663A33" w:rsidRPr="00F90F92" w:rsidRDefault="00663A33" w:rsidP="00DE0AE7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Τιμολόγιο</w:t>
            </w:r>
          </w:p>
        </w:tc>
        <w:tc>
          <w:tcPr>
            <w:tcW w:w="4961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663A33" w:rsidRPr="00C77937" w:rsidRDefault="00663A33" w:rsidP="00DE0AE7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Αποδείξεις</w:t>
            </w:r>
          </w:p>
        </w:tc>
      </w:tr>
      <w:tr w:rsidR="00663A33" w:rsidRPr="001A0B40" w:rsidTr="00DE0AE7">
        <w:trPr>
          <w:trHeight w:val="559"/>
        </w:trPr>
        <w:tc>
          <w:tcPr>
            <w:tcW w:w="706" w:type="dxa"/>
            <w:tcBorders>
              <w:top w:val="single" w:sz="4" w:space="0" w:color="auto"/>
              <w:bottom w:val="nil"/>
            </w:tcBorders>
            <w:shd w:val="clear" w:color="auto" w:fill="EBFFF5"/>
          </w:tcPr>
          <w:p w:rsidR="00663A33" w:rsidRPr="00C77937" w:rsidRDefault="00663A33" w:rsidP="00DE0AE7">
            <w:pPr>
              <w:pStyle w:val="Heading2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nil"/>
            </w:tcBorders>
            <w:shd w:val="clear" w:color="auto" w:fill="EBFFF5"/>
            <w:vAlign w:val="center"/>
          </w:tcPr>
          <w:p w:rsidR="00663A33" w:rsidRDefault="00663A33" w:rsidP="00DE0AE7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[ 0 ]</w:t>
            </w:r>
          </w:p>
          <w:p w:rsidR="00663A33" w:rsidRPr="00607410" w:rsidRDefault="005B28A7" w:rsidP="00DE0AE7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 xml:space="preserve">ΟΝΟΜΑ ΠΡΟΜΗΘΕΥΤΗ -(ΕΚΔΟΤΗ </w:t>
            </w:r>
            <w:r w:rsidRPr="00607410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ΤΙΜΟΛΟΓΙΟΥ</w:t>
            </w: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663A33" w:rsidRPr="00871A66" w:rsidRDefault="00663A33" w:rsidP="00DE0A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4A6BE5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663A33" w:rsidRPr="00C77937" w:rsidRDefault="00663A33" w:rsidP="00DE0A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663A33" w:rsidRPr="00C77937" w:rsidRDefault="00663A33" w:rsidP="00DE0A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663A33" w:rsidRPr="00C77937" w:rsidRDefault="00663A33" w:rsidP="00DE0A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FF5"/>
            <w:vAlign w:val="center"/>
          </w:tcPr>
          <w:p w:rsidR="00663A33" w:rsidRPr="00C77937" w:rsidRDefault="00663A33" w:rsidP="00D711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  <w:r w:rsidR="00FF1E91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663A33" w:rsidRPr="00C77937" w:rsidRDefault="00663A33" w:rsidP="00DE0A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663A33" w:rsidRPr="00C77937" w:rsidRDefault="00663A33" w:rsidP="00DE0A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663A33" w:rsidRPr="00C77937" w:rsidRDefault="00663A33" w:rsidP="00DE0A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663A33" w:rsidRPr="00C77937" w:rsidRDefault="00663A33" w:rsidP="00DE0A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</w:tr>
      <w:tr w:rsidR="00663A33" w:rsidRPr="001A0B40" w:rsidTr="00E85E8B">
        <w:trPr>
          <w:trHeight w:val="764"/>
        </w:trPr>
        <w:tc>
          <w:tcPr>
            <w:tcW w:w="706" w:type="dxa"/>
            <w:tcBorders>
              <w:top w:val="nil"/>
              <w:bottom w:val="single" w:sz="4" w:space="0" w:color="auto"/>
            </w:tcBorders>
            <w:shd w:val="clear" w:color="auto" w:fill="EBFFF5"/>
          </w:tcPr>
          <w:p w:rsidR="00663A33" w:rsidRPr="00C77937" w:rsidRDefault="00663A33" w:rsidP="00DE0AE7">
            <w:pPr>
              <w:pStyle w:val="Heading2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C77937">
              <w:rPr>
                <w:rFonts w:cs="Arial"/>
                <w:sz w:val="16"/>
                <w:szCs w:val="16"/>
              </w:rPr>
              <w:t>Α/Α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EBFFF5"/>
            <w:vAlign w:val="center"/>
          </w:tcPr>
          <w:p w:rsidR="00663A33" w:rsidRPr="004A6BE5" w:rsidRDefault="00663A33" w:rsidP="00DE0AE7">
            <w:pPr>
              <w:jc w:val="center"/>
              <w:rPr>
                <w:rFonts w:ascii="Arial" w:hAnsi="Arial" w:cs="Arial"/>
                <w:b/>
                <w:bCs/>
                <w:color w:val="0000CC"/>
                <w:sz w:val="12"/>
                <w:szCs w:val="12"/>
                <w:lang w:val="el-GR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28" w:type="dxa"/>
              <w:bottom w:w="28" w:type="dxa"/>
            </w:tcMar>
            <w:vAlign w:val="center"/>
          </w:tcPr>
          <w:p w:rsidR="00663A33" w:rsidRPr="0097018F" w:rsidRDefault="005B28A7" w:rsidP="008E3017">
            <w:pPr>
              <w:jc w:val="center"/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(Αναφέρα</w:t>
            </w:r>
            <w:r w:rsidR="00F4300C"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τε τους </w:t>
            </w:r>
            <w:r w:rsidR="00F4300C"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u w:val="single"/>
                <w:lang w:val="el-GR"/>
              </w:rPr>
              <w:t>Α/Α</w:t>
            </w:r>
            <w:r w:rsidR="00F4300C"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 </w:t>
            </w:r>
            <w:r w:rsidR="00F4300C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των </w:t>
            </w:r>
            <w:r w:rsidR="00F4300C"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μηχανημάτων</w:t>
            </w:r>
            <w:r w:rsidR="00F4300C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  </w:t>
            </w:r>
            <w:r w:rsidR="00F4300C"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/εξοπλισμού </w:t>
            </w:r>
            <w:r w:rsidR="00F4300C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από</w:t>
            </w:r>
            <w:r w:rsidR="00F4300C"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 </w:t>
            </w:r>
            <w:r w:rsidR="00F4300C"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u w:val="single"/>
                <w:lang w:val="el-GR"/>
              </w:rPr>
              <w:t>Πίνακα Έγκρισης</w:t>
            </w:r>
            <w:r w:rsidR="00F4300C"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 </w:t>
            </w:r>
            <w:r w:rsidR="008E3017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τα οποία περιλαμβάνονται στο </w:t>
            </w:r>
            <w:r w:rsidR="00F4300C"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τιμολόγιο)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EBFFF5"/>
            <w:vAlign w:val="center"/>
          </w:tcPr>
          <w:p w:rsidR="00663A33" w:rsidRPr="00C77937" w:rsidRDefault="00663A33" w:rsidP="00E85E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Ημερο-</w:t>
            </w:r>
          </w:p>
          <w:p w:rsidR="00663A33" w:rsidRPr="00607410" w:rsidRDefault="00663A33" w:rsidP="00E85E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μηνία</w:t>
            </w:r>
          </w:p>
        </w:tc>
        <w:tc>
          <w:tcPr>
            <w:tcW w:w="1252" w:type="dxa"/>
            <w:shd w:val="clear" w:color="auto" w:fill="EBFFF5"/>
            <w:vAlign w:val="center"/>
          </w:tcPr>
          <w:p w:rsidR="00663A33" w:rsidRPr="00C77937" w:rsidRDefault="00663A33" w:rsidP="00E85E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Αρ. τιμολογίου</w:t>
            </w:r>
          </w:p>
        </w:tc>
        <w:tc>
          <w:tcPr>
            <w:tcW w:w="1212" w:type="dxa"/>
            <w:shd w:val="clear" w:color="auto" w:fill="EBFFF5"/>
            <w:vAlign w:val="center"/>
          </w:tcPr>
          <w:p w:rsidR="00E85E8B" w:rsidRDefault="00663A33" w:rsidP="00E85E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Αξία τιμολογίου</w:t>
            </w:r>
          </w:p>
          <w:p w:rsidR="00663A33" w:rsidRPr="00C77937" w:rsidRDefault="00663A33" w:rsidP="00E85E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(με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7937">
              <w:rPr>
                <w:rFonts w:ascii="Arial" w:hAnsi="Arial" w:cs="Arial"/>
                <w:b/>
                <w:sz w:val="16"/>
                <w:szCs w:val="16"/>
                <w:lang w:val="el-GR"/>
              </w:rPr>
              <w:t>€</w:t>
            </w:r>
          </w:p>
        </w:tc>
        <w:tc>
          <w:tcPr>
            <w:tcW w:w="1292" w:type="dxa"/>
            <w:shd w:val="clear" w:color="auto" w:fill="EBFFF5"/>
            <w:vAlign w:val="center"/>
          </w:tcPr>
          <w:p w:rsidR="00E85E8B" w:rsidRDefault="00663A33" w:rsidP="00E85E8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Αξία</w:t>
            </w:r>
          </w:p>
          <w:p w:rsidR="00663A33" w:rsidRPr="00C77937" w:rsidRDefault="00663A33" w:rsidP="00E85E8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τιμολογίου</w:t>
            </w:r>
          </w:p>
          <w:p w:rsidR="00663A33" w:rsidRPr="00C77937" w:rsidRDefault="00663A33" w:rsidP="00E85E8B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(χωρίς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E7778">
              <w:rPr>
                <w:rFonts w:ascii="Arial" w:hAnsi="Arial" w:cs="Arial"/>
                <w:sz w:val="16"/>
                <w:szCs w:val="16"/>
                <w:lang w:val="el-GR"/>
              </w:rPr>
              <w:t>€</w:t>
            </w:r>
          </w:p>
        </w:tc>
        <w:tc>
          <w:tcPr>
            <w:tcW w:w="1543" w:type="dxa"/>
            <w:tcBorders>
              <w:right w:val="single" w:sz="18" w:space="0" w:color="auto"/>
            </w:tcBorders>
            <w:shd w:val="clear" w:color="auto" w:fill="EBFFF5"/>
            <w:vAlign w:val="center"/>
          </w:tcPr>
          <w:p w:rsidR="00E85E8B" w:rsidRDefault="00663A33" w:rsidP="00E85E8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sz w:val="16"/>
                <w:szCs w:val="16"/>
                <w:lang w:val="el-GR"/>
              </w:rPr>
              <w:t>Επιλέξιμη αξία τιμολογίου</w:t>
            </w:r>
          </w:p>
          <w:p w:rsidR="00663A33" w:rsidRPr="002D43F8" w:rsidRDefault="00663A33" w:rsidP="00E85E8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sz w:val="16"/>
                <w:szCs w:val="16"/>
                <w:lang w:val="el-GR"/>
              </w:rPr>
              <w:t>(χωρίς ΦΠΑ)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Pr="00343569">
              <w:rPr>
                <w:rFonts w:ascii="Arial" w:hAnsi="Arial" w:cs="Arial"/>
                <w:sz w:val="16"/>
                <w:szCs w:val="16"/>
                <w:lang w:val="el-GR"/>
              </w:rPr>
              <w:t>€</w:t>
            </w:r>
          </w:p>
        </w:tc>
        <w:tc>
          <w:tcPr>
            <w:tcW w:w="961" w:type="dxa"/>
            <w:tcBorders>
              <w:left w:val="single" w:sz="18" w:space="0" w:color="auto"/>
            </w:tcBorders>
            <w:shd w:val="clear" w:color="auto" w:fill="FFFFCC"/>
            <w:vAlign w:val="center"/>
          </w:tcPr>
          <w:p w:rsidR="00663A33" w:rsidRPr="00C77937" w:rsidRDefault="00663A33" w:rsidP="00E85E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Ημερο-μηνία</w:t>
            </w:r>
          </w:p>
        </w:tc>
        <w:tc>
          <w:tcPr>
            <w:tcW w:w="1252" w:type="dxa"/>
            <w:shd w:val="clear" w:color="auto" w:fill="FFFFCC"/>
            <w:vAlign w:val="center"/>
          </w:tcPr>
          <w:p w:rsidR="00663A33" w:rsidRPr="00C77937" w:rsidRDefault="00663A33" w:rsidP="00E85E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Αρ.</w:t>
            </w:r>
          </w:p>
          <w:p w:rsidR="00663A33" w:rsidRPr="00C77937" w:rsidRDefault="00663A33" w:rsidP="00E85E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απόδειξης</w:t>
            </w:r>
          </w:p>
        </w:tc>
        <w:tc>
          <w:tcPr>
            <w:tcW w:w="1252" w:type="dxa"/>
            <w:shd w:val="clear" w:color="auto" w:fill="FFFFCC"/>
            <w:vAlign w:val="center"/>
          </w:tcPr>
          <w:p w:rsidR="00663A33" w:rsidRDefault="00663A33" w:rsidP="00E85E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Ποσό απόδειξης</w:t>
            </w:r>
          </w:p>
          <w:p w:rsidR="00663A33" w:rsidRPr="00C77937" w:rsidRDefault="00663A33" w:rsidP="00E85E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(με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7937">
              <w:rPr>
                <w:rFonts w:ascii="Arial" w:hAnsi="Arial" w:cs="Arial"/>
                <w:b/>
                <w:sz w:val="16"/>
                <w:szCs w:val="16"/>
                <w:lang w:val="el-GR"/>
              </w:rPr>
              <w:t>€</w:t>
            </w:r>
          </w:p>
        </w:tc>
        <w:tc>
          <w:tcPr>
            <w:tcW w:w="1496" w:type="dxa"/>
            <w:shd w:val="clear" w:color="auto" w:fill="FFFFCC"/>
            <w:vAlign w:val="center"/>
          </w:tcPr>
          <w:p w:rsidR="00E85E8B" w:rsidRDefault="00E85E8B" w:rsidP="00E85E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  <w:p w:rsidR="00663A33" w:rsidRDefault="00663A33" w:rsidP="00E85E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Παρατηρήσεις</w:t>
            </w:r>
          </w:p>
        </w:tc>
      </w:tr>
      <w:tr w:rsidR="00663A33" w:rsidTr="00DE0AE7">
        <w:trPr>
          <w:trHeight w:val="482"/>
        </w:trPr>
        <w:tc>
          <w:tcPr>
            <w:tcW w:w="706" w:type="dxa"/>
            <w:tcBorders>
              <w:bottom w:val="nil"/>
              <w:right w:val="single" w:sz="4" w:space="0" w:color="auto"/>
            </w:tcBorders>
            <w:vAlign w:val="center"/>
          </w:tcPr>
          <w:p w:rsidR="00663A33" w:rsidRPr="00C77937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63A33" w:rsidRPr="00057E6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bottom w:val="dotted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2" w:type="dxa"/>
            <w:tcBorders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663A33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bottom w:val="dotted" w:sz="4" w:space="0" w:color="auto"/>
            </w:tcBorders>
            <w:vAlign w:val="center"/>
          </w:tcPr>
          <w:p w:rsidR="00663A33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663A33" w:rsidTr="00DE0AE7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663A33" w:rsidRPr="00C77937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663A33" w:rsidRPr="00850F44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663A33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663A33" w:rsidTr="00DE0AE7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663A33" w:rsidRPr="00C77937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663A33" w:rsidRPr="000B28AB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663A33" w:rsidTr="00DE0AE7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663A33" w:rsidRPr="00156E5B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663A33" w:rsidRPr="000B28AB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663A33" w:rsidTr="00DE0AE7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663A33" w:rsidRPr="00156E5B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663A33" w:rsidRPr="00850F44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663A33" w:rsidTr="00DE0AE7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663A33" w:rsidRPr="00156E5B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663A33" w:rsidRPr="00850F44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663A33" w:rsidTr="00DE0AE7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663A33" w:rsidRPr="00156E5B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663A33" w:rsidRPr="00850F44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DE0AE7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DE0AE7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DE0AE7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DE0AE7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DE0AE7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DE0AE7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DE0AE7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DE0AE7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663A33" w:rsidTr="00E20AFA">
        <w:trPr>
          <w:trHeight w:val="612"/>
        </w:trPr>
        <w:tc>
          <w:tcPr>
            <w:tcW w:w="6723" w:type="dxa"/>
            <w:gridSpan w:val="5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63A33" w:rsidRPr="00850F44" w:rsidRDefault="00663A33" w:rsidP="00E20AF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E20AFA">
              <w:rPr>
                <w:rFonts w:ascii="Arial" w:hAnsi="Arial" w:cs="Arial"/>
                <w:b/>
                <w:bCs/>
                <w:lang w:val="el-GR"/>
              </w:rPr>
              <w:t xml:space="preserve">ΣΥΝΟΛΟ </w:t>
            </w:r>
          </w:p>
        </w:tc>
        <w:tc>
          <w:tcPr>
            <w:tcW w:w="1212" w:type="dxa"/>
            <w:tcBorders>
              <w:top w:val="single" w:sz="18" w:space="0" w:color="auto"/>
              <w:bottom w:val="double" w:sz="4" w:space="0" w:color="auto"/>
            </w:tcBorders>
            <w:shd w:val="clear" w:color="auto" w:fill="E1FFE1"/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single" w:sz="18" w:space="0" w:color="auto"/>
              <w:bottom w:val="double" w:sz="4" w:space="0" w:color="auto"/>
            </w:tcBorders>
            <w:shd w:val="clear" w:color="auto" w:fill="E1FFE1"/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1FFE1"/>
            <w:vAlign w:val="center"/>
          </w:tcPr>
          <w:p w:rsidR="00663A33" w:rsidRPr="00EF63FF" w:rsidRDefault="00663A33" w:rsidP="00DE0A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single" w:sz="18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63A33" w:rsidRPr="00B1452F" w:rsidRDefault="00663A33" w:rsidP="00DE0AE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</w:tbl>
    <w:p w:rsidR="009831D7" w:rsidRDefault="009831D7" w:rsidP="00922E64">
      <w:pPr>
        <w:pStyle w:val="Title"/>
        <w:ind w:right="-4304"/>
        <w:jc w:val="left"/>
        <w:rPr>
          <w:rFonts w:ascii="Calibri" w:hAnsi="Calibri"/>
          <w:u w:val="double"/>
        </w:rPr>
        <w:sectPr w:rsidR="009831D7" w:rsidSect="003D769D">
          <w:footerReference w:type="default" r:id="rId7"/>
          <w:pgSz w:w="16840" w:h="11907" w:orient="landscape" w:code="9"/>
          <w:pgMar w:top="284" w:right="4842" w:bottom="142" w:left="851" w:header="340" w:footer="454" w:gutter="0"/>
          <w:pgNumType w:start="40"/>
          <w:cols w:space="708"/>
          <w:docGrid w:linePitch="360"/>
        </w:sectPr>
      </w:pPr>
    </w:p>
    <w:p w:rsidR="009831D7" w:rsidRDefault="00C746B1" w:rsidP="00E85E8B">
      <w:pPr>
        <w:pStyle w:val="Title"/>
        <w:ind w:right="-4588"/>
        <w:rPr>
          <w:u w:val="none"/>
        </w:rPr>
      </w:pPr>
      <w:r>
        <w:rPr>
          <w:rFonts w:cs="Arial"/>
          <w:b w:val="0"/>
          <w:bCs/>
          <w:i/>
          <w:iCs/>
          <w:noProof/>
          <w:sz w:val="16"/>
          <w:szCs w:val="16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5619115</wp:posOffset>
                </wp:positionH>
                <wp:positionV relativeFrom="paragraph">
                  <wp:posOffset>-260350</wp:posOffset>
                </wp:positionV>
                <wp:extent cx="4260850" cy="286385"/>
                <wp:effectExtent l="5715" t="9525" r="10160" b="889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0" cy="2863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64E" w:rsidRPr="00B4204A" w:rsidRDefault="00B07F67" w:rsidP="004E564E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</w:pPr>
                            <w:r w:rsidRPr="004A6BE5">
                              <w:rPr>
                                <w:rFonts w:ascii="Verdana" w:hAnsi="Verdana"/>
                                <w:b/>
                                <w:u w:val="single"/>
                                <w:lang w:val="el-GR"/>
                              </w:rPr>
                              <w:t>ΠΑΡΑΡΤΗΜΑ</w:t>
                            </w:r>
                            <w:r w:rsidRPr="005B28A7">
                              <w:rPr>
                                <w:rFonts w:ascii="Verdana" w:hAnsi="Verdana"/>
                                <w:b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I</w:t>
                            </w:r>
                            <w:r w:rsidR="0053483A">
                              <w:rPr>
                                <w:rFonts w:ascii="Verdana" w:hAnsi="Verdana"/>
                                <w:b/>
                                <w:u w:val="single"/>
                                <w:lang w:val="el-GR"/>
                              </w:rPr>
                              <w:t>.2</w:t>
                            </w:r>
                            <w:r w:rsidRPr="005B28A7"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  <w:t xml:space="preserve"> </w:t>
                            </w:r>
                            <w:r w:rsidR="004E564E"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  <w:t xml:space="preserve">-  </w:t>
                            </w:r>
                            <w:r w:rsidR="004E564E" w:rsidRPr="00B4204A"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  <w:t>ΠΙΝΑΚΑΣ ΠΛΗΡΩΜΩΝ</w:t>
                            </w:r>
                            <w:r w:rsidR="004E564E"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  <w:t xml:space="preserve"> [Α]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442.45pt;margin-top:-20.5pt;width:335.5pt;height:22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" fillcolor="yellow">
                <v:textbox style="mso-fit-shape-to-text:t">
                  <w:txbxContent>
                    <w:p w:rsidR="004E564E" w:rsidRPr="00B4204A" w:rsidRDefault="00B07F67" w:rsidP="004E564E">
                      <w:pPr>
                        <w:jc w:val="right"/>
                        <w:rPr>
                          <w:rFonts w:ascii="Verdana" w:hAnsi="Verdana"/>
                          <w:b/>
                          <w:lang w:val="el-GR"/>
                        </w:rPr>
                      </w:pPr>
                      <w:r w:rsidRPr="004A6BE5">
                        <w:rPr>
                          <w:rFonts w:ascii="Verdana" w:hAnsi="Verdana"/>
                          <w:b/>
                          <w:u w:val="single"/>
                          <w:lang w:val="el-GR"/>
                        </w:rPr>
                        <w:t>ΠΑΡΑΡΤΗΜΑ</w:t>
                      </w:r>
                      <w:r w:rsidRPr="005B28A7">
                        <w:rPr>
                          <w:rFonts w:ascii="Verdana" w:hAnsi="Verdana"/>
                          <w:b/>
                          <w:u w:val="single"/>
                          <w:lang w:val="el-GR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u w:val="single"/>
                        </w:rPr>
                        <w:t>I</w:t>
                      </w:r>
                      <w:r w:rsidR="0053483A">
                        <w:rPr>
                          <w:rFonts w:ascii="Verdana" w:hAnsi="Verdana"/>
                          <w:b/>
                          <w:u w:val="single"/>
                          <w:lang w:val="el-GR"/>
                        </w:rPr>
                        <w:t>.2</w:t>
                      </w:r>
                      <w:r w:rsidRPr="005B28A7">
                        <w:rPr>
                          <w:rFonts w:ascii="Verdana" w:hAnsi="Verdana"/>
                          <w:b/>
                          <w:lang w:val="el-GR"/>
                        </w:rPr>
                        <w:t xml:space="preserve"> </w:t>
                      </w:r>
                      <w:r w:rsidR="004E564E">
                        <w:rPr>
                          <w:rFonts w:ascii="Verdana" w:hAnsi="Verdana"/>
                          <w:b/>
                          <w:lang w:val="el-GR"/>
                        </w:rPr>
                        <w:t xml:space="preserve">-  </w:t>
                      </w:r>
                      <w:r w:rsidR="004E564E" w:rsidRPr="00B4204A">
                        <w:rPr>
                          <w:rFonts w:ascii="Verdana" w:hAnsi="Verdana"/>
                          <w:b/>
                          <w:lang w:val="el-GR"/>
                        </w:rPr>
                        <w:t>ΠΙΝΑΚΑΣ ΠΛΗΡΩΜΩΝ</w:t>
                      </w:r>
                      <w:r w:rsidR="004E564E">
                        <w:rPr>
                          <w:rFonts w:ascii="Verdana" w:hAnsi="Verdana"/>
                          <w:b/>
                          <w:lang w:val="el-GR"/>
                        </w:rPr>
                        <w:t xml:space="preserve"> [Α]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 w:val="0"/>
          <w:bCs/>
          <w:i/>
          <w:iCs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7676515</wp:posOffset>
                </wp:positionH>
                <wp:positionV relativeFrom="paragraph">
                  <wp:posOffset>18415</wp:posOffset>
                </wp:positionV>
                <wp:extent cx="2254250" cy="262255"/>
                <wp:effectExtent l="0" t="0" r="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504" w:rsidRPr="00E85E8B" w:rsidRDefault="005516B9" w:rsidP="00480504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17365D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7365D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 xml:space="preserve"> ΓΙΑ ΚΤΗ</w:t>
                            </w:r>
                            <w:r w:rsidR="00480504" w:rsidRPr="00E85E8B">
                              <w:rPr>
                                <w:rFonts w:ascii="Calibri" w:hAnsi="Calibri"/>
                                <w:b/>
                                <w:color w:val="17365D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ΡΙΑ / ΥΠΟΣΤΑΤΙΚΑ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604.45pt;margin-top:1.45pt;width:177.5pt;height:20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2NruAIAAME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" filled="f" stroked="f">
                <v:textbox style="mso-fit-shape-to-text:t">
                  <w:txbxContent>
                    <w:p w:rsidR="00480504" w:rsidRPr="00E85E8B" w:rsidRDefault="005516B9" w:rsidP="00480504">
                      <w:pPr>
                        <w:jc w:val="right"/>
                        <w:rPr>
                          <w:rFonts w:ascii="Calibri" w:hAnsi="Calibri"/>
                          <w:b/>
                          <w:color w:val="17365D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color w:val="17365D"/>
                          <w:sz w:val="22"/>
                          <w:szCs w:val="22"/>
                          <w:u w:val="single"/>
                          <w:lang w:val="el-GR"/>
                        </w:rPr>
                        <w:t xml:space="preserve"> ΓΙΑ ΚΤΗ</w:t>
                      </w:r>
                      <w:r w:rsidR="00480504" w:rsidRPr="00E85E8B">
                        <w:rPr>
                          <w:rFonts w:ascii="Calibri" w:hAnsi="Calibri"/>
                          <w:b/>
                          <w:color w:val="17365D"/>
                          <w:sz w:val="22"/>
                          <w:szCs w:val="22"/>
                          <w:u w:val="single"/>
                          <w:lang w:val="el-GR"/>
                        </w:rPr>
                        <w:t>ΡΙΑ / ΥΠΟΣΤΑΤΙΚΑ</w:t>
                      </w:r>
                    </w:p>
                  </w:txbxContent>
                </v:textbox>
              </v:shape>
            </w:pict>
          </mc:Fallback>
        </mc:AlternateContent>
      </w:r>
    </w:p>
    <w:p w:rsidR="00D71124" w:rsidRPr="005B78C6" w:rsidRDefault="0062660E" w:rsidP="00D71124">
      <w:pPr>
        <w:ind w:right="-4304"/>
        <w:jc w:val="center"/>
        <w:rPr>
          <w:rFonts w:ascii="Arial" w:hAnsi="Arial" w:cs="Arial"/>
          <w:b/>
          <w:bCs/>
          <w:u w:val="single"/>
          <w:lang w:val="el-GR"/>
        </w:rPr>
      </w:pPr>
      <w:r>
        <w:rPr>
          <w:rFonts w:ascii="Arial" w:hAnsi="Arial" w:cs="Arial"/>
          <w:b/>
          <w:lang w:val="el-GR"/>
        </w:rPr>
        <w:t>ΥΠΟΥΡΓΕΙΟ ΕΝΕΡΓΕΙΑΣ, ΕΜΠΟΡΙΟΥ ΚΑΙ</w:t>
      </w:r>
      <w:r w:rsidR="00D71124" w:rsidRPr="005B78C6">
        <w:rPr>
          <w:rFonts w:ascii="Arial" w:hAnsi="Arial" w:cs="Arial"/>
          <w:b/>
          <w:lang w:val="el-GR"/>
        </w:rPr>
        <w:t xml:space="preserve"> ΒΙΟΜΗΧΑΝΙΑΣ </w:t>
      </w:r>
    </w:p>
    <w:p w:rsidR="00D71124" w:rsidRDefault="00D71124" w:rsidP="00D71124">
      <w:pPr>
        <w:ind w:right="-4304"/>
        <w:jc w:val="center"/>
        <w:rPr>
          <w:rFonts w:ascii="Arial" w:hAnsi="Arial" w:cs="Arial"/>
          <w:b/>
          <w:bCs/>
          <w:u w:val="single"/>
          <w:lang w:val="el-GR"/>
        </w:rPr>
      </w:pPr>
      <w:r w:rsidRPr="003248C8">
        <w:rPr>
          <w:rFonts w:ascii="Arial" w:hAnsi="Arial" w:cs="Arial"/>
          <w:b/>
          <w:bCs/>
          <w:u w:val="single"/>
          <w:lang w:val="el-GR"/>
        </w:rPr>
        <w:t>Εθνικό Πρόγραμμα Στήριξης του Αμπελοοινικού Τομέα (ΕΠΣΑ) 2014-2018</w:t>
      </w:r>
    </w:p>
    <w:p w:rsidR="00D71124" w:rsidRDefault="009D1FD7" w:rsidP="009D1FD7">
      <w:pPr>
        <w:tabs>
          <w:tab w:val="center" w:pos="6096"/>
        </w:tabs>
        <w:ind w:right="-4304"/>
        <w:jc w:val="center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u w:val="single"/>
          <w:lang w:val="el-GR"/>
        </w:rPr>
        <w:t>Επενδύσεις στις Οινοποιητικές Επιχειρήσεις</w:t>
      </w:r>
    </w:p>
    <w:p w:rsidR="00D71124" w:rsidRPr="007F07A4" w:rsidRDefault="00D71124" w:rsidP="00D71124">
      <w:pPr>
        <w:tabs>
          <w:tab w:val="center" w:pos="6096"/>
        </w:tabs>
        <w:ind w:right="-4304"/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b/>
          <w:u w:val="single"/>
          <w:lang w:val="el-GR"/>
        </w:rPr>
        <w:t>Μέτρο</w:t>
      </w:r>
      <w:r w:rsidR="00FB7220">
        <w:rPr>
          <w:rFonts w:ascii="Arial" w:hAnsi="Arial" w:cs="Arial"/>
          <w:b/>
          <w:u w:val="single"/>
          <w:lang w:val="el-GR"/>
        </w:rPr>
        <w:t xml:space="preserve"> ΕΠΣΑ</w:t>
      </w:r>
      <w:r>
        <w:rPr>
          <w:rFonts w:ascii="Arial" w:hAnsi="Arial" w:cs="Arial"/>
          <w:b/>
          <w:u w:val="single"/>
          <w:lang w:val="el-GR"/>
        </w:rPr>
        <w:t xml:space="preserve"> 3</w:t>
      </w:r>
      <w:r w:rsidRPr="0037167E">
        <w:rPr>
          <w:rFonts w:ascii="Arial" w:hAnsi="Arial" w:cs="Arial"/>
          <w:b/>
          <w:u w:val="single"/>
          <w:vertAlign w:val="superscript"/>
          <w:lang w:val="el-GR"/>
        </w:rPr>
        <w:t>α</w:t>
      </w:r>
      <w:r>
        <w:rPr>
          <w:rFonts w:ascii="Arial" w:hAnsi="Arial" w:cs="Arial"/>
          <w:b/>
          <w:u w:val="single"/>
          <w:lang w:val="el-GR"/>
        </w:rPr>
        <w:t xml:space="preserve"> – </w:t>
      </w:r>
      <w:r w:rsidR="009D1FD7">
        <w:rPr>
          <w:rFonts w:ascii="Arial" w:hAnsi="Arial" w:cs="Arial"/>
          <w:b/>
          <w:u w:val="single"/>
          <w:lang w:val="el-GR"/>
        </w:rPr>
        <w:t>8</w:t>
      </w:r>
      <w:r w:rsidRPr="0037167E">
        <w:rPr>
          <w:rFonts w:ascii="Arial" w:hAnsi="Arial" w:cs="Arial"/>
          <w:b/>
          <w:u w:val="single"/>
          <w:vertAlign w:val="superscript"/>
          <w:lang w:val="el-GR"/>
        </w:rPr>
        <w:t>η</w:t>
      </w:r>
      <w:r>
        <w:rPr>
          <w:rFonts w:ascii="Arial" w:hAnsi="Arial" w:cs="Arial"/>
          <w:b/>
          <w:u w:val="single"/>
          <w:lang w:val="el-GR"/>
        </w:rPr>
        <w:t xml:space="preserve"> Προκήρυξη</w:t>
      </w:r>
    </w:p>
    <w:p w:rsidR="00E85E8B" w:rsidRPr="00577EA5" w:rsidRDefault="00E85E8B" w:rsidP="00E85E8B">
      <w:pPr>
        <w:tabs>
          <w:tab w:val="left" w:pos="2540"/>
        </w:tabs>
        <w:ind w:right="-4588"/>
        <w:jc w:val="center"/>
        <w:rPr>
          <w:rFonts w:ascii="Arial" w:hAnsi="Arial" w:cs="Arial"/>
          <w:b/>
          <w:bCs/>
          <w:sz w:val="16"/>
          <w:szCs w:val="16"/>
          <w:u w:val="single"/>
          <w:lang w:val="el-GR"/>
        </w:rPr>
      </w:pPr>
    </w:p>
    <w:p w:rsidR="00E85E8B" w:rsidRPr="00B4204A" w:rsidRDefault="00E85E8B" w:rsidP="00E85E8B">
      <w:pPr>
        <w:ind w:right="-4588"/>
        <w:jc w:val="center"/>
        <w:rPr>
          <w:rFonts w:ascii="Arial" w:hAnsi="Arial" w:cs="Arial"/>
          <w:b/>
          <w:color w:val="002060"/>
          <w:lang w:val="el-GR"/>
        </w:rPr>
      </w:pPr>
      <w:r w:rsidRPr="00B4204A">
        <w:rPr>
          <w:rFonts w:ascii="Arial" w:hAnsi="Arial" w:cs="Arial"/>
          <w:b/>
          <w:color w:val="002060"/>
          <w:lang w:val="el-GR"/>
        </w:rPr>
        <w:t xml:space="preserve">Αναλυτική κατάσταση πληρωμών </w:t>
      </w:r>
      <w:r>
        <w:rPr>
          <w:rFonts w:ascii="Arial" w:hAnsi="Arial" w:cs="Arial"/>
          <w:b/>
          <w:color w:val="002060"/>
          <w:lang w:val="el-GR"/>
        </w:rPr>
        <w:t>για επενδύσεις σε</w:t>
      </w:r>
      <w:r w:rsidRPr="00B4204A">
        <w:rPr>
          <w:rFonts w:ascii="Arial" w:hAnsi="Arial" w:cs="Arial"/>
          <w:b/>
          <w:color w:val="002060"/>
          <w:lang w:val="el-GR"/>
        </w:rPr>
        <w:t xml:space="preserve"> </w:t>
      </w:r>
      <w:r>
        <w:rPr>
          <w:rFonts w:ascii="Arial" w:hAnsi="Arial" w:cs="Arial"/>
          <w:b/>
          <w:color w:val="002060"/>
          <w:lang w:val="el-GR"/>
        </w:rPr>
        <w:t xml:space="preserve"> </w:t>
      </w:r>
      <w:r w:rsidR="008E3017">
        <w:rPr>
          <w:rFonts w:ascii="Arial" w:hAnsi="Arial" w:cs="Arial"/>
          <w:b/>
          <w:color w:val="002060"/>
          <w:sz w:val="26"/>
          <w:szCs w:val="26"/>
          <w:highlight w:val="yellow"/>
          <w:u w:val="single"/>
          <w:lang w:val="el-GR"/>
        </w:rPr>
        <w:t>ΚΤ</w:t>
      </w:r>
      <w:r w:rsidR="005516B9">
        <w:rPr>
          <w:rFonts w:ascii="Arial" w:hAnsi="Arial" w:cs="Arial"/>
          <w:b/>
          <w:color w:val="002060"/>
          <w:sz w:val="26"/>
          <w:szCs w:val="26"/>
          <w:highlight w:val="yellow"/>
          <w:u w:val="single"/>
          <w:lang w:val="el-GR"/>
        </w:rPr>
        <w:t>Η</w:t>
      </w:r>
      <w:r w:rsidRPr="00E85E8B">
        <w:rPr>
          <w:rFonts w:ascii="Arial" w:hAnsi="Arial" w:cs="Arial"/>
          <w:b/>
          <w:color w:val="002060"/>
          <w:sz w:val="26"/>
          <w:szCs w:val="26"/>
          <w:highlight w:val="yellow"/>
          <w:u w:val="single"/>
          <w:lang w:val="el-GR"/>
        </w:rPr>
        <w:t>ΡΙΑ / ΥΠΟΣΤΑΤΙΚΑ</w:t>
      </w:r>
    </w:p>
    <w:p w:rsidR="00E85E8B" w:rsidRDefault="00E85E8B" w:rsidP="00E85E8B">
      <w:pPr>
        <w:tabs>
          <w:tab w:val="left" w:pos="-142"/>
        </w:tabs>
        <w:ind w:right="-4588"/>
        <w:rPr>
          <w:rFonts w:ascii="Arial" w:hAnsi="Arial" w:cs="Arial"/>
          <w:b/>
          <w:bCs/>
          <w:sz w:val="20"/>
          <w:szCs w:val="20"/>
          <w:lang w:val="el-GR"/>
        </w:rPr>
      </w:pPr>
    </w:p>
    <w:p w:rsidR="00E85E8B" w:rsidRDefault="00E85E8B" w:rsidP="00E85E8B">
      <w:pPr>
        <w:tabs>
          <w:tab w:val="left" w:pos="-142"/>
        </w:tabs>
        <w:ind w:left="-284" w:right="-4588"/>
        <w:rPr>
          <w:rFonts w:ascii="Arial" w:hAnsi="Arial" w:cs="Arial"/>
          <w:b/>
          <w:bCs/>
          <w:lang w:val="el-GR"/>
        </w:rPr>
      </w:pPr>
    </w:p>
    <w:p w:rsidR="00E85E8B" w:rsidRDefault="00E85E8B" w:rsidP="00E85E8B">
      <w:pPr>
        <w:tabs>
          <w:tab w:val="left" w:pos="-142"/>
        </w:tabs>
        <w:ind w:left="-284" w:right="-4588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Όνομα </w:t>
      </w:r>
      <w:r w:rsidR="00635E06">
        <w:rPr>
          <w:rFonts w:ascii="Arial" w:hAnsi="Arial" w:cs="Arial"/>
          <w:b/>
          <w:bCs/>
          <w:lang w:val="el-GR"/>
        </w:rPr>
        <w:t>Επιχείρησης</w:t>
      </w:r>
      <w:r>
        <w:rPr>
          <w:rFonts w:ascii="Arial" w:hAnsi="Arial" w:cs="Arial"/>
          <w:b/>
          <w:bCs/>
          <w:lang w:val="el-GR"/>
        </w:rPr>
        <w:t xml:space="preserve"> / αιτητή: </w:t>
      </w:r>
      <w:r>
        <w:rPr>
          <w:rFonts w:ascii="Arial" w:hAnsi="Arial" w:cs="Arial"/>
          <w:lang w:val="el-GR"/>
        </w:rPr>
        <w:t xml:space="preserve">...........................................................................................    </w:t>
      </w:r>
      <w:r>
        <w:rPr>
          <w:rFonts w:ascii="Arial" w:hAnsi="Arial" w:cs="Arial"/>
          <w:b/>
          <w:bCs/>
          <w:lang w:val="el-GR"/>
        </w:rPr>
        <w:t>Όνομα υπεύθυνου / Τηλ.:</w:t>
      </w:r>
      <w:r>
        <w:rPr>
          <w:rFonts w:ascii="Arial" w:hAnsi="Arial" w:cs="Arial"/>
          <w:lang w:val="el-GR"/>
        </w:rPr>
        <w:t xml:space="preserve">  ...............</w:t>
      </w:r>
      <w:r w:rsidR="00635E06">
        <w:rPr>
          <w:rFonts w:ascii="Arial" w:hAnsi="Arial" w:cs="Arial"/>
          <w:lang w:val="el-GR"/>
        </w:rPr>
        <w:t>...............................</w:t>
      </w:r>
    </w:p>
    <w:tbl>
      <w:tblPr>
        <w:tblW w:w="157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708"/>
        <w:gridCol w:w="3119"/>
        <w:gridCol w:w="938"/>
        <w:gridCol w:w="1252"/>
        <w:gridCol w:w="1212"/>
        <w:gridCol w:w="1292"/>
        <w:gridCol w:w="1543"/>
        <w:gridCol w:w="961"/>
        <w:gridCol w:w="1252"/>
        <w:gridCol w:w="1252"/>
        <w:gridCol w:w="1496"/>
      </w:tblGrid>
      <w:tr w:rsidR="00E85E8B" w:rsidRPr="00FC3D18" w:rsidTr="00F973D4">
        <w:trPr>
          <w:trHeight w:val="439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EBFFF5"/>
            <w:vAlign w:val="center"/>
          </w:tcPr>
          <w:p w:rsidR="00E85E8B" w:rsidRPr="00B4204A" w:rsidRDefault="00E85E8B" w:rsidP="00F973D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0064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EBFFF5"/>
            <w:vAlign w:val="center"/>
          </w:tcPr>
          <w:p w:rsidR="00E85E8B" w:rsidRPr="00F90F92" w:rsidRDefault="00E85E8B" w:rsidP="00F973D4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Τιμολόγιο</w:t>
            </w:r>
          </w:p>
        </w:tc>
        <w:tc>
          <w:tcPr>
            <w:tcW w:w="4961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Αποδείξεις</w:t>
            </w:r>
          </w:p>
        </w:tc>
      </w:tr>
      <w:tr w:rsidR="00E85E8B" w:rsidRPr="001A0B40" w:rsidTr="00F973D4">
        <w:trPr>
          <w:trHeight w:val="559"/>
        </w:trPr>
        <w:tc>
          <w:tcPr>
            <w:tcW w:w="706" w:type="dxa"/>
            <w:tcBorders>
              <w:top w:val="single" w:sz="4" w:space="0" w:color="auto"/>
              <w:bottom w:val="nil"/>
            </w:tcBorders>
            <w:shd w:val="clear" w:color="auto" w:fill="EBFFF5"/>
          </w:tcPr>
          <w:p w:rsidR="00E85E8B" w:rsidRPr="00C77937" w:rsidRDefault="00E85E8B" w:rsidP="00F973D4">
            <w:pPr>
              <w:pStyle w:val="Heading2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nil"/>
            </w:tcBorders>
            <w:shd w:val="clear" w:color="auto" w:fill="EBFFF5"/>
            <w:vAlign w:val="center"/>
          </w:tcPr>
          <w:p w:rsidR="00E85E8B" w:rsidRDefault="00E85E8B" w:rsidP="00F973D4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[ 0 ]</w:t>
            </w:r>
          </w:p>
          <w:p w:rsidR="00E85E8B" w:rsidRPr="00607410" w:rsidRDefault="00E85E8B" w:rsidP="00F973D4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607410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 xml:space="preserve">ΟΝΟΜΑ ΠΡΟΜΗΘΕΥΤΗ </w:t>
            </w:r>
            <w:r w:rsidR="005B28A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 xml:space="preserve">-(ΕΚΔΟΤΗ </w:t>
            </w:r>
            <w:r w:rsidR="005B28A7" w:rsidRPr="00607410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ΤΙΜΟΛΟΓΙΟΥ</w:t>
            </w:r>
            <w:r w:rsidR="005B28A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E85E8B" w:rsidRPr="00871A66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4A6BE5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FF5"/>
            <w:vAlign w:val="center"/>
          </w:tcPr>
          <w:p w:rsidR="00E85E8B" w:rsidRPr="00C77937" w:rsidRDefault="00E85E8B" w:rsidP="00D711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  <w:r w:rsidR="00FF1E91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</w:tr>
      <w:tr w:rsidR="00E85E8B" w:rsidRPr="001A0B40" w:rsidTr="00F973D4">
        <w:trPr>
          <w:trHeight w:val="764"/>
        </w:trPr>
        <w:tc>
          <w:tcPr>
            <w:tcW w:w="706" w:type="dxa"/>
            <w:tcBorders>
              <w:top w:val="nil"/>
              <w:bottom w:val="single" w:sz="4" w:space="0" w:color="auto"/>
            </w:tcBorders>
            <w:shd w:val="clear" w:color="auto" w:fill="EBFFF5"/>
          </w:tcPr>
          <w:p w:rsidR="00E85E8B" w:rsidRPr="00C77937" w:rsidRDefault="00E85E8B" w:rsidP="00F973D4">
            <w:pPr>
              <w:pStyle w:val="Heading2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C77937">
              <w:rPr>
                <w:rFonts w:cs="Arial"/>
                <w:sz w:val="16"/>
                <w:szCs w:val="16"/>
              </w:rPr>
              <w:t>Α/Α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EBFFF5"/>
            <w:vAlign w:val="center"/>
          </w:tcPr>
          <w:p w:rsidR="00E85E8B" w:rsidRPr="004A6BE5" w:rsidRDefault="00E85E8B" w:rsidP="00F973D4">
            <w:pPr>
              <w:jc w:val="center"/>
              <w:rPr>
                <w:rFonts w:ascii="Arial" w:hAnsi="Arial" w:cs="Arial"/>
                <w:b/>
                <w:bCs/>
                <w:color w:val="0000CC"/>
                <w:sz w:val="12"/>
                <w:szCs w:val="12"/>
                <w:lang w:val="el-GR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28" w:type="dxa"/>
              <w:bottom w:w="28" w:type="dxa"/>
            </w:tcMar>
            <w:vAlign w:val="center"/>
          </w:tcPr>
          <w:p w:rsidR="008E3017" w:rsidRDefault="00F4300C" w:rsidP="00F973D4">
            <w:pPr>
              <w:jc w:val="center"/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</w:pPr>
            <w:r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(</w:t>
            </w:r>
            <w:r w:rsidR="008E3017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Για Κτ</w:t>
            </w:r>
            <w:r w:rsidR="005516B9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ή</w:t>
            </w:r>
            <w:r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ρια, </w:t>
            </w:r>
            <w:r w:rsidR="005B28A7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Αναφέρα</w:t>
            </w:r>
            <w:r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τε </w:t>
            </w:r>
            <w:r w:rsidRPr="00452979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ΠΕΡΙΓΡΑΦΗ ΔΑΠΑΝΩΝ</w:t>
            </w:r>
            <w:r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 που  περιλαμβάν</w:t>
            </w:r>
            <w:r w:rsidR="008E3017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ονται στο</w:t>
            </w:r>
          </w:p>
          <w:p w:rsidR="00E85E8B" w:rsidRPr="0097018F" w:rsidRDefault="00F4300C" w:rsidP="00F973D4">
            <w:pPr>
              <w:jc w:val="center"/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 τιμολόγιο</w:t>
            </w:r>
            <w:r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)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EBFFF5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Ημερο-</w:t>
            </w:r>
          </w:p>
          <w:p w:rsidR="00E85E8B" w:rsidRPr="00607410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μηνία</w:t>
            </w:r>
          </w:p>
        </w:tc>
        <w:tc>
          <w:tcPr>
            <w:tcW w:w="1252" w:type="dxa"/>
            <w:shd w:val="clear" w:color="auto" w:fill="EBFFF5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Αρ. τιμολογίου</w:t>
            </w:r>
          </w:p>
        </w:tc>
        <w:tc>
          <w:tcPr>
            <w:tcW w:w="1212" w:type="dxa"/>
            <w:shd w:val="clear" w:color="auto" w:fill="EBFFF5"/>
            <w:vAlign w:val="center"/>
          </w:tcPr>
          <w:p w:rsidR="00E85E8B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Αξία τιμολογίου</w:t>
            </w:r>
          </w:p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(με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7937">
              <w:rPr>
                <w:rFonts w:ascii="Arial" w:hAnsi="Arial" w:cs="Arial"/>
                <w:b/>
                <w:sz w:val="16"/>
                <w:szCs w:val="16"/>
                <w:lang w:val="el-GR"/>
              </w:rPr>
              <w:t>€</w:t>
            </w:r>
          </w:p>
        </w:tc>
        <w:tc>
          <w:tcPr>
            <w:tcW w:w="1292" w:type="dxa"/>
            <w:shd w:val="clear" w:color="auto" w:fill="EBFFF5"/>
            <w:vAlign w:val="center"/>
          </w:tcPr>
          <w:p w:rsidR="00E85E8B" w:rsidRDefault="00E85E8B" w:rsidP="00F973D4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Αξία</w:t>
            </w:r>
          </w:p>
          <w:p w:rsidR="00E85E8B" w:rsidRPr="00C77937" w:rsidRDefault="00E85E8B" w:rsidP="00F973D4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τιμολογίου</w:t>
            </w:r>
          </w:p>
          <w:p w:rsidR="00E85E8B" w:rsidRPr="00C77937" w:rsidRDefault="00E85E8B" w:rsidP="00F973D4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(χωρίς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E7778">
              <w:rPr>
                <w:rFonts w:ascii="Arial" w:hAnsi="Arial" w:cs="Arial"/>
                <w:sz w:val="16"/>
                <w:szCs w:val="16"/>
                <w:lang w:val="el-GR"/>
              </w:rPr>
              <w:t>€</w:t>
            </w:r>
          </w:p>
        </w:tc>
        <w:tc>
          <w:tcPr>
            <w:tcW w:w="1543" w:type="dxa"/>
            <w:tcBorders>
              <w:right w:val="single" w:sz="18" w:space="0" w:color="auto"/>
            </w:tcBorders>
            <w:shd w:val="clear" w:color="auto" w:fill="EBFFF5"/>
            <w:vAlign w:val="center"/>
          </w:tcPr>
          <w:p w:rsidR="00E85E8B" w:rsidRDefault="00E85E8B" w:rsidP="00F973D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sz w:val="16"/>
                <w:szCs w:val="16"/>
                <w:lang w:val="el-GR"/>
              </w:rPr>
              <w:t>Επιλέξιμη αξία τιμολογίου</w:t>
            </w:r>
          </w:p>
          <w:p w:rsidR="00E85E8B" w:rsidRPr="002D43F8" w:rsidRDefault="00E85E8B" w:rsidP="00F973D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sz w:val="16"/>
                <w:szCs w:val="16"/>
                <w:lang w:val="el-GR"/>
              </w:rPr>
              <w:t>(χωρίς ΦΠΑ)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Pr="00343569">
              <w:rPr>
                <w:rFonts w:ascii="Arial" w:hAnsi="Arial" w:cs="Arial"/>
                <w:sz w:val="16"/>
                <w:szCs w:val="16"/>
                <w:lang w:val="el-GR"/>
              </w:rPr>
              <w:t>€</w:t>
            </w:r>
          </w:p>
        </w:tc>
        <w:tc>
          <w:tcPr>
            <w:tcW w:w="961" w:type="dxa"/>
            <w:tcBorders>
              <w:left w:val="single" w:sz="18" w:space="0" w:color="auto"/>
            </w:tcBorders>
            <w:shd w:val="clear" w:color="auto" w:fill="FFFFCC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Ημερο-μηνία</w:t>
            </w:r>
          </w:p>
        </w:tc>
        <w:tc>
          <w:tcPr>
            <w:tcW w:w="1252" w:type="dxa"/>
            <w:shd w:val="clear" w:color="auto" w:fill="FFFFCC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Αρ.</w:t>
            </w:r>
          </w:p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απόδειξης</w:t>
            </w:r>
          </w:p>
        </w:tc>
        <w:tc>
          <w:tcPr>
            <w:tcW w:w="1252" w:type="dxa"/>
            <w:shd w:val="clear" w:color="auto" w:fill="FFFFCC"/>
            <w:vAlign w:val="center"/>
          </w:tcPr>
          <w:p w:rsidR="00E85E8B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Ποσό απόδειξης</w:t>
            </w:r>
          </w:p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(με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7937">
              <w:rPr>
                <w:rFonts w:ascii="Arial" w:hAnsi="Arial" w:cs="Arial"/>
                <w:b/>
                <w:sz w:val="16"/>
                <w:szCs w:val="16"/>
                <w:lang w:val="el-GR"/>
              </w:rPr>
              <w:t>€</w:t>
            </w:r>
          </w:p>
        </w:tc>
        <w:tc>
          <w:tcPr>
            <w:tcW w:w="1496" w:type="dxa"/>
            <w:shd w:val="clear" w:color="auto" w:fill="FFFFCC"/>
            <w:vAlign w:val="center"/>
          </w:tcPr>
          <w:p w:rsidR="00E85E8B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  <w:p w:rsidR="00E85E8B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Παρατηρήσεις</w:t>
            </w: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bottom w:val="nil"/>
              <w:right w:val="single" w:sz="4" w:space="0" w:color="auto"/>
            </w:tcBorders>
            <w:vAlign w:val="center"/>
          </w:tcPr>
          <w:p w:rsidR="00E85E8B" w:rsidRPr="00C77937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85E8B" w:rsidRPr="00057E6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bottom w:val="dotted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2" w:type="dxa"/>
            <w:tcBorders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bottom w:val="dotted" w:sz="4" w:space="0" w:color="auto"/>
            </w:tcBorders>
            <w:vAlign w:val="center"/>
          </w:tcPr>
          <w:p w:rsidR="00E85E8B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C77937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827ACA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C77937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E85E8B" w:rsidRPr="000B28AB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E85E8B" w:rsidRPr="000B28AB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922E64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922E64" w:rsidRPr="00156E5B" w:rsidRDefault="00922E64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22E64" w:rsidRPr="00EF63FF" w:rsidRDefault="00922E64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922E64" w:rsidRPr="00850F44" w:rsidRDefault="00922E64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E64" w:rsidRPr="00EF63FF" w:rsidRDefault="00922E64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2E64" w:rsidRPr="00EF63FF" w:rsidRDefault="00922E64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2E64" w:rsidRPr="00EF63FF" w:rsidRDefault="00922E64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E64" w:rsidRPr="00EF63FF" w:rsidRDefault="00922E64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22E64" w:rsidRPr="00EF63FF" w:rsidRDefault="00922E64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922E64" w:rsidRPr="00B1452F" w:rsidRDefault="00922E64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E64" w:rsidRPr="00B1452F" w:rsidRDefault="00922E64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E64" w:rsidRPr="00B1452F" w:rsidRDefault="00922E64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E64" w:rsidRPr="00B1452F" w:rsidRDefault="00922E64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3657F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3657FB" w:rsidRPr="00156E5B" w:rsidRDefault="003657F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657FB" w:rsidRPr="00EF63FF" w:rsidRDefault="003657F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3657FB" w:rsidRPr="00850F44" w:rsidRDefault="003657F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7FB" w:rsidRPr="00EF63FF" w:rsidRDefault="003657F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57FB" w:rsidRPr="00EF63FF" w:rsidRDefault="003657F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57FB" w:rsidRPr="00EF63FF" w:rsidRDefault="003657F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7FB" w:rsidRPr="00EF63FF" w:rsidRDefault="003657F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657FB" w:rsidRPr="00EF63FF" w:rsidRDefault="003657F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657FB" w:rsidRPr="00B1452F" w:rsidRDefault="003657F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7FB" w:rsidRPr="00B1452F" w:rsidRDefault="003657F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7FB" w:rsidRPr="00B1452F" w:rsidRDefault="003657F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7FB" w:rsidRPr="00B1452F" w:rsidRDefault="003657F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6723" w:type="dxa"/>
            <w:gridSpan w:val="5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E85E8B" w:rsidRPr="00850F44" w:rsidRDefault="00E85E8B" w:rsidP="00F973D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850F44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ΣΥΝΟΛΟ ΣΕΛΙΔΑΣ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 / ΠΡΟΣ ΜΕΤΑΦΟΡΑ</w:t>
            </w:r>
          </w:p>
        </w:tc>
        <w:tc>
          <w:tcPr>
            <w:tcW w:w="1212" w:type="dxa"/>
            <w:tcBorders>
              <w:top w:val="single" w:sz="18" w:space="0" w:color="auto"/>
              <w:bottom w:val="double" w:sz="4" w:space="0" w:color="auto"/>
            </w:tcBorders>
            <w:shd w:val="clear" w:color="auto" w:fill="E1FFE1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single" w:sz="18" w:space="0" w:color="auto"/>
              <w:bottom w:val="double" w:sz="4" w:space="0" w:color="auto"/>
            </w:tcBorders>
            <w:shd w:val="clear" w:color="auto" w:fill="E1FFE1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1FFE1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single" w:sz="18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</w:tbl>
    <w:p w:rsidR="00922E64" w:rsidRDefault="00922E64" w:rsidP="00E85E8B">
      <w:pPr>
        <w:pStyle w:val="Title"/>
        <w:ind w:right="-4588"/>
        <w:jc w:val="left"/>
        <w:rPr>
          <w:rFonts w:cs="Arial"/>
          <w:b w:val="0"/>
          <w:i/>
          <w:color w:val="000099"/>
          <w:sz w:val="18"/>
          <w:szCs w:val="18"/>
          <w:u w:val="none"/>
        </w:rPr>
      </w:pPr>
    </w:p>
    <w:p w:rsidR="00E85E8B" w:rsidRDefault="00E85E8B" w:rsidP="00E85E8B">
      <w:pPr>
        <w:pStyle w:val="Title"/>
        <w:ind w:right="-4588"/>
        <w:jc w:val="left"/>
        <w:rPr>
          <w:rFonts w:ascii="Calibri" w:hAnsi="Calibri"/>
          <w:u w:val="double"/>
        </w:rPr>
      </w:pPr>
      <w:r>
        <w:rPr>
          <w:rFonts w:cs="Arial"/>
          <w:b w:val="0"/>
          <w:bCs/>
          <w:sz w:val="28"/>
          <w:szCs w:val="28"/>
        </w:rPr>
        <w:br w:type="page"/>
      </w:r>
      <w:r w:rsidR="00C746B1">
        <w:rPr>
          <w:rFonts w:ascii="Calibri" w:hAnsi="Calibri"/>
          <w:noProof/>
          <w:u w:val="double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7788275</wp:posOffset>
                </wp:positionH>
                <wp:positionV relativeFrom="paragraph">
                  <wp:posOffset>-52705</wp:posOffset>
                </wp:positionV>
                <wp:extent cx="2254250" cy="262255"/>
                <wp:effectExtent l="3810" t="635" r="0" b="381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E8B" w:rsidRPr="00E85E8B" w:rsidRDefault="00E85E8B" w:rsidP="00E85E8B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17365D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80504">
                              <w:rPr>
                                <w:rFonts w:ascii="Calibri" w:hAnsi="Calibri"/>
                                <w:color w:val="17365D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="005516B9">
                              <w:rPr>
                                <w:rFonts w:ascii="Calibri" w:hAnsi="Calibri"/>
                                <w:b/>
                                <w:color w:val="17365D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ΓΙΑ ΚΤΗ</w:t>
                            </w:r>
                            <w:r w:rsidRPr="00E85E8B">
                              <w:rPr>
                                <w:rFonts w:ascii="Calibri" w:hAnsi="Calibri"/>
                                <w:b/>
                                <w:color w:val="17365D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ΡΙΑ / ΥΠΟΣΤΑΤΙΚΑ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613.25pt;margin-top:-4.15pt;width:177.5pt;height:20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KXNtQ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" filled="f" stroked="f">
                <v:textbox style="mso-fit-shape-to-text:t">
                  <w:txbxContent>
                    <w:p w:rsidR="00E85E8B" w:rsidRPr="00E85E8B" w:rsidRDefault="00E85E8B" w:rsidP="00E85E8B">
                      <w:pPr>
                        <w:jc w:val="right"/>
                        <w:rPr>
                          <w:rFonts w:ascii="Calibri" w:hAnsi="Calibri"/>
                          <w:b/>
                          <w:color w:val="17365D"/>
                          <w:sz w:val="22"/>
                          <w:szCs w:val="22"/>
                          <w:u w:val="single"/>
                        </w:rPr>
                      </w:pPr>
                      <w:r w:rsidRPr="00480504">
                        <w:rPr>
                          <w:rFonts w:ascii="Calibri" w:hAnsi="Calibri"/>
                          <w:color w:val="17365D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="005516B9">
                        <w:rPr>
                          <w:rFonts w:ascii="Calibri" w:hAnsi="Calibri"/>
                          <w:b/>
                          <w:color w:val="17365D"/>
                          <w:sz w:val="22"/>
                          <w:szCs w:val="22"/>
                          <w:u w:val="single"/>
                          <w:lang w:val="el-GR"/>
                        </w:rPr>
                        <w:t>ΓΙΑ ΚΤΗ</w:t>
                      </w:r>
                      <w:r w:rsidRPr="00E85E8B">
                        <w:rPr>
                          <w:rFonts w:ascii="Calibri" w:hAnsi="Calibri"/>
                          <w:b/>
                          <w:color w:val="17365D"/>
                          <w:sz w:val="22"/>
                          <w:szCs w:val="22"/>
                          <w:u w:val="single"/>
                          <w:lang w:val="el-GR"/>
                        </w:rPr>
                        <w:t>ΡΙΑ / ΥΠΟΣΤΑΤΙΚΑ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7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708"/>
        <w:gridCol w:w="3119"/>
        <w:gridCol w:w="938"/>
        <w:gridCol w:w="1252"/>
        <w:gridCol w:w="1212"/>
        <w:gridCol w:w="1292"/>
        <w:gridCol w:w="1543"/>
        <w:gridCol w:w="961"/>
        <w:gridCol w:w="1252"/>
        <w:gridCol w:w="1252"/>
        <w:gridCol w:w="1496"/>
      </w:tblGrid>
      <w:tr w:rsidR="00E85E8B" w:rsidRPr="00FC3D18" w:rsidTr="00F973D4">
        <w:trPr>
          <w:trHeight w:val="439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EBFFF5"/>
            <w:vAlign w:val="center"/>
          </w:tcPr>
          <w:p w:rsidR="00E85E8B" w:rsidRPr="00B4204A" w:rsidRDefault="00E85E8B" w:rsidP="00F973D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0064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EBFFF5"/>
            <w:vAlign w:val="center"/>
          </w:tcPr>
          <w:p w:rsidR="00E85E8B" w:rsidRPr="00F90F92" w:rsidRDefault="00E85E8B" w:rsidP="00F973D4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Τιμολόγιο</w:t>
            </w:r>
          </w:p>
        </w:tc>
        <w:tc>
          <w:tcPr>
            <w:tcW w:w="4961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Αποδείξεις</w:t>
            </w:r>
          </w:p>
        </w:tc>
      </w:tr>
      <w:tr w:rsidR="00E85E8B" w:rsidRPr="001A0B40" w:rsidTr="00F973D4">
        <w:trPr>
          <w:trHeight w:val="559"/>
        </w:trPr>
        <w:tc>
          <w:tcPr>
            <w:tcW w:w="706" w:type="dxa"/>
            <w:tcBorders>
              <w:top w:val="single" w:sz="4" w:space="0" w:color="auto"/>
              <w:bottom w:val="nil"/>
            </w:tcBorders>
            <w:shd w:val="clear" w:color="auto" w:fill="EBFFF5"/>
          </w:tcPr>
          <w:p w:rsidR="00E85E8B" w:rsidRPr="00C77937" w:rsidRDefault="00E85E8B" w:rsidP="00F973D4">
            <w:pPr>
              <w:pStyle w:val="Heading2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nil"/>
            </w:tcBorders>
            <w:shd w:val="clear" w:color="auto" w:fill="EBFFF5"/>
            <w:vAlign w:val="center"/>
          </w:tcPr>
          <w:p w:rsidR="00E85E8B" w:rsidRDefault="00E85E8B" w:rsidP="00F973D4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[ 0 ]</w:t>
            </w:r>
          </w:p>
          <w:p w:rsidR="00E85E8B" w:rsidRPr="00607410" w:rsidRDefault="00E85E8B" w:rsidP="00F973D4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607410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 xml:space="preserve">ΟΝΟΜΑ ΠΡΟΜΗΘΕΥΤΗ </w:t>
            </w:r>
            <w:r w:rsidR="005B28A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 xml:space="preserve">-(ΕΚΔΟΤΗ </w:t>
            </w:r>
            <w:r w:rsidR="005B28A7" w:rsidRPr="00607410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ΤΙΜΟΛΟΓΙΟΥ</w:t>
            </w:r>
            <w:r w:rsidR="005B28A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E85E8B" w:rsidRPr="00871A66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4A6BE5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FF5"/>
            <w:vAlign w:val="center"/>
          </w:tcPr>
          <w:p w:rsidR="00E85E8B" w:rsidRPr="00C77937" w:rsidRDefault="00E85E8B" w:rsidP="00D711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  <w:r w:rsidR="00FF1E91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</w:tr>
      <w:tr w:rsidR="00E85E8B" w:rsidRPr="001A0B40" w:rsidTr="00F973D4">
        <w:trPr>
          <w:trHeight w:val="764"/>
        </w:trPr>
        <w:tc>
          <w:tcPr>
            <w:tcW w:w="706" w:type="dxa"/>
            <w:tcBorders>
              <w:top w:val="nil"/>
              <w:bottom w:val="single" w:sz="4" w:space="0" w:color="auto"/>
            </w:tcBorders>
            <w:shd w:val="clear" w:color="auto" w:fill="EBFFF5"/>
          </w:tcPr>
          <w:p w:rsidR="00E85E8B" w:rsidRPr="00C77937" w:rsidRDefault="00E85E8B" w:rsidP="00F973D4">
            <w:pPr>
              <w:pStyle w:val="Heading2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C77937">
              <w:rPr>
                <w:rFonts w:cs="Arial"/>
                <w:sz w:val="16"/>
                <w:szCs w:val="16"/>
              </w:rPr>
              <w:t>Α/Α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EBFFF5"/>
            <w:vAlign w:val="center"/>
          </w:tcPr>
          <w:p w:rsidR="00E85E8B" w:rsidRPr="004A6BE5" w:rsidRDefault="00E85E8B" w:rsidP="00F973D4">
            <w:pPr>
              <w:jc w:val="center"/>
              <w:rPr>
                <w:rFonts w:ascii="Arial" w:hAnsi="Arial" w:cs="Arial"/>
                <w:b/>
                <w:bCs/>
                <w:color w:val="0000CC"/>
                <w:sz w:val="12"/>
                <w:szCs w:val="12"/>
                <w:lang w:val="el-GR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28" w:type="dxa"/>
              <w:bottom w:w="28" w:type="dxa"/>
            </w:tcMar>
            <w:vAlign w:val="center"/>
          </w:tcPr>
          <w:p w:rsidR="00E85E8B" w:rsidRPr="0097018F" w:rsidRDefault="00F4300C" w:rsidP="00F973D4">
            <w:pPr>
              <w:jc w:val="center"/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</w:pPr>
            <w:r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(</w:t>
            </w:r>
            <w:r w:rsidR="00C8727B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Για Κτή</w:t>
            </w:r>
            <w:r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ρια, </w:t>
            </w:r>
            <w:r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Αναφέρετε </w:t>
            </w:r>
            <w:r w:rsidRPr="00452979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ΠΕΡΙΓΡΑΦΗ ΔΑΠΑΝΩΝ</w:t>
            </w:r>
            <w:r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 που  περιλαμβ</w:t>
            </w:r>
            <w:r w:rsidR="008E3017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άνονται στο </w:t>
            </w:r>
            <w:r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 xml:space="preserve"> τιμολόγιο</w:t>
            </w:r>
            <w:r w:rsidRPr="00827ACA"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  <w:t>)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EBFFF5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Ημερο-</w:t>
            </w:r>
          </w:p>
          <w:p w:rsidR="00E85E8B" w:rsidRPr="00607410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μηνία</w:t>
            </w:r>
          </w:p>
        </w:tc>
        <w:tc>
          <w:tcPr>
            <w:tcW w:w="1252" w:type="dxa"/>
            <w:shd w:val="clear" w:color="auto" w:fill="EBFFF5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Αρ. τιμολογίου</w:t>
            </w:r>
          </w:p>
        </w:tc>
        <w:tc>
          <w:tcPr>
            <w:tcW w:w="1212" w:type="dxa"/>
            <w:shd w:val="clear" w:color="auto" w:fill="EBFFF5"/>
            <w:vAlign w:val="center"/>
          </w:tcPr>
          <w:p w:rsidR="00E85E8B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Αξία τιμολογίου</w:t>
            </w:r>
          </w:p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(με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7937">
              <w:rPr>
                <w:rFonts w:ascii="Arial" w:hAnsi="Arial" w:cs="Arial"/>
                <w:b/>
                <w:sz w:val="16"/>
                <w:szCs w:val="16"/>
                <w:lang w:val="el-GR"/>
              </w:rPr>
              <w:t>€</w:t>
            </w:r>
          </w:p>
        </w:tc>
        <w:tc>
          <w:tcPr>
            <w:tcW w:w="1292" w:type="dxa"/>
            <w:shd w:val="clear" w:color="auto" w:fill="EBFFF5"/>
            <w:vAlign w:val="center"/>
          </w:tcPr>
          <w:p w:rsidR="00E85E8B" w:rsidRDefault="00E85E8B" w:rsidP="00F973D4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Αξία</w:t>
            </w:r>
          </w:p>
          <w:p w:rsidR="00E85E8B" w:rsidRPr="00C77937" w:rsidRDefault="00E85E8B" w:rsidP="00F973D4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τιμολογίου</w:t>
            </w:r>
          </w:p>
          <w:p w:rsidR="00E85E8B" w:rsidRPr="00C77937" w:rsidRDefault="00E85E8B" w:rsidP="00F973D4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(χωρίς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E7778">
              <w:rPr>
                <w:rFonts w:ascii="Arial" w:hAnsi="Arial" w:cs="Arial"/>
                <w:sz w:val="16"/>
                <w:szCs w:val="16"/>
                <w:lang w:val="el-GR"/>
              </w:rPr>
              <w:t>€</w:t>
            </w:r>
          </w:p>
        </w:tc>
        <w:tc>
          <w:tcPr>
            <w:tcW w:w="1543" w:type="dxa"/>
            <w:tcBorders>
              <w:right w:val="single" w:sz="18" w:space="0" w:color="auto"/>
            </w:tcBorders>
            <w:shd w:val="clear" w:color="auto" w:fill="EBFFF5"/>
            <w:vAlign w:val="center"/>
          </w:tcPr>
          <w:p w:rsidR="00E85E8B" w:rsidRDefault="00E85E8B" w:rsidP="00F973D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sz w:val="16"/>
                <w:szCs w:val="16"/>
                <w:lang w:val="el-GR"/>
              </w:rPr>
              <w:t>Επιλέξιμη αξία τιμολογίου</w:t>
            </w:r>
          </w:p>
          <w:p w:rsidR="00E85E8B" w:rsidRPr="002D43F8" w:rsidRDefault="00E85E8B" w:rsidP="00F973D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sz w:val="16"/>
                <w:szCs w:val="16"/>
                <w:lang w:val="el-GR"/>
              </w:rPr>
              <w:t>(χωρίς ΦΠΑ)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Pr="00343569">
              <w:rPr>
                <w:rFonts w:ascii="Arial" w:hAnsi="Arial" w:cs="Arial"/>
                <w:sz w:val="16"/>
                <w:szCs w:val="16"/>
                <w:lang w:val="el-GR"/>
              </w:rPr>
              <w:t>€</w:t>
            </w:r>
          </w:p>
        </w:tc>
        <w:tc>
          <w:tcPr>
            <w:tcW w:w="961" w:type="dxa"/>
            <w:tcBorders>
              <w:left w:val="single" w:sz="18" w:space="0" w:color="auto"/>
            </w:tcBorders>
            <w:shd w:val="clear" w:color="auto" w:fill="FFFFCC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Ημερο-μηνία</w:t>
            </w:r>
          </w:p>
        </w:tc>
        <w:tc>
          <w:tcPr>
            <w:tcW w:w="1252" w:type="dxa"/>
            <w:shd w:val="clear" w:color="auto" w:fill="FFFFCC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Αρ.</w:t>
            </w:r>
          </w:p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απόδειξης</w:t>
            </w:r>
          </w:p>
        </w:tc>
        <w:tc>
          <w:tcPr>
            <w:tcW w:w="1252" w:type="dxa"/>
            <w:shd w:val="clear" w:color="auto" w:fill="FFFFCC"/>
            <w:vAlign w:val="center"/>
          </w:tcPr>
          <w:p w:rsidR="00E85E8B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Ποσό απόδειξης</w:t>
            </w:r>
          </w:p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(με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7937">
              <w:rPr>
                <w:rFonts w:ascii="Arial" w:hAnsi="Arial" w:cs="Arial"/>
                <w:b/>
                <w:sz w:val="16"/>
                <w:szCs w:val="16"/>
                <w:lang w:val="el-GR"/>
              </w:rPr>
              <w:t>€</w:t>
            </w:r>
          </w:p>
        </w:tc>
        <w:tc>
          <w:tcPr>
            <w:tcW w:w="1496" w:type="dxa"/>
            <w:shd w:val="clear" w:color="auto" w:fill="FFFFCC"/>
            <w:vAlign w:val="center"/>
          </w:tcPr>
          <w:p w:rsidR="00E85E8B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  <w:p w:rsidR="00E85E8B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Παρατηρήσεις</w:t>
            </w: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bottom w:val="nil"/>
              <w:right w:val="single" w:sz="4" w:space="0" w:color="auto"/>
            </w:tcBorders>
            <w:vAlign w:val="center"/>
          </w:tcPr>
          <w:p w:rsidR="00E85E8B" w:rsidRPr="00C77937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85E8B" w:rsidRPr="00057E6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bottom w:val="dotted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2" w:type="dxa"/>
            <w:tcBorders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bottom w:val="dotted" w:sz="4" w:space="0" w:color="auto"/>
            </w:tcBorders>
            <w:vAlign w:val="center"/>
          </w:tcPr>
          <w:p w:rsidR="00E85E8B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C77937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C77937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E85E8B" w:rsidRPr="000B28AB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E85E8B" w:rsidRPr="000B28AB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612"/>
        </w:trPr>
        <w:tc>
          <w:tcPr>
            <w:tcW w:w="6723" w:type="dxa"/>
            <w:gridSpan w:val="5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E85E8B" w:rsidRPr="00850F44" w:rsidRDefault="00E85E8B" w:rsidP="00F973D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E20AFA">
              <w:rPr>
                <w:rFonts w:ascii="Arial" w:hAnsi="Arial" w:cs="Arial"/>
                <w:b/>
                <w:bCs/>
                <w:lang w:val="el-GR"/>
              </w:rPr>
              <w:t xml:space="preserve">ΣΥΝΟΛΟ </w:t>
            </w:r>
          </w:p>
        </w:tc>
        <w:tc>
          <w:tcPr>
            <w:tcW w:w="1212" w:type="dxa"/>
            <w:tcBorders>
              <w:top w:val="single" w:sz="18" w:space="0" w:color="auto"/>
              <w:bottom w:val="double" w:sz="4" w:space="0" w:color="auto"/>
            </w:tcBorders>
            <w:shd w:val="clear" w:color="auto" w:fill="E1FFE1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single" w:sz="18" w:space="0" w:color="auto"/>
              <w:bottom w:val="double" w:sz="4" w:space="0" w:color="auto"/>
            </w:tcBorders>
            <w:shd w:val="clear" w:color="auto" w:fill="E1FFE1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1FFE1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single" w:sz="18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</w:tbl>
    <w:p w:rsidR="00537973" w:rsidRPr="00537973" w:rsidRDefault="00537973" w:rsidP="00537973">
      <w:pPr>
        <w:pStyle w:val="Title"/>
        <w:ind w:right="-4304" w:firstLine="720"/>
        <w:jc w:val="both"/>
        <w:rPr>
          <w:b w:val="0"/>
          <w:u w:val="none"/>
        </w:rPr>
        <w:sectPr w:rsidR="00537973" w:rsidRPr="00537973" w:rsidSect="003D769D">
          <w:headerReference w:type="default" r:id="rId8"/>
          <w:footerReference w:type="default" r:id="rId9"/>
          <w:pgSz w:w="16840" w:h="11907" w:orient="landscape" w:code="9"/>
          <w:pgMar w:top="284" w:right="4842" w:bottom="142" w:left="851" w:header="340" w:footer="454" w:gutter="0"/>
          <w:pgNumType w:start="40"/>
          <w:cols w:space="708"/>
          <w:docGrid w:linePitch="360"/>
        </w:sectPr>
      </w:pPr>
    </w:p>
    <w:p w:rsidR="00537973" w:rsidRDefault="00C746B1" w:rsidP="00537973">
      <w:pPr>
        <w:pStyle w:val="Title"/>
        <w:ind w:right="-4588"/>
        <w:rPr>
          <w:rFonts w:cs="Arial"/>
          <w:b w:val="0"/>
          <w:bCs/>
          <w:sz w:val="28"/>
          <w:szCs w:val="28"/>
        </w:rPr>
      </w:pPr>
      <w:r>
        <w:rPr>
          <w:rFonts w:cs="Arial"/>
          <w:b w:val="0"/>
          <w:bCs/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7803515</wp:posOffset>
                </wp:positionH>
                <wp:positionV relativeFrom="paragraph">
                  <wp:posOffset>179070</wp:posOffset>
                </wp:positionV>
                <wp:extent cx="2254250" cy="262255"/>
                <wp:effectExtent l="2540" t="4445" r="635" b="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504" w:rsidRPr="00E85E8B" w:rsidRDefault="00480504" w:rsidP="00480504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17365D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  <w:r w:rsidRPr="00E85E8B">
                              <w:rPr>
                                <w:rFonts w:ascii="Calibri" w:hAnsi="Calibri"/>
                                <w:b/>
                                <w:color w:val="17365D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" o:spid="_x0000_s1032" type="#_x0000_t202" style="position:absolute;left:0;text-align:left;margin-left:614.45pt;margin-top:14.1pt;width:177.5pt;height:20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hytgIAAME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" filled="f" stroked="f">
                <v:textbox style="mso-fit-shape-to-text:t">
                  <w:txbxContent>
                    <w:p w:rsidR="00480504" w:rsidRPr="00E85E8B" w:rsidRDefault="00480504" w:rsidP="00480504">
                      <w:pPr>
                        <w:jc w:val="right"/>
                        <w:rPr>
                          <w:rFonts w:ascii="Calibri" w:hAnsi="Calibri"/>
                          <w:b/>
                          <w:color w:val="17365D"/>
                          <w:sz w:val="22"/>
                          <w:szCs w:val="22"/>
                          <w:u w:val="single"/>
                          <w:lang w:val="el-GR"/>
                        </w:rPr>
                      </w:pPr>
                      <w:r w:rsidRPr="00E85E8B">
                        <w:rPr>
                          <w:rFonts w:ascii="Calibri" w:hAnsi="Calibri"/>
                          <w:b/>
                          <w:color w:val="17365D"/>
                          <w:sz w:val="22"/>
                          <w:szCs w:val="22"/>
                          <w:u w:val="single"/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 w:val="0"/>
          <w:bCs/>
          <w:i/>
          <w:iCs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5568315</wp:posOffset>
                </wp:positionH>
                <wp:positionV relativeFrom="paragraph">
                  <wp:posOffset>-242570</wp:posOffset>
                </wp:positionV>
                <wp:extent cx="4311650" cy="286385"/>
                <wp:effectExtent l="8890" t="6985" r="13335" b="1143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2863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973" w:rsidRPr="00B4204A" w:rsidRDefault="00B07F67" w:rsidP="00537973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</w:pPr>
                            <w:r w:rsidRPr="004A6BE5">
                              <w:rPr>
                                <w:rFonts w:ascii="Verdana" w:hAnsi="Verdana"/>
                                <w:b/>
                                <w:u w:val="single"/>
                                <w:lang w:val="el-GR"/>
                              </w:rPr>
                              <w:t>ΠΑΡΑΡΤΗΜΑ</w:t>
                            </w:r>
                            <w:r w:rsidRPr="005B28A7">
                              <w:rPr>
                                <w:rFonts w:ascii="Verdana" w:hAnsi="Verdana"/>
                                <w:b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I</w:t>
                            </w:r>
                            <w:r w:rsidR="0053483A">
                              <w:rPr>
                                <w:rFonts w:ascii="Verdana" w:hAnsi="Verdana"/>
                                <w:b/>
                                <w:u w:val="single"/>
                                <w:lang w:val="el-GR"/>
                              </w:rPr>
                              <w:t>.2</w:t>
                            </w:r>
                            <w:r w:rsidRPr="005B28A7"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  <w:t xml:space="preserve"> </w:t>
                            </w:r>
                            <w:r w:rsidR="00537973"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  <w:t xml:space="preserve">-  </w:t>
                            </w:r>
                            <w:r w:rsidR="00537973" w:rsidRPr="00B4204A"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  <w:t>ΠΙΝΑΚΑΣ ΠΛΗΡΩΜΩΝ</w:t>
                            </w:r>
                            <w:r w:rsidR="00537973"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  <w:t xml:space="preserve"> [Α]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438.45pt;margin-top:-19.1pt;width:339.5pt;height:22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" fillcolor="yellow">
                <v:textbox style="mso-fit-shape-to-text:t">
                  <w:txbxContent>
                    <w:p w:rsidR="00537973" w:rsidRPr="00B4204A" w:rsidRDefault="00B07F67" w:rsidP="00537973">
                      <w:pPr>
                        <w:jc w:val="right"/>
                        <w:rPr>
                          <w:rFonts w:ascii="Verdana" w:hAnsi="Verdana"/>
                          <w:b/>
                          <w:lang w:val="el-GR"/>
                        </w:rPr>
                      </w:pPr>
                      <w:r w:rsidRPr="004A6BE5">
                        <w:rPr>
                          <w:rFonts w:ascii="Verdana" w:hAnsi="Verdana"/>
                          <w:b/>
                          <w:u w:val="single"/>
                          <w:lang w:val="el-GR"/>
                        </w:rPr>
                        <w:t>ΠΑΡΑΡΤΗΜΑ</w:t>
                      </w:r>
                      <w:r w:rsidRPr="005B28A7">
                        <w:rPr>
                          <w:rFonts w:ascii="Verdana" w:hAnsi="Verdana"/>
                          <w:b/>
                          <w:u w:val="single"/>
                          <w:lang w:val="el-GR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u w:val="single"/>
                        </w:rPr>
                        <w:t>I</w:t>
                      </w:r>
                      <w:r w:rsidR="0053483A">
                        <w:rPr>
                          <w:rFonts w:ascii="Verdana" w:hAnsi="Verdana"/>
                          <w:b/>
                          <w:u w:val="single"/>
                          <w:lang w:val="el-GR"/>
                        </w:rPr>
                        <w:t>.2</w:t>
                      </w:r>
                      <w:r w:rsidRPr="005B28A7">
                        <w:rPr>
                          <w:rFonts w:ascii="Verdana" w:hAnsi="Verdana"/>
                          <w:b/>
                          <w:lang w:val="el-GR"/>
                        </w:rPr>
                        <w:t xml:space="preserve"> </w:t>
                      </w:r>
                      <w:r w:rsidR="00537973">
                        <w:rPr>
                          <w:rFonts w:ascii="Verdana" w:hAnsi="Verdana"/>
                          <w:b/>
                          <w:lang w:val="el-GR"/>
                        </w:rPr>
                        <w:t xml:space="preserve">-  </w:t>
                      </w:r>
                      <w:r w:rsidR="00537973" w:rsidRPr="00B4204A">
                        <w:rPr>
                          <w:rFonts w:ascii="Verdana" w:hAnsi="Verdana"/>
                          <w:b/>
                          <w:lang w:val="el-GR"/>
                        </w:rPr>
                        <w:t>ΠΙΝΑΚΑΣ ΠΛΗΡΩΜΩΝ</w:t>
                      </w:r>
                      <w:r w:rsidR="00537973">
                        <w:rPr>
                          <w:rFonts w:ascii="Verdana" w:hAnsi="Verdana"/>
                          <w:b/>
                          <w:lang w:val="el-GR"/>
                        </w:rPr>
                        <w:t xml:space="preserve"> [Α]</w:t>
                      </w:r>
                    </w:p>
                  </w:txbxContent>
                </v:textbox>
              </v:shape>
            </w:pict>
          </mc:Fallback>
        </mc:AlternateContent>
      </w:r>
    </w:p>
    <w:p w:rsidR="00D71124" w:rsidRPr="005B78C6" w:rsidRDefault="00D71124" w:rsidP="00D71124">
      <w:pPr>
        <w:ind w:right="-4304"/>
        <w:jc w:val="center"/>
        <w:rPr>
          <w:rFonts w:ascii="Arial" w:hAnsi="Arial" w:cs="Arial"/>
          <w:b/>
          <w:bCs/>
          <w:u w:val="single"/>
          <w:lang w:val="el-GR"/>
        </w:rPr>
      </w:pPr>
      <w:r w:rsidRPr="005B78C6">
        <w:rPr>
          <w:rFonts w:ascii="Arial" w:hAnsi="Arial" w:cs="Arial"/>
          <w:b/>
          <w:lang w:val="el-GR"/>
        </w:rPr>
        <w:t>ΥΠΟΥΡΓΕΙΟ ΕΝΕΡΓΕΙΑΣ, ΕΜΠΟΡΙΟ</w:t>
      </w:r>
      <w:r w:rsidR="000A1F06">
        <w:rPr>
          <w:rFonts w:ascii="Arial" w:hAnsi="Arial" w:cs="Arial"/>
          <w:b/>
          <w:lang w:val="el-GR"/>
        </w:rPr>
        <w:t>Υ ΚΑΙ</w:t>
      </w:r>
      <w:r w:rsidRPr="005B78C6">
        <w:rPr>
          <w:rFonts w:ascii="Arial" w:hAnsi="Arial" w:cs="Arial"/>
          <w:b/>
          <w:lang w:val="el-GR"/>
        </w:rPr>
        <w:t xml:space="preserve"> ΒΙΟΜΗΧΑΝΙΑΣ </w:t>
      </w:r>
    </w:p>
    <w:p w:rsidR="00D71124" w:rsidRDefault="00D71124" w:rsidP="00D71124">
      <w:pPr>
        <w:ind w:right="-4304"/>
        <w:jc w:val="center"/>
        <w:rPr>
          <w:rFonts w:ascii="Arial" w:hAnsi="Arial" w:cs="Arial"/>
          <w:b/>
          <w:bCs/>
          <w:u w:val="single"/>
          <w:lang w:val="el-GR"/>
        </w:rPr>
      </w:pPr>
      <w:r w:rsidRPr="003248C8">
        <w:rPr>
          <w:rFonts w:ascii="Arial" w:hAnsi="Arial" w:cs="Arial"/>
          <w:b/>
          <w:bCs/>
          <w:u w:val="single"/>
          <w:lang w:val="el-GR"/>
        </w:rPr>
        <w:t>Εθνικό Πρόγραμμα Στήριξης του Αμπελοοινικού Τομέα (ΕΠΣΑ) 2014-2018</w:t>
      </w:r>
    </w:p>
    <w:p w:rsidR="009D1FD7" w:rsidRDefault="009D1FD7" w:rsidP="009D1FD7">
      <w:pPr>
        <w:tabs>
          <w:tab w:val="center" w:pos="6096"/>
        </w:tabs>
        <w:ind w:right="-4304"/>
        <w:jc w:val="center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u w:val="single"/>
          <w:lang w:val="el-GR"/>
        </w:rPr>
        <w:t>Επενδύσεις στις Οινοποιητικές Επιχειρήσεις</w:t>
      </w:r>
    </w:p>
    <w:p w:rsidR="009D1FD7" w:rsidRPr="007F07A4" w:rsidRDefault="009D1FD7" w:rsidP="009D1FD7">
      <w:pPr>
        <w:tabs>
          <w:tab w:val="center" w:pos="6096"/>
        </w:tabs>
        <w:ind w:right="-4304"/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b/>
          <w:u w:val="single"/>
          <w:lang w:val="el-GR"/>
        </w:rPr>
        <w:t>Μέτρο ΕΠΣΑ 3</w:t>
      </w:r>
      <w:r w:rsidRPr="0037167E">
        <w:rPr>
          <w:rFonts w:ascii="Arial" w:hAnsi="Arial" w:cs="Arial"/>
          <w:b/>
          <w:u w:val="single"/>
          <w:vertAlign w:val="superscript"/>
          <w:lang w:val="el-GR"/>
        </w:rPr>
        <w:t>α</w:t>
      </w:r>
      <w:r>
        <w:rPr>
          <w:rFonts w:ascii="Arial" w:hAnsi="Arial" w:cs="Arial"/>
          <w:b/>
          <w:u w:val="single"/>
          <w:lang w:val="el-GR"/>
        </w:rPr>
        <w:t xml:space="preserve"> – 8</w:t>
      </w:r>
      <w:r w:rsidRPr="0037167E">
        <w:rPr>
          <w:rFonts w:ascii="Arial" w:hAnsi="Arial" w:cs="Arial"/>
          <w:b/>
          <w:u w:val="single"/>
          <w:vertAlign w:val="superscript"/>
          <w:lang w:val="el-GR"/>
        </w:rPr>
        <w:t>η</w:t>
      </w:r>
      <w:r>
        <w:rPr>
          <w:rFonts w:ascii="Arial" w:hAnsi="Arial" w:cs="Arial"/>
          <w:b/>
          <w:u w:val="single"/>
          <w:lang w:val="el-GR"/>
        </w:rPr>
        <w:t xml:space="preserve"> Προκήρυξη</w:t>
      </w:r>
    </w:p>
    <w:p w:rsidR="00E85E8B" w:rsidRPr="00577EA5" w:rsidRDefault="00E85E8B" w:rsidP="00E85E8B">
      <w:pPr>
        <w:tabs>
          <w:tab w:val="left" w:pos="2540"/>
        </w:tabs>
        <w:ind w:right="-4588"/>
        <w:jc w:val="center"/>
        <w:rPr>
          <w:rFonts w:ascii="Arial" w:hAnsi="Arial" w:cs="Arial"/>
          <w:b/>
          <w:bCs/>
          <w:sz w:val="16"/>
          <w:szCs w:val="16"/>
          <w:u w:val="single"/>
          <w:lang w:val="el-GR"/>
        </w:rPr>
      </w:pPr>
    </w:p>
    <w:p w:rsidR="00E85E8B" w:rsidRPr="00B4204A" w:rsidRDefault="00E85E8B" w:rsidP="00E85E8B">
      <w:pPr>
        <w:ind w:right="-4588"/>
        <w:jc w:val="center"/>
        <w:rPr>
          <w:rFonts w:ascii="Arial" w:hAnsi="Arial" w:cs="Arial"/>
          <w:b/>
          <w:color w:val="002060"/>
          <w:lang w:val="el-GR"/>
        </w:rPr>
      </w:pPr>
      <w:r w:rsidRPr="00B4204A">
        <w:rPr>
          <w:rFonts w:ascii="Arial" w:hAnsi="Arial" w:cs="Arial"/>
          <w:b/>
          <w:color w:val="002060"/>
          <w:lang w:val="el-GR"/>
        </w:rPr>
        <w:t xml:space="preserve">Αναλυτική κατάσταση πληρωμών </w:t>
      </w:r>
      <w:r>
        <w:rPr>
          <w:rFonts w:ascii="Arial" w:hAnsi="Arial" w:cs="Arial"/>
          <w:b/>
          <w:color w:val="002060"/>
          <w:lang w:val="el-GR"/>
        </w:rPr>
        <w:t>για επενδύσεις σε</w:t>
      </w:r>
      <w:r w:rsidRPr="00B4204A">
        <w:rPr>
          <w:rFonts w:ascii="Arial" w:hAnsi="Arial" w:cs="Arial"/>
          <w:b/>
          <w:color w:val="002060"/>
          <w:lang w:val="el-GR"/>
        </w:rPr>
        <w:t xml:space="preserve"> </w:t>
      </w:r>
      <w:r>
        <w:rPr>
          <w:rFonts w:ascii="Arial" w:hAnsi="Arial" w:cs="Arial"/>
          <w:b/>
          <w:color w:val="002060"/>
          <w:lang w:val="el-GR"/>
        </w:rPr>
        <w:t xml:space="preserve"> </w:t>
      </w:r>
      <w:r w:rsidR="00D71124" w:rsidRPr="00D71124">
        <w:rPr>
          <w:rFonts w:ascii="Arial" w:hAnsi="Arial" w:cs="Arial"/>
          <w:b/>
          <w:color w:val="002060"/>
          <w:sz w:val="26"/>
          <w:szCs w:val="26"/>
          <w:highlight w:val="yellow"/>
          <w:u w:val="single"/>
          <w:lang w:val="el-GR"/>
        </w:rPr>
        <w:t>ΓΕΝΙΚΑ ΕΞΟΔΑ (ΜΕΛΕΤΕΣ/ΑΜΟΙΒΕΣ ΑΡΧΙΤΕΚΤΟΝΩΝ)</w:t>
      </w:r>
      <w:r w:rsidR="00D71124">
        <w:rPr>
          <w:rFonts w:ascii="Arial" w:hAnsi="Arial" w:cs="Arial"/>
          <w:b/>
          <w:color w:val="002060"/>
          <w:sz w:val="26"/>
          <w:szCs w:val="26"/>
          <w:u w:val="single"/>
          <w:lang w:val="el-GR"/>
        </w:rPr>
        <w:t xml:space="preserve">  </w:t>
      </w:r>
    </w:p>
    <w:p w:rsidR="00E85E8B" w:rsidRDefault="00E85E8B" w:rsidP="00E85E8B">
      <w:pPr>
        <w:tabs>
          <w:tab w:val="left" w:pos="-142"/>
        </w:tabs>
        <w:ind w:right="-4588"/>
        <w:rPr>
          <w:rFonts w:ascii="Arial" w:hAnsi="Arial" w:cs="Arial"/>
          <w:b/>
          <w:bCs/>
          <w:sz w:val="20"/>
          <w:szCs w:val="20"/>
          <w:lang w:val="el-GR"/>
        </w:rPr>
      </w:pPr>
    </w:p>
    <w:p w:rsidR="00E85E8B" w:rsidRDefault="00E85E8B" w:rsidP="00E85E8B">
      <w:pPr>
        <w:tabs>
          <w:tab w:val="left" w:pos="-142"/>
        </w:tabs>
        <w:ind w:left="-284" w:right="-4588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Όνομα </w:t>
      </w:r>
      <w:r w:rsidR="00635E06">
        <w:rPr>
          <w:rFonts w:ascii="Arial" w:hAnsi="Arial" w:cs="Arial"/>
          <w:b/>
          <w:bCs/>
          <w:lang w:val="el-GR"/>
        </w:rPr>
        <w:t>Επιχείρησης</w:t>
      </w:r>
      <w:r>
        <w:rPr>
          <w:rFonts w:ascii="Arial" w:hAnsi="Arial" w:cs="Arial"/>
          <w:b/>
          <w:bCs/>
          <w:lang w:val="el-GR"/>
        </w:rPr>
        <w:t xml:space="preserve"> / αιτητή: </w:t>
      </w:r>
      <w:r>
        <w:rPr>
          <w:rFonts w:ascii="Arial" w:hAnsi="Arial" w:cs="Arial"/>
          <w:lang w:val="el-GR"/>
        </w:rPr>
        <w:t xml:space="preserve">...........................................................................................    </w:t>
      </w:r>
      <w:r>
        <w:rPr>
          <w:rFonts w:ascii="Arial" w:hAnsi="Arial" w:cs="Arial"/>
          <w:b/>
          <w:bCs/>
          <w:lang w:val="el-GR"/>
        </w:rPr>
        <w:t>Όνομα υπεύθυνου / Τηλ.:</w:t>
      </w:r>
      <w:r>
        <w:rPr>
          <w:rFonts w:ascii="Arial" w:hAnsi="Arial" w:cs="Arial"/>
          <w:lang w:val="el-GR"/>
        </w:rPr>
        <w:t xml:space="preserve">  ..................................</w:t>
      </w:r>
      <w:r w:rsidR="00635E06">
        <w:rPr>
          <w:rFonts w:ascii="Arial" w:hAnsi="Arial" w:cs="Arial"/>
          <w:lang w:val="el-GR"/>
        </w:rPr>
        <w:t>............</w:t>
      </w:r>
    </w:p>
    <w:tbl>
      <w:tblPr>
        <w:tblW w:w="157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708"/>
        <w:gridCol w:w="3119"/>
        <w:gridCol w:w="938"/>
        <w:gridCol w:w="1252"/>
        <w:gridCol w:w="1212"/>
        <w:gridCol w:w="1292"/>
        <w:gridCol w:w="1543"/>
        <w:gridCol w:w="961"/>
        <w:gridCol w:w="1252"/>
        <w:gridCol w:w="1252"/>
        <w:gridCol w:w="1496"/>
      </w:tblGrid>
      <w:tr w:rsidR="00E85E8B" w:rsidRPr="00FC3D18" w:rsidTr="00F973D4">
        <w:trPr>
          <w:trHeight w:val="439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EBFFF5"/>
            <w:vAlign w:val="center"/>
          </w:tcPr>
          <w:p w:rsidR="00E85E8B" w:rsidRPr="00B4204A" w:rsidRDefault="00E85E8B" w:rsidP="00F973D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0064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EBFFF5"/>
            <w:vAlign w:val="center"/>
          </w:tcPr>
          <w:p w:rsidR="00E85E8B" w:rsidRPr="00F90F92" w:rsidRDefault="00E85E8B" w:rsidP="00F973D4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Τιμολόγιο</w:t>
            </w:r>
          </w:p>
        </w:tc>
        <w:tc>
          <w:tcPr>
            <w:tcW w:w="4961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Αποδείξεις</w:t>
            </w:r>
          </w:p>
        </w:tc>
      </w:tr>
      <w:tr w:rsidR="00E85E8B" w:rsidRPr="001A0B40" w:rsidTr="00F973D4">
        <w:trPr>
          <w:trHeight w:val="559"/>
        </w:trPr>
        <w:tc>
          <w:tcPr>
            <w:tcW w:w="706" w:type="dxa"/>
            <w:tcBorders>
              <w:top w:val="single" w:sz="4" w:space="0" w:color="auto"/>
              <w:bottom w:val="nil"/>
            </w:tcBorders>
            <w:shd w:val="clear" w:color="auto" w:fill="EBFFF5"/>
          </w:tcPr>
          <w:p w:rsidR="00E85E8B" w:rsidRPr="00C77937" w:rsidRDefault="00E85E8B" w:rsidP="00F973D4">
            <w:pPr>
              <w:pStyle w:val="Heading2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nil"/>
            </w:tcBorders>
            <w:shd w:val="clear" w:color="auto" w:fill="EBFFF5"/>
            <w:vAlign w:val="center"/>
          </w:tcPr>
          <w:p w:rsidR="00E85E8B" w:rsidRDefault="00E85E8B" w:rsidP="00F973D4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[ 0 ]</w:t>
            </w:r>
          </w:p>
          <w:p w:rsidR="00E85E8B" w:rsidRPr="00607410" w:rsidRDefault="00E85E8B" w:rsidP="00F973D4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</w:pPr>
            <w:r w:rsidRPr="00607410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 xml:space="preserve">ΟΝΟΜΑ ΠΡΟΜΗΘΕΥΤΗ </w:t>
            </w:r>
            <w:r w:rsidR="005B28A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 xml:space="preserve">-(ΕΚΔΟΤΗ </w:t>
            </w:r>
            <w:r w:rsidR="005B28A7" w:rsidRPr="00607410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ΤΙΜΟΛΟΓΙΟΥ</w:t>
            </w:r>
            <w:r w:rsidR="005B28A7">
              <w:rPr>
                <w:rFonts w:ascii="Arial" w:hAnsi="Arial" w:cs="Arial"/>
                <w:b/>
                <w:bCs/>
                <w:caps/>
                <w:sz w:val="16"/>
                <w:szCs w:val="16"/>
                <w:lang w:val="el-GR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E85E8B" w:rsidRPr="00871A66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4A6BE5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FF5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FF5"/>
            <w:vAlign w:val="center"/>
          </w:tcPr>
          <w:p w:rsidR="00E85E8B" w:rsidRPr="00C77937" w:rsidRDefault="00E85E8B" w:rsidP="00D711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[</w:t>
            </w: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]</w:t>
            </w:r>
          </w:p>
        </w:tc>
      </w:tr>
      <w:tr w:rsidR="00E85E8B" w:rsidRPr="001A0B40" w:rsidTr="00F973D4">
        <w:trPr>
          <w:trHeight w:val="764"/>
        </w:trPr>
        <w:tc>
          <w:tcPr>
            <w:tcW w:w="706" w:type="dxa"/>
            <w:tcBorders>
              <w:top w:val="nil"/>
              <w:bottom w:val="single" w:sz="4" w:space="0" w:color="auto"/>
            </w:tcBorders>
            <w:shd w:val="clear" w:color="auto" w:fill="EBFFF5"/>
          </w:tcPr>
          <w:p w:rsidR="00E85E8B" w:rsidRPr="00C77937" w:rsidRDefault="00E85E8B" w:rsidP="00F973D4">
            <w:pPr>
              <w:pStyle w:val="Heading2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C77937">
              <w:rPr>
                <w:rFonts w:cs="Arial"/>
                <w:sz w:val="16"/>
                <w:szCs w:val="16"/>
              </w:rPr>
              <w:t>Α/Α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EBFFF5"/>
            <w:vAlign w:val="center"/>
          </w:tcPr>
          <w:p w:rsidR="00E85E8B" w:rsidRPr="004A6BE5" w:rsidRDefault="00E85E8B" w:rsidP="00F973D4">
            <w:pPr>
              <w:jc w:val="center"/>
              <w:rPr>
                <w:rFonts w:ascii="Arial" w:hAnsi="Arial" w:cs="Arial"/>
                <w:b/>
                <w:bCs/>
                <w:color w:val="0000CC"/>
                <w:sz w:val="12"/>
                <w:szCs w:val="12"/>
                <w:lang w:val="el-GR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28" w:type="dxa"/>
              <w:bottom w:w="28" w:type="dxa"/>
            </w:tcMar>
            <w:vAlign w:val="center"/>
          </w:tcPr>
          <w:p w:rsidR="00E85E8B" w:rsidRPr="0097018F" w:rsidRDefault="00E85E8B" w:rsidP="00617A6A">
            <w:pPr>
              <w:jc w:val="center"/>
              <w:rPr>
                <w:rFonts w:ascii="Arial" w:hAnsi="Arial" w:cs="Arial"/>
                <w:b/>
                <w:bCs/>
                <w:i/>
                <w:color w:val="0000CC"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EBFFF5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Ημερο-</w:t>
            </w:r>
          </w:p>
          <w:p w:rsidR="00E85E8B" w:rsidRPr="00607410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μηνία</w:t>
            </w:r>
          </w:p>
        </w:tc>
        <w:tc>
          <w:tcPr>
            <w:tcW w:w="1252" w:type="dxa"/>
            <w:shd w:val="clear" w:color="auto" w:fill="EBFFF5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Αρ. τιμολογίου</w:t>
            </w:r>
          </w:p>
        </w:tc>
        <w:tc>
          <w:tcPr>
            <w:tcW w:w="1212" w:type="dxa"/>
            <w:shd w:val="clear" w:color="auto" w:fill="EBFFF5"/>
            <w:vAlign w:val="center"/>
          </w:tcPr>
          <w:p w:rsidR="00E85E8B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Αξία τιμολογίου</w:t>
            </w:r>
          </w:p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(με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7937">
              <w:rPr>
                <w:rFonts w:ascii="Arial" w:hAnsi="Arial" w:cs="Arial"/>
                <w:b/>
                <w:sz w:val="16"/>
                <w:szCs w:val="16"/>
                <w:lang w:val="el-GR"/>
              </w:rPr>
              <w:t>€</w:t>
            </w:r>
          </w:p>
        </w:tc>
        <w:tc>
          <w:tcPr>
            <w:tcW w:w="1292" w:type="dxa"/>
            <w:shd w:val="clear" w:color="auto" w:fill="EBFFF5"/>
            <w:vAlign w:val="center"/>
          </w:tcPr>
          <w:p w:rsidR="00E85E8B" w:rsidRDefault="00E85E8B" w:rsidP="00F973D4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Αξία</w:t>
            </w:r>
          </w:p>
          <w:p w:rsidR="00E85E8B" w:rsidRPr="00C77937" w:rsidRDefault="00E85E8B" w:rsidP="00F973D4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τιμολογίου</w:t>
            </w:r>
          </w:p>
          <w:p w:rsidR="00E85E8B" w:rsidRPr="00C77937" w:rsidRDefault="00E85E8B" w:rsidP="00F973D4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(χωρίς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E7778">
              <w:rPr>
                <w:rFonts w:ascii="Arial" w:hAnsi="Arial" w:cs="Arial"/>
                <w:sz w:val="16"/>
                <w:szCs w:val="16"/>
                <w:lang w:val="el-GR"/>
              </w:rPr>
              <w:t>€</w:t>
            </w:r>
          </w:p>
        </w:tc>
        <w:tc>
          <w:tcPr>
            <w:tcW w:w="1543" w:type="dxa"/>
            <w:tcBorders>
              <w:right w:val="single" w:sz="18" w:space="0" w:color="auto"/>
            </w:tcBorders>
            <w:shd w:val="clear" w:color="auto" w:fill="EBFFF5"/>
            <w:vAlign w:val="center"/>
          </w:tcPr>
          <w:p w:rsidR="00E85E8B" w:rsidRDefault="00E85E8B" w:rsidP="00F973D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sz w:val="16"/>
                <w:szCs w:val="16"/>
                <w:lang w:val="el-GR"/>
              </w:rPr>
              <w:t>Επιλέξιμη αξία τιμολογίου</w:t>
            </w:r>
          </w:p>
          <w:p w:rsidR="00E85E8B" w:rsidRPr="002D43F8" w:rsidRDefault="00E85E8B" w:rsidP="00F973D4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sz w:val="16"/>
                <w:szCs w:val="16"/>
                <w:lang w:val="el-GR"/>
              </w:rPr>
              <w:t>(χωρίς ΦΠΑ)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Pr="00343569">
              <w:rPr>
                <w:rFonts w:ascii="Arial" w:hAnsi="Arial" w:cs="Arial"/>
                <w:sz w:val="16"/>
                <w:szCs w:val="16"/>
                <w:lang w:val="el-GR"/>
              </w:rPr>
              <w:t>€</w:t>
            </w:r>
          </w:p>
        </w:tc>
        <w:tc>
          <w:tcPr>
            <w:tcW w:w="961" w:type="dxa"/>
            <w:tcBorders>
              <w:left w:val="single" w:sz="18" w:space="0" w:color="auto"/>
            </w:tcBorders>
            <w:shd w:val="clear" w:color="auto" w:fill="FFFFCC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Ημερο-μηνία</w:t>
            </w:r>
          </w:p>
        </w:tc>
        <w:tc>
          <w:tcPr>
            <w:tcW w:w="1252" w:type="dxa"/>
            <w:shd w:val="clear" w:color="auto" w:fill="FFFFCC"/>
            <w:vAlign w:val="center"/>
          </w:tcPr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Αρ.</w:t>
            </w:r>
          </w:p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απόδειξης</w:t>
            </w:r>
          </w:p>
        </w:tc>
        <w:tc>
          <w:tcPr>
            <w:tcW w:w="1252" w:type="dxa"/>
            <w:shd w:val="clear" w:color="auto" w:fill="FFFFCC"/>
            <w:vAlign w:val="center"/>
          </w:tcPr>
          <w:p w:rsidR="00E85E8B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Ποσό απόδειξης</w:t>
            </w:r>
          </w:p>
          <w:p w:rsidR="00E85E8B" w:rsidRPr="00C77937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(με ΦΠΑ)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7937">
              <w:rPr>
                <w:rFonts w:ascii="Arial" w:hAnsi="Arial" w:cs="Arial"/>
                <w:b/>
                <w:sz w:val="16"/>
                <w:szCs w:val="16"/>
                <w:lang w:val="el-GR"/>
              </w:rPr>
              <w:t>€</w:t>
            </w:r>
          </w:p>
        </w:tc>
        <w:tc>
          <w:tcPr>
            <w:tcW w:w="1496" w:type="dxa"/>
            <w:shd w:val="clear" w:color="auto" w:fill="FFFFCC"/>
            <w:vAlign w:val="center"/>
          </w:tcPr>
          <w:p w:rsidR="00E85E8B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  <w:p w:rsidR="00E85E8B" w:rsidRDefault="00E85E8B" w:rsidP="00F97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C77937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Παρατηρήσεις</w:t>
            </w: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bottom w:val="nil"/>
              <w:right w:val="single" w:sz="4" w:space="0" w:color="auto"/>
            </w:tcBorders>
            <w:vAlign w:val="center"/>
          </w:tcPr>
          <w:p w:rsidR="00E85E8B" w:rsidRPr="00C77937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85E8B" w:rsidRPr="00057E6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bottom w:val="dotted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2" w:type="dxa"/>
            <w:tcBorders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bottom w:val="dotted" w:sz="4" w:space="0" w:color="auto"/>
            </w:tcBorders>
            <w:vAlign w:val="center"/>
          </w:tcPr>
          <w:p w:rsidR="00E85E8B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C77937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C77937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E85E8B" w:rsidRPr="000B28AB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  <w:vAlign w:val="center"/>
          </w:tcPr>
          <w:p w:rsidR="00E85E8B" w:rsidRPr="000B28AB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5E8B" w:rsidRPr="00156E5B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E9D9"/>
          </w:tcPr>
          <w:p w:rsidR="00E85E8B" w:rsidRPr="00850F44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  <w:tr w:rsidR="00E85E8B" w:rsidTr="00F973D4">
        <w:trPr>
          <w:trHeight w:val="482"/>
        </w:trPr>
        <w:tc>
          <w:tcPr>
            <w:tcW w:w="6723" w:type="dxa"/>
            <w:gridSpan w:val="5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E85E8B" w:rsidRPr="00850F44" w:rsidRDefault="00E85E8B" w:rsidP="00F973D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850F44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ΣΥΝΟΛΟ ΣΕΛΙΔΑΣ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 / ΠΡΟΣ ΜΕΤΑΦΟΡΑ</w:t>
            </w:r>
          </w:p>
        </w:tc>
        <w:tc>
          <w:tcPr>
            <w:tcW w:w="1212" w:type="dxa"/>
            <w:tcBorders>
              <w:top w:val="single" w:sz="18" w:space="0" w:color="auto"/>
              <w:bottom w:val="double" w:sz="4" w:space="0" w:color="auto"/>
            </w:tcBorders>
            <w:shd w:val="clear" w:color="auto" w:fill="E1FFE1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292" w:type="dxa"/>
            <w:tcBorders>
              <w:top w:val="single" w:sz="18" w:space="0" w:color="auto"/>
              <w:bottom w:val="double" w:sz="4" w:space="0" w:color="auto"/>
            </w:tcBorders>
            <w:shd w:val="clear" w:color="auto" w:fill="E1FFE1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154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1FFE1"/>
            <w:vAlign w:val="center"/>
          </w:tcPr>
          <w:p w:rsidR="00E85E8B" w:rsidRPr="00EF63FF" w:rsidRDefault="00E85E8B" w:rsidP="00F973D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52" w:type="dxa"/>
            <w:tcBorders>
              <w:top w:val="single" w:sz="18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9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E85E8B" w:rsidRPr="00B1452F" w:rsidRDefault="00E85E8B" w:rsidP="00F973D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</w:tbl>
    <w:p w:rsidR="00922E64" w:rsidRDefault="00922E64" w:rsidP="00E85E8B">
      <w:pPr>
        <w:pStyle w:val="Title"/>
        <w:ind w:right="-4588"/>
        <w:jc w:val="left"/>
        <w:rPr>
          <w:rFonts w:cs="Arial"/>
          <w:b w:val="0"/>
          <w:i/>
          <w:color w:val="000099"/>
          <w:sz w:val="18"/>
          <w:szCs w:val="18"/>
          <w:u w:val="none"/>
        </w:rPr>
      </w:pPr>
    </w:p>
    <w:p w:rsidR="009831D7" w:rsidRDefault="009831D7" w:rsidP="00FB7220">
      <w:pPr>
        <w:pStyle w:val="Title"/>
        <w:tabs>
          <w:tab w:val="left" w:pos="10800"/>
        </w:tabs>
        <w:ind w:right="-4588"/>
        <w:jc w:val="left"/>
        <w:rPr>
          <w:rFonts w:cs="Arial"/>
          <w:bCs/>
          <w:sz w:val="28"/>
          <w:szCs w:val="28"/>
        </w:rPr>
        <w:sectPr w:rsidR="009831D7" w:rsidSect="003D769D">
          <w:footerReference w:type="default" r:id="rId10"/>
          <w:pgSz w:w="16840" w:h="11907" w:orient="landscape" w:code="9"/>
          <w:pgMar w:top="284" w:right="4842" w:bottom="142" w:left="851" w:header="340" w:footer="454" w:gutter="0"/>
          <w:pgNumType w:start="40"/>
          <w:cols w:space="708"/>
          <w:docGrid w:linePitch="360"/>
        </w:sectPr>
      </w:pPr>
    </w:p>
    <w:p w:rsidR="00537973" w:rsidRPr="00635E06" w:rsidRDefault="00D75970" w:rsidP="00635E06">
      <w:pPr>
        <w:pStyle w:val="Title"/>
        <w:ind w:right="-4588"/>
        <w:jc w:val="left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lastRenderedPageBreak/>
        <w:t>ΠΑΡΑΡΤΗΜΑ Ι</w:t>
      </w:r>
      <w:r w:rsidR="0053483A">
        <w:rPr>
          <w:rFonts w:cs="Arial"/>
          <w:bCs/>
          <w:sz w:val="28"/>
          <w:szCs w:val="28"/>
        </w:rPr>
        <w:t>.4</w:t>
      </w:r>
      <w:r>
        <w:rPr>
          <w:rFonts w:cs="Arial"/>
          <w:bCs/>
          <w:sz w:val="28"/>
          <w:szCs w:val="28"/>
        </w:rPr>
        <w:t xml:space="preserve"> </w:t>
      </w:r>
      <w:r w:rsidR="00537973">
        <w:rPr>
          <w:rFonts w:cs="Arial"/>
          <w:bCs/>
          <w:sz w:val="28"/>
          <w:szCs w:val="28"/>
        </w:rPr>
        <w:t xml:space="preserve"> –</w:t>
      </w:r>
      <w:r>
        <w:rPr>
          <w:rFonts w:cs="Arial"/>
          <w:bCs/>
          <w:sz w:val="28"/>
          <w:szCs w:val="28"/>
        </w:rPr>
        <w:t xml:space="preserve">  ΣΗΜΕΙΩΣΕΙΣ ΓΙΑ </w:t>
      </w:r>
      <w:r w:rsidR="00537973">
        <w:rPr>
          <w:rFonts w:cs="Arial"/>
          <w:bCs/>
          <w:sz w:val="28"/>
          <w:szCs w:val="28"/>
        </w:rPr>
        <w:t xml:space="preserve"> ΠΙΝΑΚΕΣ ΠΛΗΡΩΜΩΝ [Α], [Β]</w:t>
      </w:r>
      <w:r w:rsidR="00537973" w:rsidRPr="001100E8">
        <w:rPr>
          <w:rFonts w:cs="Arial"/>
          <w:bCs/>
          <w:sz w:val="28"/>
          <w:szCs w:val="28"/>
        </w:rPr>
        <w:t>:</w:t>
      </w:r>
    </w:p>
    <w:tbl>
      <w:tblPr>
        <w:tblpPr w:leftFromText="180" w:rightFromText="180" w:vertAnchor="text" w:horzAnchor="page" w:tblpX="8181" w:tblpY="127"/>
        <w:tblW w:w="7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3"/>
        <w:gridCol w:w="1701"/>
        <w:gridCol w:w="2409"/>
      </w:tblGrid>
      <w:tr w:rsidR="003F6FD2" w:rsidRPr="00B1452F" w:rsidTr="003F6FD2">
        <w:trPr>
          <w:trHeight w:val="482"/>
        </w:trPr>
        <w:tc>
          <w:tcPr>
            <w:tcW w:w="3833" w:type="dxa"/>
            <w:tcBorders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6FD2" w:rsidRPr="009157EB" w:rsidRDefault="003F6FD2" w:rsidP="003F6FD2">
            <w:pPr>
              <w:pStyle w:val="NoSpacing"/>
              <w:rPr>
                <w:rFonts w:ascii="Calibri" w:hAnsi="Calibri"/>
                <w:b/>
                <w:lang w:val="el-GR"/>
              </w:rPr>
            </w:pPr>
            <w:r w:rsidRPr="009157EB">
              <w:rPr>
                <w:rFonts w:ascii="Calibri" w:hAnsi="Calibri"/>
                <w:b/>
                <w:lang w:val="el-GR"/>
              </w:rPr>
              <w:t>Για Κατηγορίες Επενδύσεων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D2" w:rsidRPr="009157EB" w:rsidRDefault="003F6FD2" w:rsidP="003F6FD2">
            <w:pPr>
              <w:pStyle w:val="NoSpacing"/>
              <w:jc w:val="center"/>
              <w:rPr>
                <w:rFonts w:ascii="Calibri" w:hAnsi="Calibri"/>
                <w:b/>
                <w:lang w:val="el-GR"/>
              </w:rPr>
            </w:pPr>
            <w:r w:rsidRPr="009157EB">
              <w:rPr>
                <w:rFonts w:ascii="Calibri" w:hAnsi="Calibri"/>
                <w:b/>
                <w:lang w:val="el-GR"/>
              </w:rPr>
              <w:t>ΠΙΝΑΚΑΣ Α</w:t>
            </w:r>
          </w:p>
          <w:p w:rsidR="003F6FD2" w:rsidRPr="009157EB" w:rsidRDefault="003F6FD2" w:rsidP="003F6FD2">
            <w:pPr>
              <w:pStyle w:val="NoSpacing"/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9157EB">
              <w:rPr>
                <w:rFonts w:ascii="Calibri" w:hAnsi="Calibri"/>
                <w:sz w:val="20"/>
                <w:szCs w:val="20"/>
                <w:lang w:val="el-GR"/>
              </w:rPr>
              <w:t>ΠΛΗΡΩΜΩΝ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D2" w:rsidRPr="009157EB" w:rsidRDefault="003F6FD2" w:rsidP="003F6FD2">
            <w:pPr>
              <w:pStyle w:val="NoSpacing"/>
              <w:jc w:val="center"/>
              <w:rPr>
                <w:rFonts w:ascii="Calibri" w:hAnsi="Calibri"/>
                <w:b/>
                <w:lang w:val="el-GR"/>
              </w:rPr>
            </w:pPr>
            <w:r w:rsidRPr="009157EB">
              <w:rPr>
                <w:rFonts w:ascii="Calibri" w:hAnsi="Calibri"/>
                <w:b/>
                <w:lang w:val="el-GR"/>
              </w:rPr>
              <w:t>ΠΙΝΑΚΑΣ Β</w:t>
            </w:r>
          </w:p>
          <w:p w:rsidR="003F6FD2" w:rsidRPr="009157EB" w:rsidRDefault="003F6FD2" w:rsidP="003F6FD2">
            <w:pPr>
              <w:pStyle w:val="NoSpacing"/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9157EB">
              <w:rPr>
                <w:rFonts w:ascii="Calibri" w:hAnsi="Calibri"/>
                <w:sz w:val="20"/>
                <w:szCs w:val="20"/>
                <w:lang w:val="el-GR"/>
              </w:rPr>
              <w:t>ΥΛΟΠΟΙΗΣΗ ΕΠΕΝΔΥΣΕΩΝ</w:t>
            </w:r>
          </w:p>
        </w:tc>
      </w:tr>
      <w:tr w:rsidR="003F6FD2" w:rsidRPr="00B1452F" w:rsidTr="003F6FD2">
        <w:trPr>
          <w:trHeight w:val="206"/>
        </w:trPr>
        <w:tc>
          <w:tcPr>
            <w:tcW w:w="38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6FD2" w:rsidRPr="009157EB" w:rsidRDefault="003F6FD2" w:rsidP="003F6FD2">
            <w:pPr>
              <w:pStyle w:val="NoSpacing"/>
              <w:jc w:val="right"/>
              <w:rPr>
                <w:rFonts w:ascii="Calibri" w:hAnsi="Calibri"/>
                <w:sz w:val="22"/>
                <w:szCs w:val="22"/>
                <w:lang w:val="el-GR"/>
              </w:rPr>
            </w:pPr>
            <w:r w:rsidRPr="009157EB">
              <w:rPr>
                <w:rFonts w:ascii="Calibri" w:hAnsi="Calibri"/>
                <w:sz w:val="22"/>
                <w:szCs w:val="22"/>
                <w:lang w:val="el-GR"/>
              </w:rPr>
              <w:t>ΜΗΧΑΝΗΜΑΤΑ / ΕΞΟΠΛΙΣΜΟ</w:t>
            </w:r>
            <w:r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6FD2" w:rsidRPr="000C3445" w:rsidRDefault="003F6FD2" w:rsidP="003F6FD2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8"/>
                <w:szCs w:val="28"/>
                <w:lang w:val="el-GR"/>
              </w:rPr>
            </w:pPr>
            <w:r w:rsidRPr="000C3445">
              <w:rPr>
                <w:rFonts w:ascii="Calibri" w:hAnsi="Calibri"/>
                <w:b/>
                <w:color w:val="002060"/>
                <w:sz w:val="28"/>
                <w:szCs w:val="28"/>
                <w:lang w:val="el-GR"/>
              </w:rPr>
              <w:t>√</w:t>
            </w:r>
          </w:p>
        </w:tc>
        <w:tc>
          <w:tcPr>
            <w:tcW w:w="24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6FD2" w:rsidRPr="000C3445" w:rsidRDefault="003F6FD2" w:rsidP="003F6FD2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8"/>
                <w:szCs w:val="28"/>
                <w:lang w:val="el-GR"/>
              </w:rPr>
            </w:pPr>
            <w:r w:rsidRPr="000C3445">
              <w:rPr>
                <w:rFonts w:ascii="Calibri" w:hAnsi="Calibri"/>
                <w:b/>
                <w:color w:val="002060"/>
                <w:sz w:val="28"/>
                <w:szCs w:val="28"/>
                <w:lang w:val="el-GR"/>
              </w:rPr>
              <w:t>√</w:t>
            </w:r>
          </w:p>
        </w:tc>
      </w:tr>
      <w:tr w:rsidR="003F6FD2" w:rsidRPr="00EF63FF" w:rsidTr="003F6FD2">
        <w:trPr>
          <w:trHeight w:val="284"/>
        </w:trPr>
        <w:tc>
          <w:tcPr>
            <w:tcW w:w="38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2" w:rsidRPr="009157EB" w:rsidRDefault="003F6FD2" w:rsidP="003F6FD2">
            <w:pPr>
              <w:pStyle w:val="NoSpacing"/>
              <w:jc w:val="right"/>
              <w:rPr>
                <w:rFonts w:ascii="Calibri" w:hAnsi="Calibri"/>
                <w:sz w:val="22"/>
                <w:szCs w:val="22"/>
                <w:lang w:val="el-GR"/>
              </w:rPr>
            </w:pPr>
            <w:r w:rsidRPr="009157EB">
              <w:rPr>
                <w:rFonts w:ascii="Calibri" w:hAnsi="Calibri"/>
                <w:sz w:val="22"/>
                <w:szCs w:val="22"/>
                <w:lang w:val="el-GR"/>
              </w:rPr>
              <w:t>ΚΤΗΡΙΑ / ΥΠΟΣΤΑΤΙΚΑ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6FD2" w:rsidRPr="000C3445" w:rsidRDefault="003F6FD2" w:rsidP="003F6FD2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8"/>
                <w:szCs w:val="28"/>
                <w:lang w:val="el-GR"/>
              </w:rPr>
            </w:pPr>
            <w:r w:rsidRPr="000C3445">
              <w:rPr>
                <w:rFonts w:ascii="Calibri" w:hAnsi="Calibri"/>
                <w:b/>
                <w:color w:val="002060"/>
                <w:sz w:val="28"/>
                <w:szCs w:val="28"/>
                <w:lang w:val="el-GR"/>
              </w:rPr>
              <w:t>√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6FD2" w:rsidRPr="000C3445" w:rsidRDefault="003F6FD2" w:rsidP="003F6FD2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8"/>
                <w:szCs w:val="28"/>
                <w:lang w:val="el-GR"/>
              </w:rPr>
            </w:pPr>
          </w:p>
        </w:tc>
      </w:tr>
      <w:tr w:rsidR="003F6FD2" w:rsidRPr="00EF63FF" w:rsidTr="00D71124">
        <w:trPr>
          <w:trHeight w:val="220"/>
        </w:trPr>
        <w:tc>
          <w:tcPr>
            <w:tcW w:w="38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2" w:rsidRPr="009157EB" w:rsidRDefault="00D71124" w:rsidP="003F6FD2">
            <w:pPr>
              <w:pStyle w:val="NoSpacing"/>
              <w:jc w:val="right"/>
              <w:rPr>
                <w:rFonts w:ascii="Calibri" w:hAnsi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 xml:space="preserve">ΓΕΝΙΚΑ ΕΞΟΔΑ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6FD2" w:rsidRPr="000C3445" w:rsidRDefault="003F6FD2" w:rsidP="003F6FD2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8"/>
                <w:szCs w:val="28"/>
                <w:lang w:val="el-GR"/>
              </w:rPr>
            </w:pPr>
            <w:r w:rsidRPr="000C3445">
              <w:rPr>
                <w:rFonts w:ascii="Calibri" w:hAnsi="Calibri"/>
                <w:b/>
                <w:color w:val="002060"/>
                <w:sz w:val="28"/>
                <w:szCs w:val="28"/>
                <w:lang w:val="el-GR"/>
              </w:rPr>
              <w:t>√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6FD2" w:rsidRPr="000C3445" w:rsidRDefault="003F6FD2" w:rsidP="003F6FD2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8"/>
                <w:szCs w:val="28"/>
                <w:lang w:val="el-GR"/>
              </w:rPr>
            </w:pPr>
            <w:r w:rsidRPr="000C3445">
              <w:rPr>
                <w:rFonts w:ascii="Calibri" w:hAnsi="Calibri"/>
                <w:b/>
                <w:color w:val="002060"/>
                <w:sz w:val="28"/>
                <w:szCs w:val="28"/>
                <w:lang w:val="el-GR"/>
              </w:rPr>
              <w:t>√</w:t>
            </w:r>
          </w:p>
        </w:tc>
      </w:tr>
    </w:tbl>
    <w:p w:rsidR="00537973" w:rsidRDefault="00C746B1" w:rsidP="00537973">
      <w:pPr>
        <w:ind w:left="360" w:right="-4162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  <w:r>
        <w:rPr>
          <w:rFonts w:ascii="Arial" w:hAnsi="Arial" w:cs="Arial"/>
          <w:b/>
          <w:noProof/>
          <w:sz w:val="22"/>
          <w:szCs w:val="22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45720</wp:posOffset>
                </wp:positionV>
                <wp:extent cx="4384675" cy="884555"/>
                <wp:effectExtent l="0" t="0" r="0" b="190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67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FD2" w:rsidRDefault="000C3445" w:rsidP="003F6FD2">
                            <w:pPr>
                              <w:ind w:right="-4162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FC6D5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l-GR"/>
                              </w:rPr>
                              <w:t>Για την ορθή υποβολή των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FC6D5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l-GR"/>
                              </w:rPr>
                              <w:t xml:space="preserve">στοιχείων πληρωμής θα πρέπει </w:t>
                            </w:r>
                          </w:p>
                          <w:p w:rsidR="00926BAC" w:rsidRDefault="000C3445" w:rsidP="003F6FD2">
                            <w:pPr>
                              <w:ind w:right="-4162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FC6D5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l-GR"/>
                              </w:rPr>
                              <w:t xml:space="preserve">να υποβάλλονται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l-GR"/>
                              </w:rPr>
                              <w:t xml:space="preserve">συμπληρωμένοι </w:t>
                            </w:r>
                            <w:r w:rsidRPr="00FC6D5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και οι δύο (2)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l-GR"/>
                              </w:rPr>
                              <w:t xml:space="preserve">  πίνακες</w:t>
                            </w:r>
                            <w:r w:rsidRPr="00FC6D5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l-GR"/>
                              </w:rPr>
                              <w:t>(</w:t>
                            </w:r>
                            <w:r w:rsidRPr="00FC6D5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l-GR"/>
                              </w:rPr>
                              <w:t>Α</w:t>
                            </w:r>
                            <w:r w:rsidR="003F6FD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l-GR"/>
                              </w:rPr>
                              <w:t xml:space="preserve"> και </w:t>
                            </w:r>
                            <w:r w:rsidRPr="00FC6D5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l-GR"/>
                              </w:rPr>
                              <w:t>Β</w:t>
                            </w:r>
                            <w:r w:rsidRPr="00FC6D5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l-GR"/>
                              </w:rPr>
                              <w:t>)</w:t>
                            </w:r>
                          </w:p>
                          <w:p w:rsidR="003F6FD2" w:rsidRDefault="003F6FD2" w:rsidP="003F6FD2">
                            <w:pPr>
                              <w:ind w:right="-4162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l-GR"/>
                              </w:rPr>
                              <w:t>όπως φαίνεται στον διπλανό πίνακα και με βάση τις ακόλουθες</w:t>
                            </w:r>
                          </w:p>
                          <w:p w:rsidR="000C3445" w:rsidRPr="00FC6D5D" w:rsidRDefault="003F6FD2" w:rsidP="003F6FD2">
                            <w:pPr>
                              <w:ind w:right="-4162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l-GR"/>
                              </w:rPr>
                              <w:t>σημειώσεις</w:t>
                            </w:r>
                            <w:r w:rsidR="000C3445" w:rsidRPr="00FC6D5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l-GR"/>
                              </w:rPr>
                              <w:t>:</w:t>
                            </w:r>
                          </w:p>
                          <w:p w:rsidR="000C3445" w:rsidRPr="000C3445" w:rsidRDefault="000C344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-.8pt;margin-top:3.6pt;width:345.25pt;height:69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LX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" filled="f" stroked="f">
                <v:textbox>
                  <w:txbxContent>
                    <w:p w:rsidR="003F6FD2" w:rsidRDefault="000C3445" w:rsidP="003F6FD2">
                      <w:pPr>
                        <w:ind w:right="-4162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l-GR"/>
                        </w:rPr>
                      </w:pPr>
                      <w:r w:rsidRPr="00FC6D5D">
                        <w:rPr>
                          <w:rFonts w:ascii="Arial" w:hAnsi="Arial" w:cs="Arial"/>
                          <w:sz w:val="22"/>
                          <w:szCs w:val="22"/>
                          <w:lang w:val="el-GR"/>
                        </w:rPr>
                        <w:t>Για την ορθή υποβολή των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Pr="00FC6D5D">
                        <w:rPr>
                          <w:rFonts w:ascii="Arial" w:hAnsi="Arial" w:cs="Arial"/>
                          <w:sz w:val="22"/>
                          <w:szCs w:val="22"/>
                          <w:lang w:val="el-GR"/>
                        </w:rPr>
                        <w:t xml:space="preserve">στοιχείων πληρωμής θα πρέπει </w:t>
                      </w:r>
                    </w:p>
                    <w:p w:rsidR="00926BAC" w:rsidRDefault="000C3445" w:rsidP="003F6FD2">
                      <w:pPr>
                        <w:ind w:right="-4162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l-GR"/>
                        </w:rPr>
                      </w:pPr>
                      <w:r w:rsidRPr="00FC6D5D">
                        <w:rPr>
                          <w:rFonts w:ascii="Arial" w:hAnsi="Arial" w:cs="Arial"/>
                          <w:sz w:val="22"/>
                          <w:szCs w:val="22"/>
                          <w:lang w:val="el-GR"/>
                        </w:rPr>
                        <w:t xml:space="preserve">να υποβάλλονται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l-GR"/>
                        </w:rPr>
                        <w:t xml:space="preserve">συμπληρωμένοι </w:t>
                      </w:r>
                      <w:r w:rsidRPr="00FC6D5D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  <w:t>και οι δύο (2)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l-GR"/>
                        </w:rPr>
                        <w:t xml:space="preserve">  πίνακες</w:t>
                      </w:r>
                      <w:r w:rsidRPr="00FC6D5D">
                        <w:rPr>
                          <w:rFonts w:ascii="Arial" w:hAnsi="Arial" w:cs="Arial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l-GR"/>
                        </w:rPr>
                        <w:t>(</w:t>
                      </w:r>
                      <w:r w:rsidRPr="00FC6D5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l-GR"/>
                        </w:rPr>
                        <w:t>Α</w:t>
                      </w:r>
                      <w:r w:rsidR="003F6FD2">
                        <w:rPr>
                          <w:rFonts w:ascii="Arial" w:hAnsi="Arial" w:cs="Arial"/>
                          <w:sz w:val="22"/>
                          <w:szCs w:val="22"/>
                          <w:lang w:val="el-GR"/>
                        </w:rPr>
                        <w:t xml:space="preserve"> και </w:t>
                      </w:r>
                      <w:r w:rsidRPr="00FC6D5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l-GR"/>
                        </w:rPr>
                        <w:t>Β</w:t>
                      </w:r>
                      <w:r w:rsidRPr="00FC6D5D">
                        <w:rPr>
                          <w:rFonts w:ascii="Arial" w:hAnsi="Arial" w:cs="Arial"/>
                          <w:sz w:val="22"/>
                          <w:szCs w:val="22"/>
                          <w:lang w:val="el-GR"/>
                        </w:rPr>
                        <w:t>)</w:t>
                      </w:r>
                    </w:p>
                    <w:p w:rsidR="003F6FD2" w:rsidRDefault="003F6FD2" w:rsidP="003F6FD2">
                      <w:pPr>
                        <w:ind w:right="-4162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l-GR"/>
                        </w:rPr>
                        <w:t>όπως φαίνεται στον διπλανό πίνακα και με βάση τις ακόλουθες</w:t>
                      </w:r>
                    </w:p>
                    <w:p w:rsidR="000C3445" w:rsidRPr="00FC6D5D" w:rsidRDefault="003F6FD2" w:rsidP="003F6FD2">
                      <w:pPr>
                        <w:ind w:right="-4162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l-GR"/>
                        </w:rPr>
                        <w:t>σημειώσεις</w:t>
                      </w:r>
                      <w:r w:rsidR="000C3445" w:rsidRPr="00FC6D5D">
                        <w:rPr>
                          <w:rFonts w:ascii="Arial" w:hAnsi="Arial" w:cs="Arial"/>
                          <w:sz w:val="22"/>
                          <w:szCs w:val="22"/>
                          <w:lang w:val="el-GR"/>
                        </w:rPr>
                        <w:t>:</w:t>
                      </w:r>
                    </w:p>
                    <w:p w:rsidR="000C3445" w:rsidRPr="000C3445" w:rsidRDefault="000C3445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3445" w:rsidRDefault="000C3445" w:rsidP="000C3445">
      <w:pPr>
        <w:ind w:left="142" w:right="-4162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0C3445" w:rsidRDefault="000C3445" w:rsidP="000C3445">
      <w:pPr>
        <w:ind w:left="142" w:right="-4162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0C3445" w:rsidRDefault="000C3445" w:rsidP="000C3445">
      <w:pPr>
        <w:ind w:left="142" w:right="-4162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0C3445" w:rsidRDefault="000C3445" w:rsidP="000C3445">
      <w:pPr>
        <w:ind w:left="142" w:right="-4162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0C3445" w:rsidRDefault="000C3445" w:rsidP="000C3445">
      <w:pPr>
        <w:ind w:left="142" w:right="-4162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0C3445" w:rsidRDefault="000C3445" w:rsidP="000C3445">
      <w:pPr>
        <w:ind w:left="142" w:right="-4162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3F1216" w:rsidRDefault="003F1216" w:rsidP="003F1216">
      <w:pPr>
        <w:ind w:right="-4162"/>
        <w:rPr>
          <w:rFonts w:ascii="Arial" w:hAnsi="Arial" w:cs="Arial"/>
          <w:sz w:val="22"/>
          <w:szCs w:val="22"/>
          <w:lang w:val="el-GR"/>
        </w:rPr>
      </w:pPr>
    </w:p>
    <w:p w:rsidR="003F1216" w:rsidRPr="003F1216" w:rsidRDefault="003F1216" w:rsidP="003F1216">
      <w:pPr>
        <w:numPr>
          <w:ilvl w:val="0"/>
          <w:numId w:val="10"/>
        </w:numPr>
        <w:spacing w:line="360" w:lineRule="auto"/>
        <w:ind w:left="426" w:right="-4162" w:hanging="284"/>
        <w:rPr>
          <w:rFonts w:ascii="Arial" w:hAnsi="Arial" w:cs="Arial"/>
          <w:sz w:val="22"/>
          <w:szCs w:val="22"/>
          <w:lang w:val="el-GR"/>
        </w:rPr>
      </w:pPr>
      <w:r w:rsidRPr="00A34D76">
        <w:rPr>
          <w:rFonts w:ascii="Arial" w:hAnsi="Arial" w:cs="Arial"/>
          <w:sz w:val="22"/>
          <w:szCs w:val="22"/>
          <w:u w:val="single"/>
          <w:lang w:val="el-GR"/>
        </w:rPr>
        <w:t>ΜΕΤΑΧΕΙΡΙΣΜΕΝΑ</w:t>
      </w:r>
      <w:r w:rsidRPr="00A34D76">
        <w:rPr>
          <w:rFonts w:ascii="Arial" w:hAnsi="Arial" w:cs="Arial"/>
          <w:sz w:val="22"/>
          <w:szCs w:val="22"/>
          <w:lang w:val="el-GR"/>
        </w:rPr>
        <w:t xml:space="preserve"> Ή ΕΠΙΣΚΕΥΑΣΜΕΝΑ ΜΗΧΑΝΗΜΑΤΑ / ΕΞΟΠΛΙΣΜΟΣ </w:t>
      </w:r>
      <w:r w:rsidRPr="00A34D76">
        <w:rPr>
          <w:rFonts w:ascii="Arial" w:hAnsi="Arial" w:cs="Arial"/>
          <w:b/>
          <w:sz w:val="22"/>
          <w:szCs w:val="22"/>
          <w:u w:val="single"/>
          <w:lang w:val="el-GR"/>
        </w:rPr>
        <w:t>ΝΑ ΜΗΝ ΠΕΡΙΛΑΜΒΑΝΟΝΤΑΙ</w:t>
      </w:r>
      <w:r w:rsidRPr="00A34D76">
        <w:rPr>
          <w:rFonts w:ascii="Arial" w:hAnsi="Arial" w:cs="Arial"/>
          <w:sz w:val="22"/>
          <w:szCs w:val="22"/>
          <w:lang w:val="el-GR"/>
        </w:rPr>
        <w:t xml:space="preserve"> ΣΤΙΣ ΚΑΤΑΣΤΑΣΕΙΣ</w:t>
      </w:r>
    </w:p>
    <w:p w:rsidR="003F1216" w:rsidRDefault="003F1216" w:rsidP="003F1216">
      <w:pPr>
        <w:numPr>
          <w:ilvl w:val="0"/>
          <w:numId w:val="10"/>
        </w:numPr>
        <w:spacing w:line="360" w:lineRule="auto"/>
        <w:ind w:left="426" w:right="-4162" w:hanging="284"/>
        <w:rPr>
          <w:rFonts w:ascii="Arial" w:hAnsi="Arial" w:cs="Arial"/>
          <w:sz w:val="22"/>
          <w:szCs w:val="22"/>
          <w:lang w:val="el-GR"/>
        </w:rPr>
      </w:pPr>
      <w:r w:rsidRPr="00A34D76">
        <w:rPr>
          <w:rFonts w:ascii="Arial" w:hAnsi="Arial" w:cs="Arial"/>
          <w:sz w:val="22"/>
          <w:szCs w:val="22"/>
          <w:lang w:val="el-GR"/>
        </w:rPr>
        <w:t>Όλες οι σελίδες των Πινάκων θα πρέπει να αριθμούνται (κάτω δεξιά)</w:t>
      </w:r>
    </w:p>
    <w:p w:rsidR="00A722F5" w:rsidRPr="00D546C7" w:rsidRDefault="00D546C7" w:rsidP="003F1216">
      <w:pPr>
        <w:numPr>
          <w:ilvl w:val="0"/>
          <w:numId w:val="10"/>
        </w:numPr>
        <w:spacing w:line="360" w:lineRule="auto"/>
        <w:ind w:left="426" w:right="-4162" w:hanging="284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b/>
          <w:i/>
          <w:lang w:val="el-GR"/>
        </w:rPr>
        <w:t xml:space="preserve">Στο </w:t>
      </w:r>
      <w:r w:rsidRPr="00D546C7">
        <w:rPr>
          <w:rFonts w:ascii="Arial" w:hAnsi="Arial" w:cs="Arial"/>
          <w:b/>
          <w:i/>
          <w:lang w:val="el-GR"/>
        </w:rPr>
        <w:t>τ</w:t>
      </w:r>
      <w:r w:rsidR="00DE6FC0" w:rsidRPr="00D546C7">
        <w:rPr>
          <w:rFonts w:ascii="Arial" w:hAnsi="Arial" w:cs="Arial"/>
          <w:b/>
          <w:i/>
          <w:lang w:val="el-GR"/>
        </w:rPr>
        <w:t>έλος του Παραρτήματος Ι</w:t>
      </w:r>
      <w:r w:rsidR="00A722F5" w:rsidRPr="00D546C7">
        <w:rPr>
          <w:rFonts w:ascii="Arial" w:hAnsi="Arial" w:cs="Arial"/>
          <w:b/>
          <w:i/>
          <w:lang w:val="el-GR"/>
        </w:rPr>
        <w:t xml:space="preserve"> επισυνάπτονται </w:t>
      </w:r>
      <w:r w:rsidR="00DE6FC0" w:rsidRPr="00D546C7">
        <w:rPr>
          <w:rFonts w:ascii="Arial" w:hAnsi="Arial" w:cs="Arial"/>
          <w:b/>
          <w:i/>
          <w:u w:val="single"/>
          <w:lang w:val="el-GR"/>
        </w:rPr>
        <w:t>β</w:t>
      </w:r>
      <w:r w:rsidR="00A722F5" w:rsidRPr="00D546C7">
        <w:rPr>
          <w:rFonts w:ascii="Arial" w:hAnsi="Arial" w:cs="Arial"/>
          <w:b/>
          <w:i/>
          <w:u w:val="single"/>
          <w:lang w:val="el-GR"/>
        </w:rPr>
        <w:t>οηθητικά ΠΑΡΑΔΕΙΓΜΑΤΑ</w:t>
      </w:r>
      <w:r w:rsidR="003F1216" w:rsidRPr="00D546C7">
        <w:rPr>
          <w:rFonts w:ascii="Arial" w:hAnsi="Arial" w:cs="Arial"/>
          <w:b/>
          <w:i/>
          <w:lang w:val="el-GR"/>
        </w:rPr>
        <w:t xml:space="preserve"> συμπληρωμένων Πινάκων</w:t>
      </w:r>
      <w:r w:rsidR="00A722F5" w:rsidRPr="00D546C7">
        <w:rPr>
          <w:rFonts w:ascii="Arial" w:hAnsi="Arial" w:cs="Arial"/>
          <w:b/>
          <w:i/>
          <w:lang w:val="el-GR"/>
        </w:rPr>
        <w:t xml:space="preserve"> [Α] και [Β].</w:t>
      </w:r>
    </w:p>
    <w:p w:rsidR="00D75970" w:rsidRDefault="00D75970" w:rsidP="000C3445">
      <w:pPr>
        <w:ind w:left="142" w:right="-4162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537973" w:rsidRDefault="00537973" w:rsidP="000C3445">
      <w:pPr>
        <w:ind w:left="142" w:right="-4162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774C40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Για  </w:t>
      </w:r>
      <w:r>
        <w:rPr>
          <w:rFonts w:ascii="Arial" w:hAnsi="Arial" w:cs="Arial"/>
          <w:b/>
          <w:sz w:val="22"/>
          <w:szCs w:val="22"/>
          <w:u w:val="single"/>
          <w:lang w:val="el-GR"/>
        </w:rPr>
        <w:t>ΠΙΝΑΚΑ</w:t>
      </w:r>
      <w:r w:rsidRPr="00774C40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[Α] </w:t>
      </w:r>
      <w:r>
        <w:rPr>
          <w:rFonts w:ascii="Arial" w:hAnsi="Arial" w:cs="Arial"/>
          <w:b/>
          <w:sz w:val="22"/>
          <w:szCs w:val="22"/>
          <w:u w:val="single"/>
          <w:lang w:val="el-GR"/>
        </w:rPr>
        <w:t>–</w:t>
      </w:r>
      <w:r w:rsidRPr="00774C40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ΠΛΗΡΩΜΩΝ</w:t>
      </w:r>
    </w:p>
    <w:p w:rsidR="000C3445" w:rsidRDefault="000C3445" w:rsidP="000C3445">
      <w:pPr>
        <w:ind w:left="142" w:right="-4162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537973" w:rsidRDefault="000C3445" w:rsidP="00537973">
      <w:pPr>
        <w:numPr>
          <w:ilvl w:val="1"/>
          <w:numId w:val="2"/>
        </w:numPr>
        <w:tabs>
          <w:tab w:val="num" w:pos="709"/>
        </w:tabs>
        <w:ind w:left="709" w:right="-4162" w:hanging="283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Α</w:t>
      </w:r>
      <w:r w:rsidR="00537973">
        <w:rPr>
          <w:rFonts w:ascii="Arial" w:hAnsi="Arial" w:cs="Arial"/>
          <w:sz w:val="22"/>
          <w:szCs w:val="22"/>
          <w:lang w:val="el-GR"/>
        </w:rPr>
        <w:t>ποτελεί την</w:t>
      </w:r>
      <w:r w:rsidR="00537973" w:rsidRPr="00FC6D5D">
        <w:rPr>
          <w:rFonts w:ascii="Arial" w:hAnsi="Arial" w:cs="Arial"/>
          <w:sz w:val="22"/>
          <w:szCs w:val="22"/>
          <w:lang w:val="el-GR"/>
        </w:rPr>
        <w:t xml:space="preserve"> </w:t>
      </w:r>
      <w:r w:rsidR="00537973" w:rsidRPr="00FC6D5D">
        <w:rPr>
          <w:rFonts w:ascii="Arial" w:hAnsi="Arial" w:cs="Arial"/>
          <w:sz w:val="22"/>
          <w:szCs w:val="22"/>
          <w:u w:val="single"/>
          <w:lang w:val="el-GR"/>
        </w:rPr>
        <w:t>Αναλυτική Κατάσταση Πληρωμών για τις αγορές που διενεργήθηκαν / τιμολόγια που πληρώθηκαν</w:t>
      </w:r>
      <w:r w:rsidR="00537973" w:rsidRPr="00FC6D5D">
        <w:rPr>
          <w:rFonts w:ascii="Arial" w:hAnsi="Arial" w:cs="Arial"/>
          <w:sz w:val="22"/>
          <w:szCs w:val="22"/>
          <w:lang w:val="el-GR"/>
        </w:rPr>
        <w:t xml:space="preserve"> και θα πρέπει να υποβάλλεται ξεχωριστά </w:t>
      </w:r>
      <w:r w:rsidR="00537973" w:rsidRPr="00FC6D5D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για κάθε μία από τις </w:t>
      </w:r>
      <w:r w:rsidR="00FB7220">
        <w:rPr>
          <w:rFonts w:ascii="Arial" w:hAnsi="Arial" w:cs="Arial"/>
          <w:b/>
          <w:sz w:val="22"/>
          <w:szCs w:val="22"/>
          <w:u w:val="single"/>
          <w:lang w:val="el-GR"/>
        </w:rPr>
        <w:t>τρείς</w:t>
      </w:r>
      <w:r w:rsidR="00A242BC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</w:t>
      </w:r>
      <w:r w:rsidR="00FB7220">
        <w:rPr>
          <w:rFonts w:ascii="Arial" w:hAnsi="Arial" w:cs="Arial"/>
          <w:b/>
          <w:sz w:val="22"/>
          <w:szCs w:val="22"/>
          <w:u w:val="single"/>
          <w:lang w:val="el-GR"/>
        </w:rPr>
        <w:t>(3</w:t>
      </w:r>
      <w:r w:rsidR="00537973" w:rsidRPr="00FC6D5D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) κατηγορίες </w:t>
      </w:r>
      <w:r w:rsidR="006418F8">
        <w:rPr>
          <w:rFonts w:ascii="Arial" w:hAnsi="Arial" w:cs="Arial"/>
          <w:b/>
          <w:sz w:val="22"/>
          <w:szCs w:val="22"/>
          <w:u w:val="single"/>
          <w:lang w:val="el-GR"/>
        </w:rPr>
        <w:t>ε</w:t>
      </w:r>
      <w:r w:rsidR="00537973" w:rsidRPr="00FC6D5D">
        <w:rPr>
          <w:rFonts w:ascii="Arial" w:hAnsi="Arial" w:cs="Arial"/>
          <w:b/>
          <w:sz w:val="22"/>
          <w:szCs w:val="22"/>
          <w:u w:val="single"/>
          <w:lang w:val="el-GR"/>
        </w:rPr>
        <w:t>πενδύσεων: [μηχανήματα/εξοπλισμός]</w:t>
      </w:r>
      <w:r w:rsidR="00A242BC">
        <w:rPr>
          <w:rFonts w:ascii="Arial" w:hAnsi="Arial" w:cs="Arial"/>
          <w:b/>
          <w:sz w:val="22"/>
          <w:szCs w:val="22"/>
          <w:u w:val="single"/>
          <w:lang w:val="el-GR"/>
        </w:rPr>
        <w:t>,</w:t>
      </w:r>
      <w:r w:rsidR="00A242BC" w:rsidRPr="00A242BC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</w:t>
      </w:r>
      <w:r w:rsidR="00A242BC" w:rsidRPr="00FC6D5D">
        <w:rPr>
          <w:rFonts w:ascii="Arial" w:hAnsi="Arial" w:cs="Arial"/>
          <w:b/>
          <w:sz w:val="22"/>
          <w:szCs w:val="22"/>
          <w:u w:val="single"/>
          <w:lang w:val="el-GR"/>
        </w:rPr>
        <w:t>[κτ</w:t>
      </w:r>
      <w:r w:rsidR="009674F8">
        <w:rPr>
          <w:rFonts w:ascii="Arial" w:hAnsi="Arial" w:cs="Arial"/>
          <w:b/>
          <w:sz w:val="22"/>
          <w:szCs w:val="22"/>
          <w:u w:val="single"/>
          <w:lang w:val="el-GR"/>
        </w:rPr>
        <w:t>ή</w:t>
      </w:r>
      <w:r w:rsidR="00FB7220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ρια] και </w:t>
      </w:r>
      <w:r w:rsidR="004D047F" w:rsidRPr="00FC6D5D">
        <w:rPr>
          <w:rFonts w:ascii="Arial" w:hAnsi="Arial" w:cs="Arial"/>
          <w:b/>
          <w:sz w:val="22"/>
          <w:szCs w:val="22"/>
          <w:u w:val="single"/>
          <w:lang w:val="el-GR"/>
        </w:rPr>
        <w:t>[</w:t>
      </w:r>
      <w:r w:rsidR="004D047F">
        <w:rPr>
          <w:rFonts w:ascii="Arial" w:hAnsi="Arial" w:cs="Arial"/>
          <w:b/>
          <w:sz w:val="22"/>
          <w:szCs w:val="22"/>
          <w:u w:val="single"/>
          <w:lang w:val="el-GR"/>
        </w:rPr>
        <w:t>γενικά έξοδα</w:t>
      </w:r>
      <w:r w:rsidR="004D047F" w:rsidRPr="00FC6D5D">
        <w:rPr>
          <w:rFonts w:ascii="Arial" w:hAnsi="Arial" w:cs="Arial"/>
          <w:b/>
          <w:sz w:val="22"/>
          <w:szCs w:val="22"/>
          <w:u w:val="single"/>
          <w:lang w:val="el-GR"/>
        </w:rPr>
        <w:t>]</w:t>
      </w:r>
      <w:r w:rsidR="00FB7220" w:rsidRPr="00FB7220">
        <w:rPr>
          <w:rFonts w:ascii="Arial" w:hAnsi="Arial" w:cs="Arial"/>
          <w:b/>
          <w:sz w:val="22"/>
          <w:szCs w:val="22"/>
          <w:lang w:val="el-GR"/>
        </w:rPr>
        <w:t xml:space="preserve">, </w:t>
      </w:r>
      <w:r w:rsidR="00A242BC">
        <w:rPr>
          <w:rFonts w:ascii="Arial" w:hAnsi="Arial" w:cs="Arial"/>
          <w:sz w:val="22"/>
          <w:szCs w:val="22"/>
          <w:lang w:val="el-GR"/>
        </w:rPr>
        <w:t>όπου εφαρμόζεται</w:t>
      </w:r>
      <w:r w:rsidR="00537973">
        <w:rPr>
          <w:rFonts w:ascii="Arial" w:hAnsi="Arial" w:cs="Arial"/>
          <w:sz w:val="22"/>
          <w:szCs w:val="22"/>
          <w:lang w:val="el-GR"/>
        </w:rPr>
        <w:t>.</w:t>
      </w:r>
    </w:p>
    <w:p w:rsidR="00537973" w:rsidRDefault="00537973" w:rsidP="00537973">
      <w:pPr>
        <w:numPr>
          <w:ilvl w:val="1"/>
          <w:numId w:val="2"/>
        </w:numPr>
        <w:tabs>
          <w:tab w:val="num" w:pos="709"/>
        </w:tabs>
        <w:ind w:left="709" w:right="-4162" w:hanging="283"/>
        <w:jc w:val="both"/>
        <w:rPr>
          <w:rFonts w:ascii="Arial" w:hAnsi="Arial" w:cs="Arial"/>
          <w:sz w:val="22"/>
          <w:szCs w:val="22"/>
          <w:lang w:val="el-GR"/>
        </w:rPr>
      </w:pPr>
      <w:r w:rsidRPr="00833470">
        <w:rPr>
          <w:rFonts w:ascii="Arial" w:hAnsi="Arial" w:cs="Arial"/>
          <w:sz w:val="22"/>
          <w:szCs w:val="22"/>
          <w:lang w:val="el-GR"/>
        </w:rPr>
        <w:t>Για κάθε τιμολόγιο που καταχωρείται</w:t>
      </w:r>
      <w:r>
        <w:rPr>
          <w:rFonts w:ascii="Arial" w:hAnsi="Arial" w:cs="Arial"/>
          <w:sz w:val="22"/>
          <w:szCs w:val="22"/>
          <w:lang w:val="el-GR"/>
        </w:rPr>
        <w:t xml:space="preserve"> στην στήλη </w:t>
      </w:r>
      <w:r w:rsidRPr="00B22FE1">
        <w:rPr>
          <w:rFonts w:ascii="Arial" w:hAnsi="Arial" w:cs="Arial"/>
          <w:b/>
          <w:sz w:val="22"/>
          <w:szCs w:val="22"/>
          <w:lang w:val="el-GR"/>
        </w:rPr>
        <w:t>[0</w:t>
      </w:r>
      <w:r w:rsidRPr="00B22FE1">
        <w:rPr>
          <w:rFonts w:ascii="Arial" w:hAnsi="Arial" w:cs="Arial"/>
          <w:b/>
          <w:sz w:val="18"/>
          <w:szCs w:val="18"/>
          <w:lang w:val="el-GR"/>
        </w:rPr>
        <w:t>]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  <w:r w:rsidRPr="00A378CC">
        <w:rPr>
          <w:rFonts w:ascii="Arial" w:hAnsi="Arial" w:cs="Arial"/>
          <w:sz w:val="18"/>
          <w:szCs w:val="18"/>
          <w:lang w:val="el-GR"/>
        </w:rPr>
        <w:t>-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  <w:r w:rsidRPr="00A378CC">
        <w:rPr>
          <w:rFonts w:ascii="Arial" w:hAnsi="Arial" w:cs="Arial"/>
          <w:i/>
          <w:sz w:val="18"/>
          <w:szCs w:val="18"/>
          <w:lang w:val="el-GR"/>
        </w:rPr>
        <w:t>«</w:t>
      </w:r>
      <w:r w:rsidRPr="00A378CC">
        <w:rPr>
          <w:rFonts w:ascii="Arial" w:hAnsi="Arial" w:cs="Arial"/>
          <w:b/>
          <w:bCs/>
          <w:i/>
          <w:caps/>
          <w:sz w:val="18"/>
          <w:szCs w:val="18"/>
          <w:lang w:val="el-GR"/>
        </w:rPr>
        <w:t>ΟΝΟΜΑ ΠΡΟΜΗΘΕΥΤΗ ΤΙΜΟΛΟΓΙΟΥ</w:t>
      </w:r>
      <w:r w:rsidRPr="00A378CC">
        <w:rPr>
          <w:rFonts w:ascii="Arial" w:hAnsi="Arial" w:cs="Arial"/>
          <w:i/>
          <w:sz w:val="18"/>
          <w:szCs w:val="18"/>
          <w:lang w:val="el-GR"/>
        </w:rPr>
        <w:t>»,</w:t>
      </w:r>
      <w:r>
        <w:rPr>
          <w:rFonts w:ascii="Arial" w:hAnsi="Arial" w:cs="Arial"/>
          <w:i/>
          <w:sz w:val="22"/>
          <w:szCs w:val="22"/>
          <w:lang w:val="el-GR"/>
        </w:rPr>
        <w:t xml:space="preserve">  </w:t>
      </w:r>
      <w:r w:rsidR="00A242BC">
        <w:rPr>
          <w:rFonts w:ascii="Arial" w:hAnsi="Arial" w:cs="Arial"/>
          <w:sz w:val="22"/>
          <w:szCs w:val="22"/>
          <w:lang w:val="el-GR"/>
        </w:rPr>
        <w:t xml:space="preserve">κάτω από την αναγραφή του </w:t>
      </w:r>
      <w:r w:rsidRPr="00A378CC">
        <w:rPr>
          <w:rFonts w:ascii="Arial" w:hAnsi="Arial" w:cs="Arial"/>
          <w:sz w:val="22"/>
          <w:szCs w:val="22"/>
          <w:lang w:val="el-GR"/>
        </w:rPr>
        <w:t xml:space="preserve">προμηθευτή </w:t>
      </w:r>
      <w:r w:rsidR="00A242BC">
        <w:rPr>
          <w:rFonts w:ascii="Arial" w:hAnsi="Arial" w:cs="Arial"/>
          <w:sz w:val="22"/>
          <w:szCs w:val="22"/>
          <w:lang w:val="el-GR"/>
        </w:rPr>
        <w:t xml:space="preserve">(τιμολογίου) </w:t>
      </w:r>
      <w:r w:rsidRPr="00A378CC">
        <w:rPr>
          <w:rFonts w:ascii="Arial" w:hAnsi="Arial" w:cs="Arial"/>
          <w:sz w:val="22"/>
          <w:szCs w:val="22"/>
          <w:lang w:val="el-GR"/>
        </w:rPr>
        <w:t xml:space="preserve">θα πρέπει να γίνεται αναφορά </w:t>
      </w:r>
      <w:r>
        <w:rPr>
          <w:rFonts w:ascii="Arial" w:hAnsi="Arial" w:cs="Arial"/>
          <w:sz w:val="22"/>
          <w:szCs w:val="22"/>
          <w:lang w:val="el-GR"/>
        </w:rPr>
        <w:t xml:space="preserve">και </w:t>
      </w:r>
      <w:r w:rsidR="00A242BC">
        <w:rPr>
          <w:rFonts w:ascii="Arial" w:hAnsi="Arial" w:cs="Arial"/>
          <w:sz w:val="22"/>
          <w:szCs w:val="22"/>
          <w:lang w:val="el-GR"/>
        </w:rPr>
        <w:t>στους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  <w:r w:rsidRPr="00A378CC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Α/Α </w:t>
      </w:r>
      <w:r w:rsidR="00A242BC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των Μηχανημάτων/Εξοπλισμού </w:t>
      </w:r>
      <w:r w:rsidRPr="00A378CC">
        <w:rPr>
          <w:rFonts w:ascii="Arial" w:hAnsi="Arial" w:cs="Arial"/>
          <w:b/>
          <w:sz w:val="22"/>
          <w:szCs w:val="22"/>
          <w:u w:val="single"/>
          <w:lang w:val="el-GR"/>
        </w:rPr>
        <w:t>του Πίνακα Έγκρισης</w:t>
      </w:r>
      <w:r w:rsidR="00A242BC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</w:t>
      </w:r>
      <w:r w:rsidR="00A242BC" w:rsidRPr="00A242BC">
        <w:rPr>
          <w:rFonts w:ascii="Arial" w:hAnsi="Arial" w:cs="Arial"/>
          <w:sz w:val="22"/>
          <w:szCs w:val="22"/>
          <w:u w:val="single"/>
          <w:lang w:val="el-GR"/>
        </w:rPr>
        <w:t>(συνημμένος</w:t>
      </w:r>
      <w:r w:rsidR="00A242BC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πίνακας Β</w:t>
      </w:r>
      <w:r w:rsidRPr="00A378CC">
        <w:rPr>
          <w:rFonts w:ascii="Arial" w:hAnsi="Arial" w:cs="Arial"/>
          <w:sz w:val="22"/>
          <w:szCs w:val="22"/>
          <w:u w:val="single"/>
          <w:lang w:val="el-GR"/>
        </w:rPr>
        <w:t xml:space="preserve"> </w:t>
      </w:r>
      <w:r w:rsidR="00A242BC">
        <w:rPr>
          <w:rFonts w:ascii="Arial" w:hAnsi="Arial" w:cs="Arial"/>
          <w:sz w:val="22"/>
          <w:szCs w:val="22"/>
          <w:u w:val="single"/>
          <w:lang w:val="el-GR"/>
        </w:rPr>
        <w:t>βάσει Σ</w:t>
      </w:r>
      <w:r w:rsidR="00FB7220">
        <w:rPr>
          <w:rFonts w:ascii="Arial" w:hAnsi="Arial" w:cs="Arial"/>
          <w:sz w:val="22"/>
          <w:szCs w:val="22"/>
          <w:u w:val="single"/>
          <w:lang w:val="el-GR"/>
        </w:rPr>
        <w:t>υμφωνίας Δημόσιας Ενίσχυσης</w:t>
      </w:r>
      <w:r w:rsidR="00A242BC">
        <w:rPr>
          <w:rFonts w:ascii="Arial" w:hAnsi="Arial" w:cs="Arial"/>
          <w:sz w:val="22"/>
          <w:szCs w:val="22"/>
          <w:u w:val="single"/>
          <w:lang w:val="el-GR"/>
        </w:rPr>
        <w:t>)</w:t>
      </w:r>
      <w:r w:rsidRPr="00A378CC">
        <w:rPr>
          <w:rFonts w:ascii="Arial" w:hAnsi="Arial" w:cs="Arial"/>
          <w:sz w:val="22"/>
          <w:szCs w:val="22"/>
          <w:u w:val="single"/>
          <w:lang w:val="el-GR"/>
        </w:rPr>
        <w:t xml:space="preserve"> </w:t>
      </w:r>
      <w:r w:rsidRPr="00A378CC">
        <w:rPr>
          <w:rFonts w:ascii="Arial" w:hAnsi="Arial" w:cs="Arial"/>
          <w:b/>
          <w:sz w:val="22"/>
          <w:szCs w:val="22"/>
          <w:u w:val="single"/>
          <w:lang w:val="el-GR"/>
        </w:rPr>
        <w:t>που περιλαμβάνονται στο τιμολόγιο</w:t>
      </w:r>
      <w:r w:rsidRPr="00A378CC">
        <w:rPr>
          <w:rFonts w:ascii="Arial" w:hAnsi="Arial" w:cs="Arial"/>
          <w:sz w:val="22"/>
          <w:szCs w:val="22"/>
          <w:lang w:val="el-GR"/>
        </w:rPr>
        <w:t>.</w:t>
      </w:r>
    </w:p>
    <w:p w:rsidR="00537973" w:rsidRPr="00FE1F99" w:rsidRDefault="00537973" w:rsidP="00537973">
      <w:pPr>
        <w:numPr>
          <w:ilvl w:val="1"/>
          <w:numId w:val="2"/>
        </w:numPr>
        <w:tabs>
          <w:tab w:val="num" w:pos="709"/>
        </w:tabs>
        <w:ind w:left="709" w:right="-4162" w:hanging="283"/>
        <w:jc w:val="both"/>
        <w:rPr>
          <w:rFonts w:ascii="Arial" w:hAnsi="Arial" w:cs="Arial"/>
          <w:sz w:val="22"/>
          <w:szCs w:val="22"/>
          <w:lang w:val="el-GR"/>
        </w:rPr>
      </w:pPr>
      <w:r w:rsidRPr="00FE1F99">
        <w:rPr>
          <w:rFonts w:ascii="Arial" w:hAnsi="Arial" w:cs="Arial"/>
          <w:sz w:val="22"/>
          <w:szCs w:val="22"/>
          <w:lang w:val="el-GR"/>
        </w:rPr>
        <w:t xml:space="preserve">Για τα εισαγόμενα μηχανήματα η αξία καλύπτει τιμή </w:t>
      </w:r>
      <w:r w:rsidRPr="00FE1F99">
        <w:rPr>
          <w:rFonts w:ascii="Arial" w:hAnsi="Arial" w:cs="Arial"/>
          <w:sz w:val="22"/>
          <w:szCs w:val="22"/>
          <w:lang w:val="en-US"/>
        </w:rPr>
        <w:t>CIF</w:t>
      </w:r>
      <w:r w:rsidRPr="00FE1F99">
        <w:rPr>
          <w:rFonts w:ascii="Arial" w:hAnsi="Arial" w:cs="Arial"/>
          <w:sz w:val="22"/>
          <w:szCs w:val="22"/>
          <w:lang w:val="el-GR"/>
        </w:rPr>
        <w:t xml:space="preserve"> (</w:t>
      </w:r>
      <w:r w:rsidRPr="00FE1F99">
        <w:rPr>
          <w:rFonts w:ascii="Arial" w:hAnsi="Arial" w:cs="Arial"/>
          <w:sz w:val="22"/>
          <w:szCs w:val="22"/>
          <w:lang w:val="en-US"/>
        </w:rPr>
        <w:t>Cost</w:t>
      </w:r>
      <w:r w:rsidRPr="00FE1F99">
        <w:rPr>
          <w:rFonts w:ascii="Arial" w:hAnsi="Arial" w:cs="Arial"/>
          <w:sz w:val="22"/>
          <w:szCs w:val="22"/>
          <w:lang w:val="el-GR"/>
        </w:rPr>
        <w:t xml:space="preserve">, </w:t>
      </w:r>
      <w:r w:rsidRPr="00FE1F99">
        <w:rPr>
          <w:rFonts w:ascii="Arial" w:hAnsi="Arial" w:cs="Arial"/>
          <w:sz w:val="22"/>
          <w:szCs w:val="22"/>
          <w:lang w:val="en-US"/>
        </w:rPr>
        <w:t>Insurance</w:t>
      </w:r>
      <w:r w:rsidRPr="00FE1F99">
        <w:rPr>
          <w:rFonts w:ascii="Arial" w:hAnsi="Arial" w:cs="Arial"/>
          <w:sz w:val="22"/>
          <w:szCs w:val="22"/>
          <w:lang w:val="el-GR"/>
        </w:rPr>
        <w:t xml:space="preserve">, </w:t>
      </w:r>
      <w:r w:rsidRPr="00FE1F99">
        <w:rPr>
          <w:rFonts w:ascii="Arial" w:hAnsi="Arial" w:cs="Arial"/>
          <w:sz w:val="22"/>
          <w:szCs w:val="22"/>
          <w:lang w:val="en-US"/>
        </w:rPr>
        <w:t>Freight</w:t>
      </w:r>
      <w:r>
        <w:rPr>
          <w:rFonts w:ascii="Arial" w:hAnsi="Arial" w:cs="Arial"/>
          <w:sz w:val="22"/>
          <w:szCs w:val="22"/>
          <w:lang w:val="el-GR"/>
        </w:rPr>
        <w:t xml:space="preserve">  -  Κόστος, Ασφάλιστρο, Ναύλος</w:t>
      </w:r>
      <w:r w:rsidRPr="00FE1F99">
        <w:rPr>
          <w:rFonts w:ascii="Arial" w:hAnsi="Arial" w:cs="Arial"/>
          <w:sz w:val="22"/>
          <w:szCs w:val="22"/>
          <w:lang w:val="el-GR"/>
        </w:rPr>
        <w:t>).</w:t>
      </w:r>
    </w:p>
    <w:p w:rsidR="00537973" w:rsidRPr="00FE1F99" w:rsidRDefault="00537973" w:rsidP="00537973">
      <w:pPr>
        <w:numPr>
          <w:ilvl w:val="1"/>
          <w:numId w:val="2"/>
        </w:numPr>
        <w:tabs>
          <w:tab w:val="num" w:pos="709"/>
        </w:tabs>
        <w:ind w:left="709" w:right="-4162" w:hanging="283"/>
        <w:jc w:val="both"/>
        <w:rPr>
          <w:rFonts w:ascii="Arial" w:hAnsi="Arial" w:cs="Arial"/>
          <w:sz w:val="22"/>
          <w:szCs w:val="22"/>
          <w:lang w:val="el-GR"/>
        </w:rPr>
      </w:pPr>
      <w:r w:rsidRPr="00FE1F99">
        <w:rPr>
          <w:rFonts w:ascii="Arial" w:hAnsi="Arial" w:cs="Arial"/>
          <w:sz w:val="22"/>
          <w:szCs w:val="22"/>
          <w:lang w:val="el-GR"/>
        </w:rPr>
        <w:t xml:space="preserve">Σε ότι αφορά την πληρωμή / εξόφληση εισαγόμενων μηχανημάτων, στη στήλη 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  <w:r w:rsidRPr="00B22FE1">
        <w:rPr>
          <w:rFonts w:ascii="Arial" w:hAnsi="Arial" w:cs="Arial"/>
          <w:b/>
          <w:sz w:val="22"/>
          <w:szCs w:val="22"/>
          <w:lang w:val="el-GR"/>
        </w:rPr>
        <w:t>[7]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  <w:r w:rsidRPr="00B22FE1">
        <w:rPr>
          <w:rFonts w:ascii="Arial" w:hAnsi="Arial" w:cs="Arial"/>
          <w:b/>
          <w:bCs/>
          <w:i/>
          <w:caps/>
          <w:sz w:val="18"/>
          <w:szCs w:val="18"/>
          <w:lang w:val="el-GR"/>
        </w:rPr>
        <w:t>«αρ. απόδειξης»,</w:t>
      </w:r>
      <w:r w:rsidRPr="00FE1F99">
        <w:rPr>
          <w:rFonts w:ascii="Arial" w:hAnsi="Arial" w:cs="Arial"/>
          <w:sz w:val="22"/>
          <w:szCs w:val="22"/>
          <w:lang w:val="el-GR"/>
        </w:rPr>
        <w:t xml:space="preserve"> να αναγράφονται οι αριθμοί των αποδείξεων πληρωμής της τράπεζας σας.</w:t>
      </w:r>
    </w:p>
    <w:p w:rsidR="00537973" w:rsidRPr="00FE1F99" w:rsidRDefault="00537973" w:rsidP="00537973">
      <w:pPr>
        <w:numPr>
          <w:ilvl w:val="1"/>
          <w:numId w:val="2"/>
        </w:numPr>
        <w:tabs>
          <w:tab w:val="num" w:pos="709"/>
        </w:tabs>
        <w:ind w:left="709" w:right="-4162" w:hanging="283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Για τις επενδύσεις σε κτή</w:t>
      </w:r>
      <w:r w:rsidRPr="00FE1F99">
        <w:rPr>
          <w:rFonts w:ascii="Arial" w:hAnsi="Arial" w:cs="Arial"/>
          <w:sz w:val="22"/>
          <w:szCs w:val="22"/>
          <w:lang w:val="el-GR"/>
        </w:rPr>
        <w:t>ρια θα πρέπει να επισυνάπτεται βεβαίωση από τον αρχιτέκτον</w:t>
      </w:r>
      <w:r w:rsidR="002D2094">
        <w:rPr>
          <w:rFonts w:ascii="Arial" w:hAnsi="Arial" w:cs="Arial"/>
          <w:sz w:val="22"/>
          <w:szCs w:val="22"/>
          <w:lang w:val="el-GR"/>
        </w:rPr>
        <w:t>α του έργου σε σχέση</w:t>
      </w:r>
      <w:r w:rsidR="00F5551C" w:rsidRPr="00F5551C">
        <w:rPr>
          <w:rFonts w:ascii="Arial" w:hAnsi="Arial" w:cs="Arial"/>
          <w:sz w:val="22"/>
          <w:szCs w:val="22"/>
          <w:lang w:val="el-GR"/>
        </w:rPr>
        <w:t xml:space="preserve"> </w:t>
      </w:r>
      <w:r w:rsidR="00FB7220">
        <w:rPr>
          <w:rFonts w:ascii="Arial" w:hAnsi="Arial" w:cs="Arial"/>
          <w:sz w:val="22"/>
          <w:szCs w:val="22"/>
          <w:lang w:val="el-GR"/>
        </w:rPr>
        <w:t xml:space="preserve">με το βαθμό υλοποίησης </w:t>
      </w:r>
      <w:r w:rsidR="002D2094">
        <w:rPr>
          <w:rFonts w:ascii="Arial" w:hAnsi="Arial" w:cs="Arial"/>
          <w:sz w:val="22"/>
          <w:szCs w:val="22"/>
          <w:lang w:val="el-GR"/>
        </w:rPr>
        <w:t xml:space="preserve">και το </w:t>
      </w:r>
      <w:r w:rsidR="00FB7220">
        <w:rPr>
          <w:rFonts w:ascii="Arial" w:hAnsi="Arial" w:cs="Arial"/>
          <w:sz w:val="22"/>
          <w:szCs w:val="22"/>
          <w:lang w:val="el-GR"/>
        </w:rPr>
        <w:t>κόστος του έργου</w:t>
      </w:r>
      <w:r w:rsidR="00D75970">
        <w:rPr>
          <w:rFonts w:ascii="Arial" w:hAnsi="Arial" w:cs="Arial"/>
          <w:sz w:val="22"/>
          <w:szCs w:val="22"/>
          <w:lang w:val="el-GR"/>
        </w:rPr>
        <w:t xml:space="preserve"> </w:t>
      </w:r>
      <w:r w:rsidR="00F5551C" w:rsidRPr="00FE1F99">
        <w:rPr>
          <w:rFonts w:ascii="Arial" w:hAnsi="Arial" w:cs="Arial"/>
          <w:sz w:val="22"/>
          <w:szCs w:val="22"/>
          <w:lang w:val="el-GR"/>
        </w:rPr>
        <w:t>μέχρι την</w:t>
      </w:r>
      <w:r w:rsidR="00F5551C">
        <w:rPr>
          <w:rFonts w:ascii="Arial" w:hAnsi="Arial" w:cs="Arial"/>
          <w:sz w:val="22"/>
          <w:szCs w:val="22"/>
          <w:lang w:val="el-GR"/>
        </w:rPr>
        <w:t xml:space="preserve"> ημερομηνία της έκθεσης προόδου </w:t>
      </w:r>
      <w:r w:rsidR="00D75970" w:rsidRPr="00D75970">
        <w:rPr>
          <w:rFonts w:ascii="Arial" w:hAnsi="Arial" w:cs="Arial"/>
          <w:sz w:val="22"/>
          <w:szCs w:val="22"/>
          <w:lang w:val="el-GR"/>
        </w:rPr>
        <w:t>(</w:t>
      </w:r>
      <w:r w:rsidR="00D75970">
        <w:rPr>
          <w:rFonts w:ascii="Arial" w:hAnsi="Arial" w:cs="Arial"/>
          <w:sz w:val="22"/>
          <w:szCs w:val="22"/>
          <w:lang w:val="el-GR"/>
        </w:rPr>
        <w:t xml:space="preserve">επισυνάπτεται σχετικό πρότυπο βεβαίωσης ως </w:t>
      </w:r>
      <w:r w:rsidR="003065C7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Παράρτημα </w:t>
      </w:r>
      <w:r w:rsidR="00D75970" w:rsidRPr="00D75970">
        <w:rPr>
          <w:rFonts w:ascii="Arial" w:hAnsi="Arial" w:cs="Arial"/>
          <w:b/>
          <w:sz w:val="22"/>
          <w:szCs w:val="22"/>
          <w:u w:val="single"/>
          <w:lang w:val="el-GR"/>
        </w:rPr>
        <w:t>V</w:t>
      </w:r>
      <w:r w:rsidR="00D75970" w:rsidRPr="00D75970">
        <w:rPr>
          <w:rFonts w:ascii="Arial" w:hAnsi="Arial" w:cs="Arial"/>
          <w:sz w:val="22"/>
          <w:szCs w:val="22"/>
          <w:lang w:val="el-GR"/>
        </w:rPr>
        <w:t>)</w:t>
      </w:r>
      <w:r w:rsidR="002D2094">
        <w:rPr>
          <w:rFonts w:ascii="Arial" w:hAnsi="Arial" w:cs="Arial"/>
          <w:sz w:val="22"/>
          <w:szCs w:val="22"/>
          <w:lang w:val="el-GR"/>
        </w:rPr>
        <w:t>.</w:t>
      </w:r>
    </w:p>
    <w:p w:rsidR="00537973" w:rsidRPr="00FE1F99" w:rsidRDefault="00537973" w:rsidP="00537973">
      <w:pPr>
        <w:numPr>
          <w:ilvl w:val="1"/>
          <w:numId w:val="2"/>
        </w:numPr>
        <w:tabs>
          <w:tab w:val="num" w:pos="709"/>
        </w:tabs>
        <w:ind w:left="709" w:right="-4162" w:hanging="283"/>
        <w:jc w:val="both"/>
        <w:rPr>
          <w:rFonts w:ascii="Arial" w:hAnsi="Arial" w:cs="Arial"/>
          <w:sz w:val="22"/>
          <w:szCs w:val="22"/>
          <w:lang w:val="el-GR"/>
        </w:rPr>
      </w:pPr>
      <w:r w:rsidRPr="00FE1F99">
        <w:rPr>
          <w:rFonts w:ascii="Arial" w:hAnsi="Arial" w:cs="Arial"/>
          <w:sz w:val="22"/>
          <w:szCs w:val="22"/>
          <w:lang w:val="el-GR"/>
        </w:rPr>
        <w:t xml:space="preserve">Στις περιπτώσεις όπου στο ίδιο τιμολόγιο περιλαμβάνονται επενδύσεις (αγορές) που δεν είναι επιλέξιμες για χορηγία, το ποσό της στήλης </w:t>
      </w:r>
      <w:r w:rsidRPr="00B22FE1">
        <w:rPr>
          <w:rFonts w:ascii="Arial" w:hAnsi="Arial" w:cs="Arial"/>
          <w:b/>
          <w:sz w:val="22"/>
          <w:szCs w:val="22"/>
          <w:lang w:val="el-GR"/>
        </w:rPr>
        <w:t>[4]</w:t>
      </w:r>
      <w:r w:rsidRPr="00FE1F99">
        <w:rPr>
          <w:rFonts w:ascii="Arial" w:hAnsi="Arial" w:cs="Arial"/>
          <w:sz w:val="22"/>
          <w:szCs w:val="22"/>
          <w:lang w:val="el-GR"/>
        </w:rPr>
        <w:t xml:space="preserve"> θα είναι διαφορετικό από αυτό της στήλης </w:t>
      </w:r>
      <w:r w:rsidRPr="00B22FE1">
        <w:rPr>
          <w:rFonts w:ascii="Arial" w:hAnsi="Arial" w:cs="Arial"/>
          <w:b/>
          <w:sz w:val="22"/>
          <w:szCs w:val="22"/>
          <w:lang w:val="el-GR"/>
        </w:rPr>
        <w:t>[5].</w:t>
      </w:r>
    </w:p>
    <w:p w:rsidR="00537973" w:rsidRDefault="00537973" w:rsidP="00537973">
      <w:pPr>
        <w:numPr>
          <w:ilvl w:val="1"/>
          <w:numId w:val="2"/>
        </w:numPr>
        <w:tabs>
          <w:tab w:val="num" w:pos="709"/>
        </w:tabs>
        <w:ind w:left="709" w:right="-4162" w:hanging="283"/>
        <w:jc w:val="both"/>
        <w:rPr>
          <w:rFonts w:ascii="Arial" w:hAnsi="Arial" w:cs="Arial"/>
          <w:sz w:val="22"/>
          <w:szCs w:val="22"/>
          <w:lang w:val="el-GR"/>
        </w:rPr>
      </w:pPr>
      <w:r w:rsidRPr="00FE1F99">
        <w:rPr>
          <w:rFonts w:ascii="Arial" w:hAnsi="Arial" w:cs="Arial"/>
          <w:sz w:val="22"/>
          <w:szCs w:val="22"/>
          <w:lang w:val="el-GR"/>
        </w:rPr>
        <w:t xml:space="preserve">Να σημειώνεται στη στήλη των παρατηρήσεων </w:t>
      </w:r>
      <w:r>
        <w:rPr>
          <w:rFonts w:ascii="Arial" w:hAnsi="Arial" w:cs="Arial"/>
          <w:sz w:val="22"/>
          <w:szCs w:val="22"/>
          <w:lang w:val="el-GR"/>
        </w:rPr>
        <w:t>τυχόν</w:t>
      </w:r>
      <w:r w:rsidRPr="00FE1F99">
        <w:rPr>
          <w:rFonts w:ascii="Arial" w:hAnsi="Arial" w:cs="Arial"/>
          <w:sz w:val="22"/>
          <w:szCs w:val="22"/>
          <w:lang w:val="el-GR"/>
        </w:rPr>
        <w:t xml:space="preserve"> μηχάνημα </w:t>
      </w:r>
      <w:r>
        <w:rPr>
          <w:rFonts w:ascii="Arial" w:hAnsi="Arial" w:cs="Arial"/>
          <w:sz w:val="22"/>
          <w:szCs w:val="22"/>
          <w:lang w:val="el-GR"/>
        </w:rPr>
        <w:t>που δεν εξοφλήθηκε ολικώς ή που</w:t>
      </w:r>
      <w:r w:rsidRPr="00FE1F99">
        <w:rPr>
          <w:rFonts w:ascii="Arial" w:hAnsi="Arial" w:cs="Arial"/>
          <w:sz w:val="22"/>
          <w:szCs w:val="22"/>
          <w:lang w:val="el-GR"/>
        </w:rPr>
        <w:t xml:space="preserve"> αγοράσθηκε με </w:t>
      </w:r>
      <w:r>
        <w:rPr>
          <w:rFonts w:ascii="Arial" w:hAnsi="Arial" w:cs="Arial"/>
          <w:sz w:val="22"/>
          <w:szCs w:val="22"/>
          <w:lang w:val="el-GR"/>
        </w:rPr>
        <w:t>ενοικιαγορά</w:t>
      </w:r>
      <w:r w:rsidRPr="00FE1F99">
        <w:rPr>
          <w:rFonts w:ascii="Arial" w:hAnsi="Arial" w:cs="Arial"/>
          <w:sz w:val="22"/>
          <w:szCs w:val="22"/>
          <w:lang w:val="el-GR"/>
        </w:rPr>
        <w:t xml:space="preserve"> (</w:t>
      </w:r>
      <w:r w:rsidRPr="00FE1F99">
        <w:rPr>
          <w:rFonts w:ascii="Arial" w:hAnsi="Arial" w:cs="Arial"/>
          <w:sz w:val="22"/>
          <w:szCs w:val="22"/>
          <w:lang w:val="en-US"/>
        </w:rPr>
        <w:t>Finance</w:t>
      </w:r>
      <w:r w:rsidRPr="00FE1F99">
        <w:rPr>
          <w:rFonts w:ascii="Arial" w:hAnsi="Arial" w:cs="Arial"/>
          <w:sz w:val="22"/>
          <w:szCs w:val="22"/>
          <w:lang w:val="el-GR"/>
        </w:rPr>
        <w:t xml:space="preserve">), </w:t>
      </w:r>
      <w:r>
        <w:rPr>
          <w:rFonts w:ascii="Arial" w:hAnsi="Arial" w:cs="Arial"/>
          <w:sz w:val="22"/>
          <w:szCs w:val="22"/>
          <w:lang w:val="el-GR"/>
        </w:rPr>
        <w:t>της οποίας η εξόφληση εκκρεμεί.</w:t>
      </w:r>
    </w:p>
    <w:p w:rsidR="00537973" w:rsidRDefault="00537973" w:rsidP="00537973">
      <w:pPr>
        <w:ind w:left="360" w:right="-4162"/>
        <w:jc w:val="both"/>
        <w:rPr>
          <w:rFonts w:ascii="Arial" w:hAnsi="Arial" w:cs="Arial"/>
          <w:sz w:val="22"/>
          <w:szCs w:val="22"/>
          <w:lang w:val="el-GR"/>
        </w:rPr>
      </w:pPr>
    </w:p>
    <w:p w:rsidR="00537973" w:rsidRDefault="00537973" w:rsidP="00537973">
      <w:pPr>
        <w:ind w:left="142" w:right="-4162"/>
        <w:rPr>
          <w:rFonts w:ascii="Arial" w:hAnsi="Arial" w:cs="Arial"/>
          <w:b/>
          <w:sz w:val="22"/>
          <w:szCs w:val="22"/>
          <w:u w:val="single"/>
          <w:lang w:val="el-GR"/>
        </w:rPr>
      </w:pPr>
      <w:r>
        <w:rPr>
          <w:rFonts w:ascii="Arial" w:hAnsi="Arial" w:cs="Arial"/>
          <w:b/>
          <w:sz w:val="22"/>
          <w:szCs w:val="22"/>
          <w:u w:val="single"/>
          <w:lang w:val="el-GR"/>
        </w:rPr>
        <w:t xml:space="preserve">Για </w:t>
      </w:r>
      <w:r w:rsidRPr="00871A66">
        <w:rPr>
          <w:rFonts w:ascii="Arial" w:hAnsi="Arial" w:cs="Arial"/>
          <w:b/>
          <w:sz w:val="22"/>
          <w:szCs w:val="22"/>
          <w:u w:val="single"/>
          <w:lang w:val="el-GR"/>
        </w:rPr>
        <w:t>ΠΙΝΑΚΑ</w:t>
      </w:r>
      <w:r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[Β]  - </w:t>
      </w:r>
      <w:r w:rsidRPr="00871A66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ΥΛΟΠΟΙΗΣΗ ΕΠΕΝΔΥΣΕΩΝ  </w:t>
      </w:r>
    </w:p>
    <w:p w:rsidR="00537973" w:rsidRPr="00833470" w:rsidRDefault="00537973" w:rsidP="00537973">
      <w:pPr>
        <w:ind w:left="142" w:right="-4162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4D047F" w:rsidRPr="004D047F" w:rsidRDefault="000C3445" w:rsidP="006418F8">
      <w:pPr>
        <w:numPr>
          <w:ilvl w:val="0"/>
          <w:numId w:val="5"/>
        </w:numPr>
        <w:tabs>
          <w:tab w:val="clear" w:pos="1212"/>
          <w:tab w:val="num" w:pos="709"/>
        </w:tabs>
        <w:ind w:left="720" w:right="-4162" w:hanging="270"/>
        <w:jc w:val="both"/>
        <w:rPr>
          <w:rFonts w:ascii="Arial" w:hAnsi="Arial" w:cs="Arial"/>
          <w:sz w:val="22"/>
          <w:szCs w:val="22"/>
          <w:lang w:val="el-GR"/>
        </w:rPr>
      </w:pPr>
      <w:r w:rsidRPr="004D047F">
        <w:rPr>
          <w:rFonts w:ascii="Arial" w:hAnsi="Arial" w:cs="Arial"/>
          <w:sz w:val="22"/>
          <w:szCs w:val="22"/>
          <w:lang w:val="el-GR"/>
        </w:rPr>
        <w:t xml:space="preserve"> Α</w:t>
      </w:r>
      <w:r w:rsidR="00537973" w:rsidRPr="004D047F">
        <w:rPr>
          <w:rFonts w:ascii="Arial" w:hAnsi="Arial" w:cs="Arial"/>
          <w:sz w:val="22"/>
          <w:szCs w:val="22"/>
          <w:lang w:val="el-GR"/>
        </w:rPr>
        <w:t xml:space="preserve">ποτελεί την </w:t>
      </w:r>
      <w:r w:rsidR="00537973" w:rsidRPr="004D047F">
        <w:rPr>
          <w:rFonts w:ascii="Arial" w:hAnsi="Arial" w:cs="Arial"/>
          <w:sz w:val="22"/>
          <w:szCs w:val="22"/>
          <w:u w:val="single"/>
          <w:lang w:val="el-GR"/>
        </w:rPr>
        <w:t xml:space="preserve">Αναλυτική Κατάσταση Υλοποίησης Επενδύσεων που εγκρίθηκαν </w:t>
      </w:r>
      <w:r w:rsidR="00B009E2" w:rsidRPr="004D047F">
        <w:rPr>
          <w:rFonts w:ascii="Arial" w:hAnsi="Arial" w:cs="Arial"/>
          <w:sz w:val="22"/>
          <w:szCs w:val="22"/>
          <w:u w:val="single"/>
          <w:lang w:val="el-GR"/>
        </w:rPr>
        <w:t xml:space="preserve">με βάση τη Συμφωνία Δημόσιας </w:t>
      </w:r>
      <w:r w:rsidR="0063289D">
        <w:rPr>
          <w:rFonts w:ascii="Arial" w:hAnsi="Arial" w:cs="Arial"/>
          <w:sz w:val="22"/>
          <w:szCs w:val="22"/>
          <w:u w:val="single"/>
          <w:lang w:val="el-GR"/>
        </w:rPr>
        <w:t>Ενίσχυσης</w:t>
      </w:r>
      <w:r w:rsidR="006418F8">
        <w:rPr>
          <w:rFonts w:ascii="Arial" w:hAnsi="Arial" w:cs="Arial"/>
          <w:sz w:val="22"/>
          <w:szCs w:val="22"/>
          <w:lang w:val="el-GR"/>
        </w:rPr>
        <w:t xml:space="preserve">, και θα πρέπει να </w:t>
      </w:r>
      <w:r w:rsidR="00537973" w:rsidRPr="004D047F">
        <w:rPr>
          <w:rFonts w:ascii="Arial" w:hAnsi="Arial" w:cs="Arial"/>
          <w:sz w:val="22"/>
          <w:szCs w:val="22"/>
          <w:lang w:val="el-GR"/>
        </w:rPr>
        <w:t xml:space="preserve">υποβάλλεται ξεχωριστά </w:t>
      </w:r>
      <w:r w:rsidR="00B009E2" w:rsidRPr="004D047F">
        <w:rPr>
          <w:rFonts w:ascii="Arial" w:hAnsi="Arial" w:cs="Arial"/>
          <w:sz w:val="22"/>
          <w:szCs w:val="22"/>
          <w:lang w:val="el-GR"/>
        </w:rPr>
        <w:t>για κάθε επένδυση σε</w:t>
      </w:r>
      <w:r w:rsidR="00537973" w:rsidRPr="004D047F">
        <w:rPr>
          <w:rFonts w:ascii="Arial" w:hAnsi="Arial" w:cs="Arial"/>
          <w:b/>
          <w:sz w:val="22"/>
          <w:szCs w:val="22"/>
          <w:lang w:val="el-GR"/>
        </w:rPr>
        <w:t xml:space="preserve"> [</w:t>
      </w:r>
      <w:r w:rsidR="00B009E2" w:rsidRPr="004D047F">
        <w:rPr>
          <w:rFonts w:ascii="Arial" w:hAnsi="Arial" w:cs="Arial"/>
          <w:b/>
          <w:sz w:val="22"/>
          <w:szCs w:val="22"/>
          <w:u w:val="single"/>
          <w:lang w:val="el-GR"/>
        </w:rPr>
        <w:t>μηχανήματα/</w:t>
      </w:r>
      <w:r w:rsidR="006418F8">
        <w:rPr>
          <w:rFonts w:ascii="Arial" w:hAnsi="Arial" w:cs="Arial"/>
          <w:b/>
          <w:sz w:val="22"/>
          <w:szCs w:val="22"/>
          <w:u w:val="single"/>
          <w:lang w:val="el-GR"/>
        </w:rPr>
        <w:t>εξοπλισμό</w:t>
      </w:r>
      <w:r w:rsidR="0063289D">
        <w:rPr>
          <w:rFonts w:ascii="Arial" w:hAnsi="Arial" w:cs="Arial"/>
          <w:b/>
          <w:sz w:val="22"/>
          <w:szCs w:val="22"/>
          <w:u w:val="single"/>
          <w:lang w:val="el-GR"/>
        </w:rPr>
        <w:t>] και</w:t>
      </w:r>
      <w:r w:rsidR="00537973" w:rsidRPr="004D047F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</w:t>
      </w:r>
      <w:r w:rsidR="004D047F" w:rsidRPr="00FC6D5D">
        <w:rPr>
          <w:rFonts w:ascii="Arial" w:hAnsi="Arial" w:cs="Arial"/>
          <w:b/>
          <w:sz w:val="22"/>
          <w:szCs w:val="22"/>
          <w:u w:val="single"/>
          <w:lang w:val="el-GR"/>
        </w:rPr>
        <w:t>[</w:t>
      </w:r>
      <w:r w:rsidR="004D047F">
        <w:rPr>
          <w:rFonts w:ascii="Arial" w:hAnsi="Arial" w:cs="Arial"/>
          <w:b/>
          <w:sz w:val="22"/>
          <w:szCs w:val="22"/>
          <w:u w:val="single"/>
          <w:lang w:val="el-GR"/>
        </w:rPr>
        <w:t>γενικά έξοδα</w:t>
      </w:r>
      <w:r w:rsidR="004D047F" w:rsidRPr="00FC6D5D">
        <w:rPr>
          <w:rFonts w:ascii="Arial" w:hAnsi="Arial" w:cs="Arial"/>
          <w:b/>
          <w:sz w:val="22"/>
          <w:szCs w:val="22"/>
          <w:u w:val="single"/>
          <w:lang w:val="el-GR"/>
        </w:rPr>
        <w:t>]</w:t>
      </w:r>
      <w:r w:rsidR="004D047F">
        <w:rPr>
          <w:rFonts w:ascii="Arial" w:hAnsi="Arial" w:cs="Arial"/>
          <w:b/>
          <w:sz w:val="22"/>
          <w:szCs w:val="22"/>
          <w:u w:val="single"/>
          <w:lang w:val="el-GR"/>
        </w:rPr>
        <w:t>.</w:t>
      </w:r>
    </w:p>
    <w:p w:rsidR="00537973" w:rsidRPr="004D047F" w:rsidRDefault="00537973" w:rsidP="00F65FAC">
      <w:pPr>
        <w:numPr>
          <w:ilvl w:val="0"/>
          <w:numId w:val="5"/>
        </w:numPr>
        <w:tabs>
          <w:tab w:val="clear" w:pos="1212"/>
          <w:tab w:val="num" w:pos="709"/>
        </w:tabs>
        <w:ind w:right="-4162" w:hanging="786"/>
        <w:jc w:val="both"/>
        <w:rPr>
          <w:rFonts w:ascii="Arial" w:hAnsi="Arial" w:cs="Arial"/>
          <w:sz w:val="22"/>
          <w:szCs w:val="22"/>
          <w:lang w:val="el-GR"/>
        </w:rPr>
      </w:pPr>
      <w:r w:rsidRPr="004D047F">
        <w:rPr>
          <w:rFonts w:ascii="Arial" w:hAnsi="Arial" w:cs="Arial"/>
          <w:sz w:val="22"/>
          <w:szCs w:val="22"/>
          <w:lang w:val="el-GR"/>
        </w:rPr>
        <w:t xml:space="preserve">Στη στήλη </w:t>
      </w:r>
      <w:r w:rsidR="00241AED" w:rsidRPr="004D047F">
        <w:rPr>
          <w:rFonts w:ascii="Arial" w:hAnsi="Arial" w:cs="Arial"/>
          <w:b/>
          <w:sz w:val="22"/>
          <w:szCs w:val="22"/>
          <w:lang w:val="el-GR"/>
        </w:rPr>
        <w:t>[3</w:t>
      </w:r>
      <w:r w:rsidR="00F65FAC" w:rsidRPr="004D047F">
        <w:rPr>
          <w:rFonts w:ascii="Arial" w:hAnsi="Arial" w:cs="Arial"/>
          <w:b/>
          <w:sz w:val="22"/>
          <w:szCs w:val="22"/>
          <w:lang w:val="el-GR"/>
        </w:rPr>
        <w:t xml:space="preserve">] </w:t>
      </w:r>
      <w:r w:rsidRPr="004D047F">
        <w:rPr>
          <w:rFonts w:ascii="Arial" w:hAnsi="Arial" w:cs="Arial"/>
          <w:b/>
          <w:bCs/>
          <w:i/>
          <w:caps/>
          <w:sz w:val="18"/>
          <w:szCs w:val="18"/>
          <w:lang w:val="el-GR"/>
        </w:rPr>
        <w:t>«ΕΠΙΛΕΞΙΜΟ ΠΟΣΟ»,</w:t>
      </w:r>
      <w:r w:rsidRPr="004D047F">
        <w:rPr>
          <w:rFonts w:ascii="Arial" w:hAnsi="Arial" w:cs="Arial"/>
          <w:sz w:val="22"/>
          <w:szCs w:val="22"/>
          <w:lang w:val="el-GR"/>
        </w:rPr>
        <w:t xml:space="preserve"> να καταχωρείται το επιλέξιμο ποσό τιμολ</w:t>
      </w:r>
      <w:r w:rsidR="00F65FAC" w:rsidRPr="004D047F">
        <w:rPr>
          <w:rFonts w:ascii="Arial" w:hAnsi="Arial" w:cs="Arial"/>
          <w:sz w:val="22"/>
          <w:szCs w:val="22"/>
          <w:lang w:val="el-GR"/>
        </w:rPr>
        <w:t>ογίου που αφορά στο συγκεκριμένο Μ</w:t>
      </w:r>
      <w:r w:rsidRPr="004D047F">
        <w:rPr>
          <w:rFonts w:ascii="Arial" w:hAnsi="Arial" w:cs="Arial"/>
          <w:sz w:val="22"/>
          <w:szCs w:val="22"/>
          <w:lang w:val="el-GR"/>
        </w:rPr>
        <w:t>ηχάνημα</w:t>
      </w:r>
      <w:r w:rsidR="00F65FAC" w:rsidRPr="004D047F">
        <w:rPr>
          <w:rFonts w:ascii="Arial" w:hAnsi="Arial" w:cs="Arial"/>
          <w:sz w:val="22"/>
          <w:szCs w:val="22"/>
          <w:lang w:val="el-GR"/>
        </w:rPr>
        <w:t xml:space="preserve"> </w:t>
      </w:r>
      <w:r w:rsidRPr="004D047F">
        <w:rPr>
          <w:rFonts w:ascii="Arial" w:hAnsi="Arial" w:cs="Arial"/>
          <w:sz w:val="22"/>
          <w:szCs w:val="22"/>
          <w:lang w:val="el-GR"/>
        </w:rPr>
        <w:t>/</w:t>
      </w:r>
      <w:r w:rsidR="00F65FAC" w:rsidRPr="004D047F">
        <w:rPr>
          <w:rFonts w:ascii="Arial" w:hAnsi="Arial" w:cs="Arial"/>
          <w:sz w:val="22"/>
          <w:szCs w:val="22"/>
          <w:lang w:val="el-GR"/>
        </w:rPr>
        <w:t xml:space="preserve"> Ε</w:t>
      </w:r>
      <w:r w:rsidRPr="004D047F">
        <w:rPr>
          <w:rFonts w:ascii="Arial" w:hAnsi="Arial" w:cs="Arial"/>
          <w:sz w:val="22"/>
          <w:szCs w:val="22"/>
          <w:lang w:val="el-GR"/>
        </w:rPr>
        <w:t>ξοπλισμό που εγκρίθηκε</w:t>
      </w:r>
      <w:r w:rsidR="000C3445" w:rsidRPr="004D047F">
        <w:rPr>
          <w:rFonts w:ascii="Arial" w:hAnsi="Arial" w:cs="Arial"/>
          <w:sz w:val="22"/>
          <w:szCs w:val="22"/>
          <w:lang w:val="el-GR"/>
        </w:rPr>
        <w:t xml:space="preserve">. </w:t>
      </w:r>
    </w:p>
    <w:p w:rsidR="00B07F67" w:rsidRDefault="00B07F67" w:rsidP="00053ACD">
      <w:pPr>
        <w:ind w:left="142" w:right="-4162"/>
        <w:rPr>
          <w:rFonts w:ascii="Arial" w:hAnsi="Arial" w:cs="Arial"/>
          <w:b/>
          <w:sz w:val="22"/>
          <w:szCs w:val="22"/>
          <w:u w:val="single"/>
          <w:lang w:val="el-GR"/>
        </w:rPr>
        <w:sectPr w:rsidR="00B07F67" w:rsidSect="003D769D">
          <w:footerReference w:type="default" r:id="rId11"/>
          <w:pgSz w:w="16840" w:h="11907" w:orient="landscape" w:code="9"/>
          <w:pgMar w:top="284" w:right="4842" w:bottom="142" w:left="851" w:header="340" w:footer="454" w:gutter="0"/>
          <w:pgNumType w:start="40"/>
          <w:cols w:space="708"/>
          <w:docGrid w:linePitch="360"/>
        </w:sectPr>
      </w:pPr>
    </w:p>
    <w:p w:rsidR="00F65FAC" w:rsidRDefault="00F65FAC" w:rsidP="00053ACD">
      <w:pPr>
        <w:ind w:left="142" w:right="-4162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053ACD" w:rsidRPr="00B07F67" w:rsidRDefault="00B07F67" w:rsidP="00B07F67">
      <w:pPr>
        <w:pStyle w:val="Title"/>
        <w:ind w:right="-4588"/>
        <w:jc w:val="right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ΠΑΡΑΡΤΗΜΑ Ι.</w:t>
      </w:r>
      <w:r w:rsidR="0053483A">
        <w:rPr>
          <w:rFonts w:cs="Arial"/>
          <w:bCs/>
          <w:sz w:val="28"/>
          <w:szCs w:val="28"/>
        </w:rPr>
        <w:t>5</w:t>
      </w:r>
      <w:r w:rsidRPr="00B07F67">
        <w:rPr>
          <w:rFonts w:cs="Arial"/>
          <w:bCs/>
          <w:sz w:val="28"/>
          <w:szCs w:val="28"/>
          <w:u w:val="none"/>
        </w:rPr>
        <w:t xml:space="preserve">  </w:t>
      </w:r>
      <w:r w:rsidRPr="00B07F67">
        <w:rPr>
          <w:rFonts w:cs="Arial"/>
          <w:bCs/>
          <w:u w:val="none"/>
        </w:rPr>
        <w:t xml:space="preserve">- ΔΗΛΩΣΗ ΕΚΠΡΟΣΩΠΟΥ / ΕΛΕΓΚΤΗ  </w:t>
      </w:r>
    </w:p>
    <w:p w:rsidR="00537973" w:rsidRDefault="00537973" w:rsidP="00537973">
      <w:pPr>
        <w:jc w:val="both"/>
        <w:rPr>
          <w:lang w:val="el-GR"/>
        </w:rPr>
      </w:pPr>
    </w:p>
    <w:p w:rsidR="00F65FAC" w:rsidRPr="00FE1F99" w:rsidRDefault="00F65FAC" w:rsidP="00F65FAC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7"/>
      </w:tblGrid>
      <w:tr w:rsidR="00F65FAC" w:rsidRPr="00FE1F99" w:rsidTr="00F65FAC">
        <w:trPr>
          <w:trHeight w:val="610"/>
        </w:trPr>
        <w:tc>
          <w:tcPr>
            <w:tcW w:w="14317" w:type="dxa"/>
            <w:vAlign w:val="center"/>
          </w:tcPr>
          <w:p w:rsidR="00F65FAC" w:rsidRPr="00F65FAC" w:rsidRDefault="00F65FAC" w:rsidP="00F65FA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F65FAC">
              <w:rPr>
                <w:rFonts w:ascii="Arial" w:hAnsi="Arial" w:cs="Arial"/>
                <w:b/>
                <w:bCs/>
                <w:lang w:val="el-GR"/>
              </w:rPr>
              <w:t xml:space="preserve">ΝΑ ΣΥΜΠΛΗΡΩΝΕΤΑΙ ΑΠΟ ΤΟΝ </w:t>
            </w:r>
            <w:r w:rsidRPr="00F65FAC">
              <w:rPr>
                <w:rFonts w:ascii="Arial" w:hAnsi="Arial" w:cs="Arial"/>
                <w:b/>
                <w:bCs/>
                <w:sz w:val="26"/>
                <w:szCs w:val="26"/>
                <w:u w:val="single"/>
                <w:lang w:val="el-GR"/>
              </w:rPr>
              <w:t>ΕΚΠΡΟΣΩΠΟ ΚΑΙ ΤΟΝ ΛΟΓΙΣΤΗ / ΕΛΕΓΚΤΗ</w:t>
            </w:r>
            <w:r w:rsidRPr="00F65FAC">
              <w:rPr>
                <w:rFonts w:ascii="Arial" w:hAnsi="Arial" w:cs="Arial"/>
                <w:b/>
                <w:bCs/>
                <w:lang w:val="el-GR"/>
              </w:rPr>
              <w:t xml:space="preserve"> ΤΗΣ ΕΠΙΧΕΙΡΗΣΗΣ</w:t>
            </w:r>
          </w:p>
        </w:tc>
      </w:tr>
      <w:tr w:rsidR="00F65FAC" w:rsidRPr="00FE1F99" w:rsidTr="00F65FAC">
        <w:trPr>
          <w:trHeight w:val="5578"/>
        </w:trPr>
        <w:tc>
          <w:tcPr>
            <w:tcW w:w="14317" w:type="dxa"/>
          </w:tcPr>
          <w:p w:rsidR="00F65FAC" w:rsidRPr="00FE1F99" w:rsidRDefault="00F65FAC" w:rsidP="00F973D4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F65FAC" w:rsidRDefault="00F65FAC" w:rsidP="00F973D4">
            <w:pPr>
              <w:jc w:val="both"/>
              <w:rPr>
                <w:rFonts w:ascii="Arial" w:hAnsi="Arial" w:cs="Arial"/>
                <w:lang w:val="el-GR"/>
              </w:rPr>
            </w:pPr>
            <w:r w:rsidRPr="00F65FAC">
              <w:rPr>
                <w:rFonts w:ascii="Arial" w:hAnsi="Arial" w:cs="Arial"/>
                <w:lang w:val="el-GR"/>
              </w:rPr>
              <w:t xml:space="preserve">Εμείς οι πιο κάτω υπογράφοντες,  </w:t>
            </w:r>
            <w:r w:rsidRPr="00F65FAC">
              <w:rPr>
                <w:rFonts w:ascii="Arial" w:hAnsi="Arial" w:cs="Arial"/>
                <w:b/>
                <w:lang w:val="el-GR"/>
              </w:rPr>
              <w:t>εκπρόσωπος</w:t>
            </w:r>
            <w:r w:rsidRPr="00F65FAC">
              <w:rPr>
                <w:rFonts w:ascii="Arial" w:hAnsi="Arial" w:cs="Arial"/>
                <w:lang w:val="el-GR"/>
              </w:rPr>
              <w:t xml:space="preserve"> και </w:t>
            </w:r>
            <w:r w:rsidRPr="00F65FAC">
              <w:rPr>
                <w:rFonts w:ascii="Arial" w:hAnsi="Arial" w:cs="Arial"/>
                <w:b/>
                <w:lang w:val="el-GR"/>
              </w:rPr>
              <w:t>εξωτερικός ελεγκτής</w:t>
            </w:r>
            <w:r w:rsidRPr="00F65FAC">
              <w:rPr>
                <w:rFonts w:ascii="Arial" w:hAnsi="Arial" w:cs="Arial"/>
                <w:lang w:val="el-GR"/>
              </w:rPr>
              <w:t xml:space="preserve"> της επιχείρησης, βεβαιώνουμε ότι όλα τα στοιχεία που φαίνονται στις πιο πάνω καταστάσεις </w:t>
            </w:r>
            <w:r w:rsidR="00D75970">
              <w:rPr>
                <w:rFonts w:ascii="Arial" w:hAnsi="Arial" w:cs="Arial"/>
                <w:lang w:val="el-GR"/>
              </w:rPr>
              <w:t xml:space="preserve">(Πίνακες Α και Β) </w:t>
            </w:r>
            <w:r w:rsidRPr="00F65FAC">
              <w:rPr>
                <w:rFonts w:ascii="Arial" w:hAnsi="Arial" w:cs="Arial"/>
                <w:lang w:val="el-GR"/>
              </w:rPr>
              <w:t>είναι αληθή και σύμφωνα με τα αποδεικτικά στοιχεία που επισυνάπτονται. Επίσης βεβαιώνουμε ότι η επιχείρηση/εταιρεία συνεχίζει να υφίσταται σαν φυσικό/νομικό πρόσωπο, να διεξάγει κανονικά τις δραστηριότητες της και όλες οι επενδύσεις  (μηχανήματα/εξοπλισμός, ή/και κτήρ</w:t>
            </w:r>
            <w:r w:rsidR="00617A6A">
              <w:rPr>
                <w:rFonts w:ascii="Arial" w:hAnsi="Arial" w:cs="Arial"/>
                <w:lang w:val="el-GR"/>
              </w:rPr>
              <w:t>ια, ή</w:t>
            </w:r>
            <w:r w:rsidRPr="00F65FAC">
              <w:rPr>
                <w:rFonts w:ascii="Arial" w:hAnsi="Arial" w:cs="Arial"/>
                <w:lang w:val="el-GR"/>
              </w:rPr>
              <w:t xml:space="preserve">/και </w:t>
            </w:r>
            <w:r w:rsidR="00072287">
              <w:rPr>
                <w:rFonts w:ascii="Arial" w:hAnsi="Arial" w:cs="Arial"/>
                <w:lang w:val="el-GR"/>
              </w:rPr>
              <w:t>γενικά έξοδα</w:t>
            </w:r>
            <w:r w:rsidRPr="00F65FAC">
              <w:rPr>
                <w:rFonts w:ascii="Arial" w:hAnsi="Arial" w:cs="Arial"/>
                <w:lang w:val="el-GR"/>
              </w:rPr>
              <w:t xml:space="preserve">) που αναφέρονται στις καταστάσεις χρησιμοποιούνται / βρίσκονται σε λειτουργήσιμη κατάσταση και είναι καταχωρημένα στα λογιστικά της βιβλία. Τα αποδεικτικά στοιχεία των επενδύσεων αυτών τηρούνται και καταχωρούνται σε ξεχωριστό φάκελο. </w:t>
            </w:r>
          </w:p>
          <w:p w:rsidR="00F65FAC" w:rsidRDefault="00F65FAC" w:rsidP="00F973D4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F65FAC" w:rsidRPr="00F65FAC" w:rsidRDefault="00F65FAC" w:rsidP="00F973D4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F65FAC" w:rsidRPr="004C169F" w:rsidRDefault="00F65FAC" w:rsidP="00F973D4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4C169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Α.    ΟΝΟΜΑ ΕΚΠΡΟΣΩΠΟΥ </w:t>
            </w:r>
            <w:r w:rsidR="00617A6A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ΕΠΙΧΕΙΡΗΣΗΣ               </w:t>
            </w:r>
            <w:r w:rsidRPr="004C169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Υπογραφή                                                            Ημερομηνία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                    Τηλέφωνο</w:t>
            </w:r>
          </w:p>
          <w:p w:rsidR="00F65FAC" w:rsidRDefault="00F65FAC" w:rsidP="00F973D4">
            <w:pPr>
              <w:rPr>
                <w:sz w:val="18"/>
                <w:szCs w:val="18"/>
                <w:lang w:val="el-GR"/>
              </w:rPr>
            </w:pPr>
          </w:p>
          <w:p w:rsidR="00F65FAC" w:rsidRDefault="00F65FAC" w:rsidP="00F973D4">
            <w:pPr>
              <w:rPr>
                <w:sz w:val="18"/>
                <w:szCs w:val="18"/>
                <w:lang w:val="el-GR"/>
              </w:rPr>
            </w:pPr>
          </w:p>
          <w:p w:rsidR="00F65FAC" w:rsidRPr="001F4FFC" w:rsidRDefault="00F65FAC" w:rsidP="00F973D4">
            <w:pPr>
              <w:rPr>
                <w:sz w:val="18"/>
                <w:szCs w:val="18"/>
                <w:lang w:val="el-GR"/>
              </w:rPr>
            </w:pPr>
          </w:p>
          <w:p w:rsidR="00F65FAC" w:rsidRPr="00076540" w:rsidRDefault="00F65FAC" w:rsidP="00F973D4">
            <w:pPr>
              <w:rPr>
                <w:sz w:val="18"/>
                <w:szCs w:val="18"/>
                <w:lang w:val="el-GR"/>
              </w:rPr>
            </w:pPr>
            <w:r w:rsidRPr="001F4FFC">
              <w:rPr>
                <w:sz w:val="18"/>
                <w:szCs w:val="18"/>
                <w:lang w:val="el-GR"/>
              </w:rPr>
              <w:t xml:space="preserve">        ........................................................................                 .........................................................</w:t>
            </w:r>
            <w:r>
              <w:rPr>
                <w:sz w:val="18"/>
                <w:szCs w:val="18"/>
                <w:lang w:val="el-GR"/>
              </w:rPr>
              <w:t xml:space="preserve">..........                    </w:t>
            </w:r>
            <w:r w:rsidRPr="001F4FFC">
              <w:rPr>
                <w:sz w:val="18"/>
                <w:szCs w:val="18"/>
                <w:lang w:val="el-GR"/>
              </w:rPr>
              <w:t>......................................................</w:t>
            </w:r>
            <w:r w:rsidRPr="001F4FF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 w:rsidRPr="001F4FFC">
              <w:rPr>
                <w:rFonts w:ascii="Arial" w:hAnsi="Arial" w:cs="Arial"/>
                <w:sz w:val="18"/>
                <w:szCs w:val="18"/>
                <w:lang w:val="el-GR"/>
              </w:rPr>
              <w:t>............................................</w:t>
            </w:r>
          </w:p>
          <w:p w:rsidR="00F65FAC" w:rsidRPr="001F4FFC" w:rsidRDefault="00F65FAC" w:rsidP="00F973D4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F65FAC" w:rsidRDefault="00F65FAC" w:rsidP="00F973D4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F65FAC" w:rsidRDefault="00F65FAC" w:rsidP="00F973D4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F65FAC" w:rsidRPr="004C169F" w:rsidRDefault="00F65FAC" w:rsidP="00F65FAC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4C169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Β.     ΟΝΟΜΑ ΕΞΩΤΕΡΙΚΟΥ ΕΛΕΓΚΤΗ                       Υπογραφή                                                            Ημερομηνία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                    Τηλέφωνο</w:t>
            </w:r>
          </w:p>
          <w:p w:rsidR="00F65FAC" w:rsidRPr="004C169F" w:rsidRDefault="00F65FAC" w:rsidP="00F973D4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F65FAC" w:rsidRDefault="00F65FAC" w:rsidP="00F973D4">
            <w:pPr>
              <w:rPr>
                <w:sz w:val="18"/>
                <w:szCs w:val="18"/>
                <w:lang w:val="el-GR"/>
              </w:rPr>
            </w:pPr>
          </w:p>
          <w:p w:rsidR="00F65FAC" w:rsidRDefault="00F65FAC" w:rsidP="00F973D4">
            <w:pPr>
              <w:rPr>
                <w:sz w:val="18"/>
                <w:szCs w:val="18"/>
                <w:lang w:val="el-GR"/>
              </w:rPr>
            </w:pPr>
          </w:p>
          <w:p w:rsidR="00F65FAC" w:rsidRPr="001F4FFC" w:rsidRDefault="00F65FAC" w:rsidP="00F973D4">
            <w:pPr>
              <w:rPr>
                <w:sz w:val="18"/>
                <w:szCs w:val="18"/>
                <w:lang w:val="el-GR"/>
              </w:rPr>
            </w:pPr>
          </w:p>
          <w:p w:rsidR="00F65FAC" w:rsidRPr="00076540" w:rsidRDefault="00F65FAC" w:rsidP="00F973D4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         </w:t>
            </w:r>
            <w:r w:rsidRPr="00FE1F99">
              <w:rPr>
                <w:sz w:val="22"/>
                <w:szCs w:val="22"/>
                <w:lang w:val="el-GR"/>
              </w:rPr>
              <w:t>........................</w:t>
            </w:r>
            <w:r>
              <w:rPr>
                <w:sz w:val="22"/>
                <w:szCs w:val="22"/>
                <w:lang w:val="el-GR"/>
              </w:rPr>
              <w:t xml:space="preserve">..............................             </w:t>
            </w:r>
            <w:r w:rsidRPr="00FE1F9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 xml:space="preserve">  </w:t>
            </w:r>
            <w:r w:rsidRPr="00FE1F99">
              <w:rPr>
                <w:sz w:val="22"/>
                <w:szCs w:val="22"/>
                <w:lang w:val="el-GR"/>
              </w:rPr>
              <w:t>.....................</w:t>
            </w:r>
            <w:r>
              <w:rPr>
                <w:sz w:val="22"/>
                <w:szCs w:val="22"/>
                <w:lang w:val="el-GR"/>
              </w:rPr>
              <w:t xml:space="preserve">...............................                    </w:t>
            </w:r>
            <w:r w:rsidRPr="00FE1F99">
              <w:rPr>
                <w:sz w:val="22"/>
                <w:szCs w:val="22"/>
                <w:lang w:val="el-GR"/>
              </w:rPr>
              <w:t>.........................</w:t>
            </w:r>
            <w:r>
              <w:rPr>
                <w:sz w:val="22"/>
                <w:szCs w:val="22"/>
                <w:lang w:val="el-GR"/>
              </w:rPr>
              <w:t>................      ………………………….</w:t>
            </w:r>
          </w:p>
        </w:tc>
      </w:tr>
      <w:tr w:rsidR="00F65FAC" w:rsidRPr="00FE1F99" w:rsidTr="00F65FAC">
        <w:trPr>
          <w:trHeight w:val="143"/>
        </w:trPr>
        <w:tc>
          <w:tcPr>
            <w:tcW w:w="14317" w:type="dxa"/>
          </w:tcPr>
          <w:p w:rsidR="00F65FAC" w:rsidRPr="00FE1F99" w:rsidRDefault="00F65FAC" w:rsidP="00F973D4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947175" w:rsidRPr="008D4532" w:rsidRDefault="00947175" w:rsidP="00F65FAC">
      <w:pPr>
        <w:jc w:val="both"/>
        <w:sectPr w:rsidR="00947175" w:rsidRPr="008D4532" w:rsidSect="003D769D">
          <w:footerReference w:type="default" r:id="rId12"/>
          <w:pgSz w:w="16840" w:h="11907" w:orient="landscape" w:code="9"/>
          <w:pgMar w:top="284" w:right="4842" w:bottom="142" w:left="851" w:header="340" w:footer="454" w:gutter="0"/>
          <w:pgNumType w:start="40"/>
          <w:cols w:space="708"/>
          <w:docGrid w:linePitch="360"/>
        </w:sectPr>
      </w:pPr>
    </w:p>
    <w:p w:rsidR="0049052E" w:rsidRPr="008D4532" w:rsidRDefault="00C746B1" w:rsidP="008D4532">
      <w:pPr>
        <w:jc w:val="both"/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16510</wp:posOffset>
                </wp:positionV>
                <wp:extent cx="9893300" cy="266700"/>
                <wp:effectExtent l="3175" t="381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0F9" w:rsidRPr="00947175" w:rsidRDefault="001950F9" w:rsidP="00947175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4" o:spid="_x0000_s1035" type="#_x0000_t202" style="position:absolute;left:0;text-align:left;margin-left:-14.55pt;margin-top:1.3pt;width:779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" stroked="f">
                <v:textbox style="mso-fit-shape-to-text:t">
                  <w:txbxContent>
                    <w:p w:rsidR="001950F9" w:rsidRPr="00947175" w:rsidRDefault="001950F9" w:rsidP="00947175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9052E" w:rsidRPr="008D4532" w:rsidSect="008D4532">
      <w:footerReference w:type="default" r:id="rId13"/>
      <w:pgSz w:w="16840" w:h="11907" w:orient="landscape" w:code="9"/>
      <w:pgMar w:top="284" w:right="4842" w:bottom="142" w:left="851" w:header="340" w:footer="454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BDE" w:rsidRDefault="00671BDE">
      <w:r>
        <w:separator/>
      </w:r>
    </w:p>
  </w:endnote>
  <w:endnote w:type="continuationSeparator" w:id="0">
    <w:p w:rsidR="00671BDE" w:rsidRDefault="0067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64E" w:rsidRPr="00943211" w:rsidRDefault="0053483A" w:rsidP="004E564E">
    <w:pPr>
      <w:pStyle w:val="Footer"/>
      <w:ind w:left="-284" w:right="-4304"/>
      <w:rPr>
        <w:sz w:val="20"/>
        <w:szCs w:val="16"/>
        <w:lang w:val="el-GR"/>
      </w:rPr>
    </w:pPr>
    <w:r>
      <w:rPr>
        <w:rFonts w:ascii="Arial" w:hAnsi="Arial" w:cs="Arial"/>
        <w:b/>
        <w:bCs/>
        <w:sz w:val="16"/>
        <w:szCs w:val="16"/>
        <w:lang w:val="el-GR"/>
      </w:rPr>
      <w:t xml:space="preserve">ΠΑΡΑΡΤΗΜΑ Ι </w:t>
    </w:r>
    <w:r w:rsidR="004E564E" w:rsidRPr="00943211">
      <w:rPr>
        <w:rFonts w:ascii="Arial" w:hAnsi="Arial" w:cs="Arial"/>
        <w:b/>
        <w:bCs/>
        <w:sz w:val="16"/>
        <w:szCs w:val="16"/>
        <w:lang w:val="el-GR"/>
      </w:rPr>
      <w:t xml:space="preserve">- </w:t>
    </w:r>
    <w:r w:rsidR="004E564E">
      <w:rPr>
        <w:rFonts w:ascii="Arial" w:hAnsi="Arial" w:cs="Arial"/>
        <w:b/>
        <w:bCs/>
        <w:sz w:val="16"/>
        <w:szCs w:val="16"/>
        <w:lang w:val="el-GR"/>
      </w:rPr>
      <w:tab/>
    </w:r>
    <w:r w:rsidR="004E564E">
      <w:rPr>
        <w:rFonts w:ascii="Arial" w:hAnsi="Arial" w:cs="Arial"/>
        <w:b/>
        <w:bCs/>
        <w:sz w:val="16"/>
        <w:szCs w:val="16"/>
        <w:lang w:val="el-GR"/>
      </w:rPr>
      <w:tab/>
      <w:t xml:space="preserve">                                  ΠΙΝΑΚΑΣ ΠΛΗΡΩΜΩΝ [Α]  - ΚΑΤΗΓΟΡΙΑ ΕΠΕΝΔΥΣΕΩΝ  [</w:t>
    </w:r>
    <w:r w:rsidR="009831D7">
      <w:rPr>
        <w:rFonts w:ascii="Arial" w:hAnsi="Arial" w:cs="Arial"/>
        <w:b/>
        <w:bCs/>
        <w:sz w:val="16"/>
        <w:szCs w:val="16"/>
        <w:lang w:val="el-GR"/>
      </w:rPr>
      <w:t>ΜΗΧΑΝΗΜΑΤΑ / ΕΞΟΠΛΙΣΜΟ</w:t>
    </w:r>
    <w:r w:rsidR="004E564E">
      <w:rPr>
        <w:rFonts w:ascii="Arial" w:hAnsi="Arial" w:cs="Arial"/>
        <w:b/>
        <w:bCs/>
        <w:sz w:val="16"/>
        <w:szCs w:val="16"/>
        <w:lang w:val="el-GR"/>
      </w:rPr>
      <w:t>] - Σελίδα __________  από  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D7" w:rsidRPr="00943211" w:rsidRDefault="0053483A" w:rsidP="004E564E">
    <w:pPr>
      <w:pStyle w:val="Footer"/>
      <w:ind w:left="-284" w:right="-4304"/>
      <w:rPr>
        <w:sz w:val="20"/>
        <w:szCs w:val="16"/>
        <w:lang w:val="el-GR"/>
      </w:rPr>
    </w:pPr>
    <w:r>
      <w:rPr>
        <w:rFonts w:ascii="Arial" w:hAnsi="Arial" w:cs="Arial"/>
        <w:b/>
        <w:bCs/>
        <w:sz w:val="16"/>
        <w:szCs w:val="16"/>
        <w:lang w:val="el-GR"/>
      </w:rPr>
      <w:t>ΠΑΡΑΡΤΗΜΑ Ι</w:t>
    </w:r>
    <w:r w:rsidR="009831D7" w:rsidRPr="00943211">
      <w:rPr>
        <w:rFonts w:ascii="Arial" w:hAnsi="Arial" w:cs="Arial"/>
        <w:b/>
        <w:bCs/>
        <w:sz w:val="16"/>
        <w:szCs w:val="16"/>
        <w:lang w:val="el-GR"/>
      </w:rPr>
      <w:t xml:space="preserve"> - </w:t>
    </w:r>
    <w:r w:rsidR="009831D7">
      <w:rPr>
        <w:rFonts w:ascii="Arial" w:hAnsi="Arial" w:cs="Arial"/>
        <w:b/>
        <w:bCs/>
        <w:sz w:val="16"/>
        <w:szCs w:val="16"/>
        <w:lang w:val="el-GR"/>
      </w:rPr>
      <w:tab/>
    </w:r>
    <w:r w:rsidR="009831D7">
      <w:rPr>
        <w:rFonts w:ascii="Arial" w:hAnsi="Arial" w:cs="Arial"/>
        <w:b/>
        <w:bCs/>
        <w:sz w:val="16"/>
        <w:szCs w:val="16"/>
        <w:lang w:val="el-GR"/>
      </w:rPr>
      <w:tab/>
      <w:t xml:space="preserve">                                  ΠΙΝΑΚΑΣ ΠΛΗΡΩΜΩΝ [Α]  - ΚΑΤΗΓΟΡΙΑ ΕΠΕΝΔΥΣΕΩΝ  [ΚΤ</w:t>
    </w:r>
    <w:r w:rsidR="005516B9">
      <w:rPr>
        <w:rFonts w:ascii="Arial" w:hAnsi="Arial" w:cs="Arial"/>
        <w:b/>
        <w:bCs/>
        <w:sz w:val="16"/>
        <w:szCs w:val="16"/>
        <w:lang w:val="el-GR"/>
      </w:rPr>
      <w:t>Η</w:t>
    </w:r>
    <w:r w:rsidR="009831D7">
      <w:rPr>
        <w:rFonts w:ascii="Arial" w:hAnsi="Arial" w:cs="Arial"/>
        <w:b/>
        <w:bCs/>
        <w:sz w:val="16"/>
        <w:szCs w:val="16"/>
        <w:lang w:val="el-GR"/>
      </w:rPr>
      <w:t>ΡΙΑ / ΥΠΟΣΤΑΤΙΚΑ] - Σελίδα __________  από  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973" w:rsidRPr="00943211" w:rsidRDefault="0053483A" w:rsidP="004E564E">
    <w:pPr>
      <w:pStyle w:val="Footer"/>
      <w:ind w:left="-284" w:right="-4304"/>
      <w:rPr>
        <w:sz w:val="20"/>
        <w:szCs w:val="16"/>
        <w:lang w:val="el-GR"/>
      </w:rPr>
    </w:pPr>
    <w:r>
      <w:rPr>
        <w:rFonts w:ascii="Arial" w:hAnsi="Arial" w:cs="Arial"/>
        <w:b/>
        <w:bCs/>
        <w:sz w:val="16"/>
        <w:szCs w:val="16"/>
        <w:lang w:val="el-GR"/>
      </w:rPr>
      <w:t>ΠΑΡΑΡΤΗΜΑ Ι</w:t>
    </w:r>
    <w:r w:rsidR="00537973" w:rsidRPr="00943211">
      <w:rPr>
        <w:rFonts w:ascii="Arial" w:hAnsi="Arial" w:cs="Arial"/>
        <w:b/>
        <w:bCs/>
        <w:sz w:val="16"/>
        <w:szCs w:val="16"/>
        <w:lang w:val="el-GR"/>
      </w:rPr>
      <w:t xml:space="preserve"> - </w:t>
    </w:r>
    <w:r w:rsidR="00537973">
      <w:rPr>
        <w:rFonts w:ascii="Arial" w:hAnsi="Arial" w:cs="Arial"/>
        <w:b/>
        <w:bCs/>
        <w:sz w:val="16"/>
        <w:szCs w:val="16"/>
        <w:lang w:val="el-GR"/>
      </w:rPr>
      <w:tab/>
      <w:t xml:space="preserve">                                                                                                      </w:t>
    </w:r>
    <w:r w:rsidR="009831D7">
      <w:rPr>
        <w:rFonts w:ascii="Arial" w:hAnsi="Arial" w:cs="Arial"/>
        <w:b/>
        <w:bCs/>
        <w:sz w:val="16"/>
        <w:szCs w:val="16"/>
        <w:lang w:val="el-GR"/>
      </w:rPr>
      <w:t xml:space="preserve">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EF" w:rsidRPr="00943211" w:rsidRDefault="0053483A" w:rsidP="009831D7">
    <w:pPr>
      <w:pStyle w:val="Footer"/>
      <w:ind w:left="-284" w:right="-4588"/>
      <w:rPr>
        <w:sz w:val="20"/>
        <w:szCs w:val="16"/>
        <w:lang w:val="el-GR"/>
      </w:rPr>
    </w:pPr>
    <w:r>
      <w:rPr>
        <w:rFonts w:ascii="Arial" w:hAnsi="Arial" w:cs="Arial"/>
        <w:b/>
        <w:bCs/>
        <w:sz w:val="16"/>
        <w:szCs w:val="16"/>
        <w:lang w:val="el-GR"/>
      </w:rPr>
      <w:t>ΠΑΡΑΡΤΗΜΑ Ι</w:t>
    </w:r>
    <w:r w:rsidR="000146EF" w:rsidRPr="00943211">
      <w:rPr>
        <w:rFonts w:ascii="Arial" w:hAnsi="Arial" w:cs="Arial"/>
        <w:b/>
        <w:bCs/>
        <w:sz w:val="16"/>
        <w:szCs w:val="16"/>
        <w:lang w:val="el-GR"/>
      </w:rPr>
      <w:t xml:space="preserve"> - </w:t>
    </w:r>
    <w:r w:rsidR="000146EF">
      <w:rPr>
        <w:rFonts w:ascii="Arial" w:hAnsi="Arial" w:cs="Arial"/>
        <w:b/>
        <w:bCs/>
        <w:sz w:val="16"/>
        <w:szCs w:val="16"/>
        <w:lang w:val="el-GR"/>
      </w:rPr>
      <w:tab/>
      <w:t xml:space="preserve">                                                             </w:t>
    </w:r>
    <w:r w:rsidR="000146EF">
      <w:rPr>
        <w:rFonts w:ascii="Arial" w:hAnsi="Arial" w:cs="Arial"/>
        <w:b/>
        <w:bCs/>
        <w:sz w:val="16"/>
        <w:szCs w:val="16"/>
        <w:lang w:val="el-GR"/>
      </w:rPr>
      <w:tab/>
    </w:r>
    <w:r w:rsidR="000146EF">
      <w:rPr>
        <w:rFonts w:ascii="Arial" w:hAnsi="Arial" w:cs="Arial"/>
        <w:b/>
        <w:bCs/>
        <w:sz w:val="16"/>
        <w:szCs w:val="16"/>
        <w:lang w:val="el-GR"/>
      </w:rPr>
      <w:tab/>
    </w:r>
    <w:r w:rsidR="000146EF">
      <w:rPr>
        <w:rFonts w:ascii="Arial" w:hAnsi="Arial" w:cs="Arial"/>
        <w:b/>
        <w:bCs/>
        <w:sz w:val="16"/>
        <w:szCs w:val="16"/>
        <w:lang w:val="el-GR"/>
      </w:rPr>
      <w:tab/>
      <w:t xml:space="preserve"> </w:t>
    </w:r>
    <w:r w:rsidR="00B07F67">
      <w:rPr>
        <w:rFonts w:ascii="Arial" w:hAnsi="Arial" w:cs="Arial"/>
        <w:b/>
        <w:bCs/>
        <w:sz w:val="16"/>
        <w:szCs w:val="16"/>
        <w:lang w:val="el-GR"/>
      </w:rPr>
      <w:tab/>
    </w:r>
    <w:r w:rsidR="00B07F67">
      <w:rPr>
        <w:rFonts w:ascii="Arial" w:hAnsi="Arial" w:cs="Arial"/>
        <w:b/>
        <w:bCs/>
        <w:sz w:val="16"/>
        <w:szCs w:val="16"/>
        <w:lang w:val="el-GR"/>
      </w:rPr>
      <w:tab/>
    </w:r>
    <w:r w:rsidR="00B07F67">
      <w:rPr>
        <w:rFonts w:ascii="Arial" w:hAnsi="Arial" w:cs="Arial"/>
        <w:b/>
        <w:bCs/>
        <w:sz w:val="16"/>
        <w:szCs w:val="16"/>
        <w:lang w:val="el-GR"/>
      </w:rPr>
      <w:tab/>
    </w:r>
    <w:r w:rsidR="00B07F67">
      <w:rPr>
        <w:rFonts w:ascii="Arial" w:hAnsi="Arial" w:cs="Arial"/>
        <w:b/>
        <w:bCs/>
        <w:sz w:val="16"/>
        <w:szCs w:val="16"/>
        <w:lang w:val="el-GR"/>
      </w:rPr>
      <w:tab/>
      <w:t xml:space="preserve">ΣΗΜΕΙΩΣΕΙΣ ΓΙΑ ΠΙΝΑΚΕΣ [Α] ΚΑΙ [Β] 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F67" w:rsidRPr="00943211" w:rsidRDefault="0053483A" w:rsidP="009831D7">
    <w:pPr>
      <w:pStyle w:val="Footer"/>
      <w:ind w:left="-284" w:right="-4588"/>
      <w:rPr>
        <w:sz w:val="20"/>
        <w:szCs w:val="16"/>
        <w:lang w:val="el-GR"/>
      </w:rPr>
    </w:pPr>
    <w:r>
      <w:rPr>
        <w:rFonts w:ascii="Arial" w:hAnsi="Arial" w:cs="Arial"/>
        <w:b/>
        <w:bCs/>
        <w:sz w:val="16"/>
        <w:szCs w:val="16"/>
        <w:lang w:val="el-GR"/>
      </w:rPr>
      <w:t>ΠΑΡΑΡΤΗΜΑ Ι</w:t>
    </w:r>
    <w:r w:rsidR="00B07F67" w:rsidRPr="00943211">
      <w:rPr>
        <w:rFonts w:ascii="Arial" w:hAnsi="Arial" w:cs="Arial"/>
        <w:b/>
        <w:bCs/>
        <w:sz w:val="16"/>
        <w:szCs w:val="16"/>
        <w:lang w:val="el-GR"/>
      </w:rPr>
      <w:t xml:space="preserve"> - </w:t>
    </w:r>
    <w:r w:rsidR="00B07F67">
      <w:rPr>
        <w:rFonts w:ascii="Arial" w:hAnsi="Arial" w:cs="Arial"/>
        <w:b/>
        <w:bCs/>
        <w:sz w:val="16"/>
        <w:szCs w:val="16"/>
        <w:lang w:val="el-GR"/>
      </w:rPr>
      <w:tab/>
      <w:t xml:space="preserve">                                                             </w:t>
    </w:r>
    <w:r w:rsidR="00B07F67">
      <w:rPr>
        <w:rFonts w:ascii="Arial" w:hAnsi="Arial" w:cs="Arial"/>
        <w:b/>
        <w:bCs/>
        <w:sz w:val="16"/>
        <w:szCs w:val="16"/>
        <w:lang w:val="el-GR"/>
      </w:rPr>
      <w:tab/>
    </w:r>
    <w:r w:rsidR="00B07F67">
      <w:rPr>
        <w:rFonts w:ascii="Arial" w:hAnsi="Arial" w:cs="Arial"/>
        <w:b/>
        <w:bCs/>
        <w:sz w:val="16"/>
        <w:szCs w:val="16"/>
        <w:lang w:val="el-GR"/>
      </w:rPr>
      <w:tab/>
    </w:r>
    <w:r w:rsidR="00B07F67">
      <w:rPr>
        <w:rFonts w:ascii="Arial" w:hAnsi="Arial" w:cs="Arial"/>
        <w:b/>
        <w:bCs/>
        <w:sz w:val="16"/>
        <w:szCs w:val="16"/>
        <w:lang w:val="el-GR"/>
      </w:rPr>
      <w:tab/>
      <w:t xml:space="preserve"> </w:t>
    </w:r>
    <w:r w:rsidR="00B07F67">
      <w:rPr>
        <w:rFonts w:ascii="Arial" w:hAnsi="Arial" w:cs="Arial"/>
        <w:b/>
        <w:bCs/>
        <w:sz w:val="16"/>
        <w:szCs w:val="16"/>
        <w:lang w:val="el-GR"/>
      </w:rPr>
      <w:tab/>
    </w:r>
    <w:r w:rsidR="00B07F67">
      <w:rPr>
        <w:rFonts w:ascii="Arial" w:hAnsi="Arial" w:cs="Arial"/>
        <w:b/>
        <w:bCs/>
        <w:sz w:val="16"/>
        <w:szCs w:val="16"/>
        <w:lang w:val="el-GR"/>
      </w:rPr>
      <w:tab/>
    </w:r>
    <w:r w:rsidR="00B07F67">
      <w:rPr>
        <w:rFonts w:ascii="Arial" w:hAnsi="Arial" w:cs="Arial"/>
        <w:b/>
        <w:bCs/>
        <w:sz w:val="16"/>
        <w:szCs w:val="16"/>
        <w:lang w:val="el-GR"/>
      </w:rPr>
      <w:tab/>
    </w:r>
    <w:r w:rsidR="00B07F67">
      <w:rPr>
        <w:rFonts w:ascii="Arial" w:hAnsi="Arial" w:cs="Arial"/>
        <w:b/>
        <w:bCs/>
        <w:sz w:val="16"/>
        <w:szCs w:val="16"/>
        <w:lang w:val="el-GR"/>
      </w:rPr>
      <w:tab/>
      <w:t xml:space="preserve">ΔΗΛΩΣΗ ΕΚΠΡΟΣΩΠΟΥ / ΕΛΕΓΚΤΗ 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E48" w:rsidRPr="00A15E48" w:rsidRDefault="00A15E48" w:rsidP="009831D7">
    <w:pPr>
      <w:pStyle w:val="Footer"/>
      <w:ind w:left="-284" w:right="-4588"/>
      <w:rPr>
        <w:sz w:val="20"/>
        <w:szCs w:val="16"/>
      </w:rPr>
    </w:pPr>
    <w:r>
      <w:rPr>
        <w:rFonts w:ascii="Arial" w:hAnsi="Arial" w:cs="Arial"/>
        <w:b/>
        <w:bCs/>
        <w:sz w:val="16"/>
        <w:szCs w:val="16"/>
        <w:lang w:val="el-GR"/>
      </w:rPr>
      <w:t>ΠΑΡΑΡΤΗΜΑ Ι</w:t>
    </w:r>
    <w:r w:rsidRPr="00943211">
      <w:rPr>
        <w:rFonts w:ascii="Arial" w:hAnsi="Arial" w:cs="Arial"/>
        <w:b/>
        <w:bCs/>
        <w:sz w:val="16"/>
        <w:szCs w:val="16"/>
        <w:lang w:val="el-GR"/>
      </w:rPr>
      <w:t xml:space="preserve"> - </w:t>
    </w:r>
    <w:r>
      <w:rPr>
        <w:rFonts w:ascii="Arial" w:hAnsi="Arial" w:cs="Arial"/>
        <w:b/>
        <w:bCs/>
        <w:sz w:val="16"/>
        <w:szCs w:val="16"/>
        <w:lang w:val="el-GR"/>
      </w:rPr>
      <w:tab/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BDE" w:rsidRDefault="00671BDE">
      <w:r>
        <w:separator/>
      </w:r>
    </w:p>
  </w:footnote>
  <w:footnote w:type="continuationSeparator" w:id="0">
    <w:p w:rsidR="00671BDE" w:rsidRDefault="0067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D7" w:rsidRDefault="00983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21421_"/>
      </v:shape>
    </w:pict>
  </w:numPicBullet>
  <w:abstractNum w:abstractNumId="0" w15:restartNumberingAfterBreak="0">
    <w:nsid w:val="01B40083"/>
    <w:multiLevelType w:val="hybridMultilevel"/>
    <w:tmpl w:val="D3483074"/>
    <w:lvl w:ilvl="0" w:tplc="CE22AD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928601A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sz w:val="22"/>
        <w:szCs w:val="22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497256"/>
    <w:multiLevelType w:val="multilevel"/>
    <w:tmpl w:val="150E2EC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D5E1B57"/>
    <w:multiLevelType w:val="hybridMultilevel"/>
    <w:tmpl w:val="F90248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092A8F"/>
    <w:multiLevelType w:val="hybridMultilevel"/>
    <w:tmpl w:val="EC5632B2"/>
    <w:lvl w:ilvl="0" w:tplc="2928601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210BA"/>
    <w:multiLevelType w:val="hybridMultilevel"/>
    <w:tmpl w:val="2064F052"/>
    <w:lvl w:ilvl="0" w:tplc="88FC91A0">
      <w:numFmt w:val="bullet"/>
      <w:lvlText w:val="-"/>
      <w:lvlJc w:val="left"/>
      <w:pPr>
        <w:ind w:left="134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7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215" w:hanging="360"/>
      </w:pPr>
      <w:rPr>
        <w:rFonts w:ascii="Wingdings" w:hAnsi="Wingdings" w:hint="default"/>
      </w:rPr>
    </w:lvl>
  </w:abstractNum>
  <w:abstractNum w:abstractNumId="5" w15:restartNumberingAfterBreak="0">
    <w:nsid w:val="413A1E92"/>
    <w:multiLevelType w:val="hybridMultilevel"/>
    <w:tmpl w:val="D09A4CB2"/>
    <w:lvl w:ilvl="0" w:tplc="BB4CCA3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51742B0"/>
    <w:multiLevelType w:val="hybridMultilevel"/>
    <w:tmpl w:val="1CDA5646"/>
    <w:name w:val="List Bullet 3"/>
    <w:lvl w:ilvl="0" w:tplc="FFFFFFFF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  <w:lvl w:ilvl="1" w:tplc="EE20E7FA">
      <w:start w:val="1"/>
      <w:numFmt w:val="bullet"/>
      <w:lvlText w:val=""/>
      <w:lvlPicBulletId w:val="0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7" w15:restartNumberingAfterBreak="0">
    <w:nsid w:val="5A1A63F8"/>
    <w:multiLevelType w:val="hybridMultilevel"/>
    <w:tmpl w:val="DEA4F27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BAE4751"/>
    <w:multiLevelType w:val="hybridMultilevel"/>
    <w:tmpl w:val="701450DA"/>
    <w:lvl w:ilvl="0" w:tplc="292860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9" w15:restartNumberingAfterBreak="0">
    <w:nsid w:val="7147021C"/>
    <w:multiLevelType w:val="hybridMultilevel"/>
    <w:tmpl w:val="701450DA"/>
    <w:lvl w:ilvl="0" w:tplc="292860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6E"/>
    <w:rsid w:val="00000031"/>
    <w:rsid w:val="00002A2F"/>
    <w:rsid w:val="00004464"/>
    <w:rsid w:val="00004488"/>
    <w:rsid w:val="00006BBF"/>
    <w:rsid w:val="000071CD"/>
    <w:rsid w:val="00011444"/>
    <w:rsid w:val="000129E3"/>
    <w:rsid w:val="00012CAB"/>
    <w:rsid w:val="000146EF"/>
    <w:rsid w:val="00014C1A"/>
    <w:rsid w:val="00016DCE"/>
    <w:rsid w:val="00017662"/>
    <w:rsid w:val="00027A62"/>
    <w:rsid w:val="00031A97"/>
    <w:rsid w:val="00031FA3"/>
    <w:rsid w:val="00033122"/>
    <w:rsid w:val="00033A1A"/>
    <w:rsid w:val="00034262"/>
    <w:rsid w:val="0003515C"/>
    <w:rsid w:val="00035E65"/>
    <w:rsid w:val="00035F31"/>
    <w:rsid w:val="000366D4"/>
    <w:rsid w:val="00037F54"/>
    <w:rsid w:val="00043E62"/>
    <w:rsid w:val="00044449"/>
    <w:rsid w:val="00044505"/>
    <w:rsid w:val="000454A3"/>
    <w:rsid w:val="00045E64"/>
    <w:rsid w:val="00046A94"/>
    <w:rsid w:val="00046EA8"/>
    <w:rsid w:val="00047C00"/>
    <w:rsid w:val="00051387"/>
    <w:rsid w:val="00053ACD"/>
    <w:rsid w:val="00053DD2"/>
    <w:rsid w:val="00053F7D"/>
    <w:rsid w:val="00057E6F"/>
    <w:rsid w:val="00060DA7"/>
    <w:rsid w:val="0006389D"/>
    <w:rsid w:val="000652F9"/>
    <w:rsid w:val="00065865"/>
    <w:rsid w:val="00072287"/>
    <w:rsid w:val="00074DFD"/>
    <w:rsid w:val="00075E66"/>
    <w:rsid w:val="00076540"/>
    <w:rsid w:val="00082702"/>
    <w:rsid w:val="000827DB"/>
    <w:rsid w:val="000833CC"/>
    <w:rsid w:val="00083485"/>
    <w:rsid w:val="00084373"/>
    <w:rsid w:val="00085913"/>
    <w:rsid w:val="00087BE2"/>
    <w:rsid w:val="00090F14"/>
    <w:rsid w:val="0009172C"/>
    <w:rsid w:val="00092232"/>
    <w:rsid w:val="00094BB1"/>
    <w:rsid w:val="00095252"/>
    <w:rsid w:val="000A0154"/>
    <w:rsid w:val="000A0CF9"/>
    <w:rsid w:val="000A1F06"/>
    <w:rsid w:val="000A2274"/>
    <w:rsid w:val="000A2AB6"/>
    <w:rsid w:val="000A5232"/>
    <w:rsid w:val="000A54E6"/>
    <w:rsid w:val="000A56DB"/>
    <w:rsid w:val="000A7700"/>
    <w:rsid w:val="000B0B50"/>
    <w:rsid w:val="000B18A4"/>
    <w:rsid w:val="000B28AB"/>
    <w:rsid w:val="000B2BC3"/>
    <w:rsid w:val="000B4B41"/>
    <w:rsid w:val="000C3445"/>
    <w:rsid w:val="000C4990"/>
    <w:rsid w:val="000C4BD9"/>
    <w:rsid w:val="000C77E3"/>
    <w:rsid w:val="000D04DC"/>
    <w:rsid w:val="000D18C1"/>
    <w:rsid w:val="000D5285"/>
    <w:rsid w:val="000D6675"/>
    <w:rsid w:val="000E0600"/>
    <w:rsid w:val="000E0E65"/>
    <w:rsid w:val="000E39DC"/>
    <w:rsid w:val="000F02CC"/>
    <w:rsid w:val="000F1BB3"/>
    <w:rsid w:val="000F218F"/>
    <w:rsid w:val="000F2AF6"/>
    <w:rsid w:val="000F30FD"/>
    <w:rsid w:val="000F3C16"/>
    <w:rsid w:val="000F4305"/>
    <w:rsid w:val="00100BBD"/>
    <w:rsid w:val="00102CC4"/>
    <w:rsid w:val="00103602"/>
    <w:rsid w:val="001043BB"/>
    <w:rsid w:val="001044BF"/>
    <w:rsid w:val="001049E8"/>
    <w:rsid w:val="001100E8"/>
    <w:rsid w:val="00110BE9"/>
    <w:rsid w:val="00111C89"/>
    <w:rsid w:val="00111E07"/>
    <w:rsid w:val="00113F37"/>
    <w:rsid w:val="001209E5"/>
    <w:rsid w:val="00121248"/>
    <w:rsid w:val="001256AB"/>
    <w:rsid w:val="00127A2D"/>
    <w:rsid w:val="0013194A"/>
    <w:rsid w:val="0013220C"/>
    <w:rsid w:val="00133ABC"/>
    <w:rsid w:val="00134F4A"/>
    <w:rsid w:val="00140834"/>
    <w:rsid w:val="00142D3D"/>
    <w:rsid w:val="0014356D"/>
    <w:rsid w:val="001436C6"/>
    <w:rsid w:val="00145978"/>
    <w:rsid w:val="00145D77"/>
    <w:rsid w:val="0014735E"/>
    <w:rsid w:val="001500DB"/>
    <w:rsid w:val="0015042C"/>
    <w:rsid w:val="001519A2"/>
    <w:rsid w:val="0015200E"/>
    <w:rsid w:val="00153531"/>
    <w:rsid w:val="00153E68"/>
    <w:rsid w:val="00156FCD"/>
    <w:rsid w:val="00156FF1"/>
    <w:rsid w:val="00157404"/>
    <w:rsid w:val="00162BD9"/>
    <w:rsid w:val="0016483F"/>
    <w:rsid w:val="0016491F"/>
    <w:rsid w:val="00166A17"/>
    <w:rsid w:val="00167AF8"/>
    <w:rsid w:val="00167E98"/>
    <w:rsid w:val="0017067B"/>
    <w:rsid w:val="00175511"/>
    <w:rsid w:val="00180505"/>
    <w:rsid w:val="00182ADF"/>
    <w:rsid w:val="00182B2F"/>
    <w:rsid w:val="001845E6"/>
    <w:rsid w:val="0018512A"/>
    <w:rsid w:val="00185BD3"/>
    <w:rsid w:val="001868CB"/>
    <w:rsid w:val="00190E3E"/>
    <w:rsid w:val="00191E3F"/>
    <w:rsid w:val="00192A17"/>
    <w:rsid w:val="00193FD8"/>
    <w:rsid w:val="001950F9"/>
    <w:rsid w:val="001A017D"/>
    <w:rsid w:val="001A2086"/>
    <w:rsid w:val="001A3EFD"/>
    <w:rsid w:val="001A5927"/>
    <w:rsid w:val="001A6BBC"/>
    <w:rsid w:val="001B1CEA"/>
    <w:rsid w:val="001B1E09"/>
    <w:rsid w:val="001B293B"/>
    <w:rsid w:val="001B317C"/>
    <w:rsid w:val="001C0BD8"/>
    <w:rsid w:val="001C1AC6"/>
    <w:rsid w:val="001C29FE"/>
    <w:rsid w:val="001C5B9A"/>
    <w:rsid w:val="001C6811"/>
    <w:rsid w:val="001C6E9D"/>
    <w:rsid w:val="001D0F0F"/>
    <w:rsid w:val="001D2704"/>
    <w:rsid w:val="001D2797"/>
    <w:rsid w:val="001D2BB3"/>
    <w:rsid w:val="001D2C04"/>
    <w:rsid w:val="001D53AC"/>
    <w:rsid w:val="001D5F71"/>
    <w:rsid w:val="001D6015"/>
    <w:rsid w:val="001D665B"/>
    <w:rsid w:val="001D6D25"/>
    <w:rsid w:val="001E0A62"/>
    <w:rsid w:val="001E1744"/>
    <w:rsid w:val="001E1D1A"/>
    <w:rsid w:val="001E55A0"/>
    <w:rsid w:val="001E5E60"/>
    <w:rsid w:val="001E6393"/>
    <w:rsid w:val="001E64D4"/>
    <w:rsid w:val="001E6D57"/>
    <w:rsid w:val="001F09AE"/>
    <w:rsid w:val="001F15CF"/>
    <w:rsid w:val="001F209F"/>
    <w:rsid w:val="001F5CA8"/>
    <w:rsid w:val="001F6057"/>
    <w:rsid w:val="00203D6C"/>
    <w:rsid w:val="002046A4"/>
    <w:rsid w:val="00204F1B"/>
    <w:rsid w:val="00206D49"/>
    <w:rsid w:val="00207640"/>
    <w:rsid w:val="00207B44"/>
    <w:rsid w:val="002101DB"/>
    <w:rsid w:val="0021220D"/>
    <w:rsid w:val="00212BC0"/>
    <w:rsid w:val="00214386"/>
    <w:rsid w:val="00214FC7"/>
    <w:rsid w:val="00215C9D"/>
    <w:rsid w:val="0022014C"/>
    <w:rsid w:val="0022383D"/>
    <w:rsid w:val="00223901"/>
    <w:rsid w:val="00223BCB"/>
    <w:rsid w:val="00226B0A"/>
    <w:rsid w:val="00227D1E"/>
    <w:rsid w:val="002302E0"/>
    <w:rsid w:val="00230561"/>
    <w:rsid w:val="00231471"/>
    <w:rsid w:val="002335CA"/>
    <w:rsid w:val="00235CCA"/>
    <w:rsid w:val="002362FA"/>
    <w:rsid w:val="002406D4"/>
    <w:rsid w:val="00241A42"/>
    <w:rsid w:val="00241AED"/>
    <w:rsid w:val="00242150"/>
    <w:rsid w:val="002432E1"/>
    <w:rsid w:val="002436FD"/>
    <w:rsid w:val="00246695"/>
    <w:rsid w:val="00247279"/>
    <w:rsid w:val="00250415"/>
    <w:rsid w:val="0025725B"/>
    <w:rsid w:val="002574E5"/>
    <w:rsid w:val="002578A6"/>
    <w:rsid w:val="00257C3D"/>
    <w:rsid w:val="0026131A"/>
    <w:rsid w:val="00261359"/>
    <w:rsid w:val="00261B38"/>
    <w:rsid w:val="00265173"/>
    <w:rsid w:val="0026641B"/>
    <w:rsid w:val="00272C8F"/>
    <w:rsid w:val="0027332A"/>
    <w:rsid w:val="0027556C"/>
    <w:rsid w:val="00277583"/>
    <w:rsid w:val="002779A4"/>
    <w:rsid w:val="0028515C"/>
    <w:rsid w:val="002876FF"/>
    <w:rsid w:val="0029171C"/>
    <w:rsid w:val="00293DFC"/>
    <w:rsid w:val="002977A4"/>
    <w:rsid w:val="00297AB7"/>
    <w:rsid w:val="002A1F6E"/>
    <w:rsid w:val="002A3B71"/>
    <w:rsid w:val="002A4196"/>
    <w:rsid w:val="002A5335"/>
    <w:rsid w:val="002A577E"/>
    <w:rsid w:val="002A5A53"/>
    <w:rsid w:val="002A653F"/>
    <w:rsid w:val="002A6961"/>
    <w:rsid w:val="002A7D33"/>
    <w:rsid w:val="002B1BD4"/>
    <w:rsid w:val="002B36F4"/>
    <w:rsid w:val="002B4BA8"/>
    <w:rsid w:val="002B746F"/>
    <w:rsid w:val="002B74CA"/>
    <w:rsid w:val="002C1E0D"/>
    <w:rsid w:val="002C27F4"/>
    <w:rsid w:val="002C2D82"/>
    <w:rsid w:val="002C32E0"/>
    <w:rsid w:val="002C34C9"/>
    <w:rsid w:val="002C62EB"/>
    <w:rsid w:val="002C704F"/>
    <w:rsid w:val="002C7239"/>
    <w:rsid w:val="002D1768"/>
    <w:rsid w:val="002D2094"/>
    <w:rsid w:val="002D374D"/>
    <w:rsid w:val="002D3894"/>
    <w:rsid w:val="002D39E7"/>
    <w:rsid w:val="002D43DB"/>
    <w:rsid w:val="002D43F8"/>
    <w:rsid w:val="002D47A4"/>
    <w:rsid w:val="002D4D7B"/>
    <w:rsid w:val="002D705D"/>
    <w:rsid w:val="002E0982"/>
    <w:rsid w:val="002E0F06"/>
    <w:rsid w:val="002E28D2"/>
    <w:rsid w:val="002E352B"/>
    <w:rsid w:val="002E3A67"/>
    <w:rsid w:val="002E3C3C"/>
    <w:rsid w:val="002E4DD6"/>
    <w:rsid w:val="002E5B5B"/>
    <w:rsid w:val="002E6B04"/>
    <w:rsid w:val="002E762D"/>
    <w:rsid w:val="002E7B15"/>
    <w:rsid w:val="002F2B42"/>
    <w:rsid w:val="002F3771"/>
    <w:rsid w:val="002F6F16"/>
    <w:rsid w:val="00301E54"/>
    <w:rsid w:val="00302C73"/>
    <w:rsid w:val="00305605"/>
    <w:rsid w:val="003065C7"/>
    <w:rsid w:val="00307D4C"/>
    <w:rsid w:val="00307FD0"/>
    <w:rsid w:val="00310BD0"/>
    <w:rsid w:val="0031113E"/>
    <w:rsid w:val="00311DC6"/>
    <w:rsid w:val="0031548E"/>
    <w:rsid w:val="00316363"/>
    <w:rsid w:val="003164DD"/>
    <w:rsid w:val="00316750"/>
    <w:rsid w:val="0032060D"/>
    <w:rsid w:val="0032068A"/>
    <w:rsid w:val="00320AF9"/>
    <w:rsid w:val="003216E0"/>
    <w:rsid w:val="003233E9"/>
    <w:rsid w:val="00327D5A"/>
    <w:rsid w:val="00330918"/>
    <w:rsid w:val="0033478A"/>
    <w:rsid w:val="00335B33"/>
    <w:rsid w:val="00335B7E"/>
    <w:rsid w:val="0033708B"/>
    <w:rsid w:val="003372BE"/>
    <w:rsid w:val="0034219C"/>
    <w:rsid w:val="00343569"/>
    <w:rsid w:val="00343DDB"/>
    <w:rsid w:val="0034492D"/>
    <w:rsid w:val="00346D38"/>
    <w:rsid w:val="003530D2"/>
    <w:rsid w:val="00353B2B"/>
    <w:rsid w:val="003615EE"/>
    <w:rsid w:val="00362052"/>
    <w:rsid w:val="00362615"/>
    <w:rsid w:val="00362D98"/>
    <w:rsid w:val="00362E06"/>
    <w:rsid w:val="00363280"/>
    <w:rsid w:val="00365252"/>
    <w:rsid w:val="003657FB"/>
    <w:rsid w:val="00366565"/>
    <w:rsid w:val="00375C50"/>
    <w:rsid w:val="003808C7"/>
    <w:rsid w:val="003839F4"/>
    <w:rsid w:val="0038532C"/>
    <w:rsid w:val="00386A9D"/>
    <w:rsid w:val="00387183"/>
    <w:rsid w:val="00387512"/>
    <w:rsid w:val="00387A46"/>
    <w:rsid w:val="00390115"/>
    <w:rsid w:val="00390DA2"/>
    <w:rsid w:val="00391336"/>
    <w:rsid w:val="00391B8B"/>
    <w:rsid w:val="003930C9"/>
    <w:rsid w:val="00393113"/>
    <w:rsid w:val="0039650E"/>
    <w:rsid w:val="00396FF2"/>
    <w:rsid w:val="003973F1"/>
    <w:rsid w:val="003A0EFC"/>
    <w:rsid w:val="003A13FA"/>
    <w:rsid w:val="003A38CA"/>
    <w:rsid w:val="003A39EF"/>
    <w:rsid w:val="003A4A29"/>
    <w:rsid w:val="003A530F"/>
    <w:rsid w:val="003A7605"/>
    <w:rsid w:val="003B0099"/>
    <w:rsid w:val="003B2ED0"/>
    <w:rsid w:val="003B5C7E"/>
    <w:rsid w:val="003C1F9F"/>
    <w:rsid w:val="003C2781"/>
    <w:rsid w:val="003C3175"/>
    <w:rsid w:val="003C3FAF"/>
    <w:rsid w:val="003C52F0"/>
    <w:rsid w:val="003C57FF"/>
    <w:rsid w:val="003D09AF"/>
    <w:rsid w:val="003D0F38"/>
    <w:rsid w:val="003D1829"/>
    <w:rsid w:val="003D1D1F"/>
    <w:rsid w:val="003D25CF"/>
    <w:rsid w:val="003D530D"/>
    <w:rsid w:val="003D55A4"/>
    <w:rsid w:val="003D769D"/>
    <w:rsid w:val="003E23F5"/>
    <w:rsid w:val="003E3580"/>
    <w:rsid w:val="003E3A50"/>
    <w:rsid w:val="003E3A99"/>
    <w:rsid w:val="003E4BAB"/>
    <w:rsid w:val="003E5977"/>
    <w:rsid w:val="003E5F66"/>
    <w:rsid w:val="003E6B05"/>
    <w:rsid w:val="003E6F27"/>
    <w:rsid w:val="003F1216"/>
    <w:rsid w:val="003F186A"/>
    <w:rsid w:val="003F1B77"/>
    <w:rsid w:val="003F4700"/>
    <w:rsid w:val="003F6FD2"/>
    <w:rsid w:val="00400A13"/>
    <w:rsid w:val="00403FFB"/>
    <w:rsid w:val="00405A2F"/>
    <w:rsid w:val="00406038"/>
    <w:rsid w:val="00406D50"/>
    <w:rsid w:val="00407018"/>
    <w:rsid w:val="004115A2"/>
    <w:rsid w:val="00411A86"/>
    <w:rsid w:val="00412E4E"/>
    <w:rsid w:val="004164C5"/>
    <w:rsid w:val="00420498"/>
    <w:rsid w:val="004212BE"/>
    <w:rsid w:val="00421A56"/>
    <w:rsid w:val="004240E6"/>
    <w:rsid w:val="00427C30"/>
    <w:rsid w:val="004327D1"/>
    <w:rsid w:val="00432F96"/>
    <w:rsid w:val="00433E96"/>
    <w:rsid w:val="00435F46"/>
    <w:rsid w:val="00436318"/>
    <w:rsid w:val="00436776"/>
    <w:rsid w:val="00436CCF"/>
    <w:rsid w:val="004424FC"/>
    <w:rsid w:val="004431C2"/>
    <w:rsid w:val="004448BF"/>
    <w:rsid w:val="00451C9B"/>
    <w:rsid w:val="00452979"/>
    <w:rsid w:val="004542AA"/>
    <w:rsid w:val="00454990"/>
    <w:rsid w:val="00454CFE"/>
    <w:rsid w:val="00455D49"/>
    <w:rsid w:val="00465EB3"/>
    <w:rsid w:val="00465FE6"/>
    <w:rsid w:val="0046657A"/>
    <w:rsid w:val="0047039A"/>
    <w:rsid w:val="00475DC8"/>
    <w:rsid w:val="00475F05"/>
    <w:rsid w:val="00477370"/>
    <w:rsid w:val="00477561"/>
    <w:rsid w:val="00480504"/>
    <w:rsid w:val="004812F9"/>
    <w:rsid w:val="0048368D"/>
    <w:rsid w:val="00485A7E"/>
    <w:rsid w:val="004874AA"/>
    <w:rsid w:val="0049052E"/>
    <w:rsid w:val="00491A1B"/>
    <w:rsid w:val="00492EF1"/>
    <w:rsid w:val="00495091"/>
    <w:rsid w:val="00496254"/>
    <w:rsid w:val="004967F2"/>
    <w:rsid w:val="004A0FFF"/>
    <w:rsid w:val="004A215D"/>
    <w:rsid w:val="004A2EB5"/>
    <w:rsid w:val="004A4C49"/>
    <w:rsid w:val="004A6BE5"/>
    <w:rsid w:val="004A6FFD"/>
    <w:rsid w:val="004B3CFC"/>
    <w:rsid w:val="004B41A0"/>
    <w:rsid w:val="004C0B6F"/>
    <w:rsid w:val="004C14BF"/>
    <w:rsid w:val="004C169F"/>
    <w:rsid w:val="004C7729"/>
    <w:rsid w:val="004D02B6"/>
    <w:rsid w:val="004D047F"/>
    <w:rsid w:val="004D0B72"/>
    <w:rsid w:val="004D13A1"/>
    <w:rsid w:val="004D22CC"/>
    <w:rsid w:val="004D28EA"/>
    <w:rsid w:val="004D3032"/>
    <w:rsid w:val="004D5FCB"/>
    <w:rsid w:val="004E1C11"/>
    <w:rsid w:val="004E29AA"/>
    <w:rsid w:val="004E32D4"/>
    <w:rsid w:val="004E3337"/>
    <w:rsid w:val="004E564E"/>
    <w:rsid w:val="004E6B5F"/>
    <w:rsid w:val="004E715F"/>
    <w:rsid w:val="004F1117"/>
    <w:rsid w:val="004F273A"/>
    <w:rsid w:val="004F79DD"/>
    <w:rsid w:val="00501D41"/>
    <w:rsid w:val="00503AF3"/>
    <w:rsid w:val="00505110"/>
    <w:rsid w:val="0050696E"/>
    <w:rsid w:val="00507747"/>
    <w:rsid w:val="0051190C"/>
    <w:rsid w:val="005134E3"/>
    <w:rsid w:val="005151C2"/>
    <w:rsid w:val="00516B71"/>
    <w:rsid w:val="00520EB6"/>
    <w:rsid w:val="00523486"/>
    <w:rsid w:val="00523A7E"/>
    <w:rsid w:val="00524414"/>
    <w:rsid w:val="00524538"/>
    <w:rsid w:val="00530CFD"/>
    <w:rsid w:val="0053277A"/>
    <w:rsid w:val="00532946"/>
    <w:rsid w:val="0053483A"/>
    <w:rsid w:val="005354B1"/>
    <w:rsid w:val="00536282"/>
    <w:rsid w:val="00537973"/>
    <w:rsid w:val="00540092"/>
    <w:rsid w:val="005414D6"/>
    <w:rsid w:val="00543F49"/>
    <w:rsid w:val="00544E75"/>
    <w:rsid w:val="005453C7"/>
    <w:rsid w:val="005459A3"/>
    <w:rsid w:val="005479C1"/>
    <w:rsid w:val="0055123A"/>
    <w:rsid w:val="005516B9"/>
    <w:rsid w:val="00551D04"/>
    <w:rsid w:val="00555B27"/>
    <w:rsid w:val="0055621A"/>
    <w:rsid w:val="005678D2"/>
    <w:rsid w:val="00567E8B"/>
    <w:rsid w:val="00570B26"/>
    <w:rsid w:val="00571282"/>
    <w:rsid w:val="005738F9"/>
    <w:rsid w:val="00573E0E"/>
    <w:rsid w:val="00574247"/>
    <w:rsid w:val="0057556E"/>
    <w:rsid w:val="00575F9B"/>
    <w:rsid w:val="00577EA5"/>
    <w:rsid w:val="0058063F"/>
    <w:rsid w:val="00580CF0"/>
    <w:rsid w:val="00584722"/>
    <w:rsid w:val="0058726B"/>
    <w:rsid w:val="005906EB"/>
    <w:rsid w:val="00592947"/>
    <w:rsid w:val="0059340C"/>
    <w:rsid w:val="00593799"/>
    <w:rsid w:val="00594398"/>
    <w:rsid w:val="00594FF8"/>
    <w:rsid w:val="005A15F0"/>
    <w:rsid w:val="005A5DD0"/>
    <w:rsid w:val="005A621C"/>
    <w:rsid w:val="005A69B8"/>
    <w:rsid w:val="005B28A7"/>
    <w:rsid w:val="005B361F"/>
    <w:rsid w:val="005B591D"/>
    <w:rsid w:val="005B67C6"/>
    <w:rsid w:val="005B6F90"/>
    <w:rsid w:val="005B7321"/>
    <w:rsid w:val="005B7372"/>
    <w:rsid w:val="005C038F"/>
    <w:rsid w:val="005C0D93"/>
    <w:rsid w:val="005C4B3A"/>
    <w:rsid w:val="005C58D7"/>
    <w:rsid w:val="005C6A44"/>
    <w:rsid w:val="005C6C5E"/>
    <w:rsid w:val="005D08D2"/>
    <w:rsid w:val="005D5D80"/>
    <w:rsid w:val="005D6A48"/>
    <w:rsid w:val="005D6F74"/>
    <w:rsid w:val="005D742C"/>
    <w:rsid w:val="005E400F"/>
    <w:rsid w:val="005E6C89"/>
    <w:rsid w:val="005E7587"/>
    <w:rsid w:val="005F0A6C"/>
    <w:rsid w:val="005F2D2B"/>
    <w:rsid w:val="005F3366"/>
    <w:rsid w:val="005F6BCA"/>
    <w:rsid w:val="005F7AE2"/>
    <w:rsid w:val="005F7E93"/>
    <w:rsid w:val="006010A0"/>
    <w:rsid w:val="00602900"/>
    <w:rsid w:val="006030CB"/>
    <w:rsid w:val="00606B78"/>
    <w:rsid w:val="00607410"/>
    <w:rsid w:val="00607EF2"/>
    <w:rsid w:val="00610330"/>
    <w:rsid w:val="00611C05"/>
    <w:rsid w:val="00614931"/>
    <w:rsid w:val="006167BC"/>
    <w:rsid w:val="00617A6A"/>
    <w:rsid w:val="00620ADA"/>
    <w:rsid w:val="0062137B"/>
    <w:rsid w:val="00621721"/>
    <w:rsid w:val="006229F1"/>
    <w:rsid w:val="00624506"/>
    <w:rsid w:val="0062660E"/>
    <w:rsid w:val="00627E5F"/>
    <w:rsid w:val="00630DD8"/>
    <w:rsid w:val="00631DD1"/>
    <w:rsid w:val="00631F94"/>
    <w:rsid w:val="006326D5"/>
    <w:rsid w:val="0063289D"/>
    <w:rsid w:val="00633C42"/>
    <w:rsid w:val="00634004"/>
    <w:rsid w:val="00634293"/>
    <w:rsid w:val="0063493F"/>
    <w:rsid w:val="00635921"/>
    <w:rsid w:val="00635AF8"/>
    <w:rsid w:val="00635E06"/>
    <w:rsid w:val="00636836"/>
    <w:rsid w:val="00637D9E"/>
    <w:rsid w:val="006418F8"/>
    <w:rsid w:val="0064364F"/>
    <w:rsid w:val="00643D25"/>
    <w:rsid w:val="006467CE"/>
    <w:rsid w:val="00656356"/>
    <w:rsid w:val="0065758C"/>
    <w:rsid w:val="00657727"/>
    <w:rsid w:val="006600EA"/>
    <w:rsid w:val="00660454"/>
    <w:rsid w:val="00661E2E"/>
    <w:rsid w:val="00663A33"/>
    <w:rsid w:val="00665B16"/>
    <w:rsid w:val="00671BDE"/>
    <w:rsid w:val="006745B0"/>
    <w:rsid w:val="006777E9"/>
    <w:rsid w:val="006832FB"/>
    <w:rsid w:val="00686AE1"/>
    <w:rsid w:val="00694812"/>
    <w:rsid w:val="00695A6E"/>
    <w:rsid w:val="00697C0E"/>
    <w:rsid w:val="006A0C82"/>
    <w:rsid w:val="006A608F"/>
    <w:rsid w:val="006A6CA1"/>
    <w:rsid w:val="006A7551"/>
    <w:rsid w:val="006B03E0"/>
    <w:rsid w:val="006B3B5C"/>
    <w:rsid w:val="006B4392"/>
    <w:rsid w:val="006B74DF"/>
    <w:rsid w:val="006C0025"/>
    <w:rsid w:val="006C0C89"/>
    <w:rsid w:val="006C0DBF"/>
    <w:rsid w:val="006C229A"/>
    <w:rsid w:val="006C3E64"/>
    <w:rsid w:val="006C3E96"/>
    <w:rsid w:val="006C46FC"/>
    <w:rsid w:val="006C5779"/>
    <w:rsid w:val="006D2DF2"/>
    <w:rsid w:val="006D37A7"/>
    <w:rsid w:val="006D3EFF"/>
    <w:rsid w:val="006D5C8B"/>
    <w:rsid w:val="006D6AC9"/>
    <w:rsid w:val="006E079C"/>
    <w:rsid w:val="006E289F"/>
    <w:rsid w:val="006E3DA0"/>
    <w:rsid w:val="006E5036"/>
    <w:rsid w:val="006E7E29"/>
    <w:rsid w:val="006F2023"/>
    <w:rsid w:val="006F38EA"/>
    <w:rsid w:val="006F3FD9"/>
    <w:rsid w:val="006F4416"/>
    <w:rsid w:val="006F4BE5"/>
    <w:rsid w:val="006F61E4"/>
    <w:rsid w:val="006F7EFF"/>
    <w:rsid w:val="00700F0A"/>
    <w:rsid w:val="00701336"/>
    <w:rsid w:val="00702290"/>
    <w:rsid w:val="007024DE"/>
    <w:rsid w:val="00703DEF"/>
    <w:rsid w:val="00705B8D"/>
    <w:rsid w:val="00710BAD"/>
    <w:rsid w:val="00710FD7"/>
    <w:rsid w:val="007121A9"/>
    <w:rsid w:val="00714B45"/>
    <w:rsid w:val="00715A18"/>
    <w:rsid w:val="00716410"/>
    <w:rsid w:val="00724FA4"/>
    <w:rsid w:val="007315BF"/>
    <w:rsid w:val="00732786"/>
    <w:rsid w:val="00732CD5"/>
    <w:rsid w:val="0073381C"/>
    <w:rsid w:val="00735BA1"/>
    <w:rsid w:val="0073646B"/>
    <w:rsid w:val="007404FD"/>
    <w:rsid w:val="007422D9"/>
    <w:rsid w:val="0074234B"/>
    <w:rsid w:val="007423C0"/>
    <w:rsid w:val="00745371"/>
    <w:rsid w:val="007457D3"/>
    <w:rsid w:val="00747472"/>
    <w:rsid w:val="00751357"/>
    <w:rsid w:val="00751678"/>
    <w:rsid w:val="007519FE"/>
    <w:rsid w:val="00751B7E"/>
    <w:rsid w:val="00752BF0"/>
    <w:rsid w:val="00753A94"/>
    <w:rsid w:val="00756886"/>
    <w:rsid w:val="007614E6"/>
    <w:rsid w:val="00762768"/>
    <w:rsid w:val="0076277E"/>
    <w:rsid w:val="0076445E"/>
    <w:rsid w:val="007707C0"/>
    <w:rsid w:val="00770C68"/>
    <w:rsid w:val="00771DBF"/>
    <w:rsid w:val="00772264"/>
    <w:rsid w:val="00773161"/>
    <w:rsid w:val="00774627"/>
    <w:rsid w:val="00774ADE"/>
    <w:rsid w:val="00774C40"/>
    <w:rsid w:val="0077512F"/>
    <w:rsid w:val="00775284"/>
    <w:rsid w:val="007761C5"/>
    <w:rsid w:val="00776E48"/>
    <w:rsid w:val="007775B2"/>
    <w:rsid w:val="0078213A"/>
    <w:rsid w:val="00782E04"/>
    <w:rsid w:val="00787B60"/>
    <w:rsid w:val="0079131F"/>
    <w:rsid w:val="007919D8"/>
    <w:rsid w:val="00793022"/>
    <w:rsid w:val="007932AF"/>
    <w:rsid w:val="00793584"/>
    <w:rsid w:val="007974BA"/>
    <w:rsid w:val="00797F98"/>
    <w:rsid w:val="007A2D3A"/>
    <w:rsid w:val="007A393A"/>
    <w:rsid w:val="007A3C1A"/>
    <w:rsid w:val="007A4DDE"/>
    <w:rsid w:val="007A67D1"/>
    <w:rsid w:val="007A6A63"/>
    <w:rsid w:val="007B375D"/>
    <w:rsid w:val="007B5243"/>
    <w:rsid w:val="007B6761"/>
    <w:rsid w:val="007B6A59"/>
    <w:rsid w:val="007B78A5"/>
    <w:rsid w:val="007C1C2A"/>
    <w:rsid w:val="007C2AEE"/>
    <w:rsid w:val="007C5B61"/>
    <w:rsid w:val="007C5DF9"/>
    <w:rsid w:val="007D41EA"/>
    <w:rsid w:val="007D5A6B"/>
    <w:rsid w:val="007D5DF3"/>
    <w:rsid w:val="007D65BF"/>
    <w:rsid w:val="007E134B"/>
    <w:rsid w:val="007E2005"/>
    <w:rsid w:val="007E22CD"/>
    <w:rsid w:val="007E2799"/>
    <w:rsid w:val="007E3F7D"/>
    <w:rsid w:val="007E76C5"/>
    <w:rsid w:val="007F06B1"/>
    <w:rsid w:val="007F0BA0"/>
    <w:rsid w:val="007F1683"/>
    <w:rsid w:val="007F3F38"/>
    <w:rsid w:val="007F413A"/>
    <w:rsid w:val="007F5657"/>
    <w:rsid w:val="007F73B1"/>
    <w:rsid w:val="007F76AC"/>
    <w:rsid w:val="007F7A01"/>
    <w:rsid w:val="0080115B"/>
    <w:rsid w:val="00801BE6"/>
    <w:rsid w:val="0080460F"/>
    <w:rsid w:val="00805C31"/>
    <w:rsid w:val="00807275"/>
    <w:rsid w:val="00811C1F"/>
    <w:rsid w:val="00813B49"/>
    <w:rsid w:val="00813C36"/>
    <w:rsid w:val="0081410F"/>
    <w:rsid w:val="00821179"/>
    <w:rsid w:val="00821EA1"/>
    <w:rsid w:val="00823439"/>
    <w:rsid w:val="008250A6"/>
    <w:rsid w:val="008261D9"/>
    <w:rsid w:val="00827ACA"/>
    <w:rsid w:val="00831359"/>
    <w:rsid w:val="00831FA8"/>
    <w:rsid w:val="00832449"/>
    <w:rsid w:val="0083335D"/>
    <w:rsid w:val="00833470"/>
    <w:rsid w:val="00835555"/>
    <w:rsid w:val="00835AB5"/>
    <w:rsid w:val="00837CED"/>
    <w:rsid w:val="00841070"/>
    <w:rsid w:val="00841E88"/>
    <w:rsid w:val="00844ABF"/>
    <w:rsid w:val="00847A0C"/>
    <w:rsid w:val="00847C16"/>
    <w:rsid w:val="008502C5"/>
    <w:rsid w:val="00850AD1"/>
    <w:rsid w:val="00850F44"/>
    <w:rsid w:val="00851650"/>
    <w:rsid w:val="00853124"/>
    <w:rsid w:val="00855F15"/>
    <w:rsid w:val="00856081"/>
    <w:rsid w:val="0085671C"/>
    <w:rsid w:val="00856B5C"/>
    <w:rsid w:val="0086037E"/>
    <w:rsid w:val="00860D22"/>
    <w:rsid w:val="0086697B"/>
    <w:rsid w:val="0086743B"/>
    <w:rsid w:val="00870C1F"/>
    <w:rsid w:val="008710F8"/>
    <w:rsid w:val="00871271"/>
    <w:rsid w:val="00871A66"/>
    <w:rsid w:val="008721E6"/>
    <w:rsid w:val="0087461E"/>
    <w:rsid w:val="00875D7F"/>
    <w:rsid w:val="00876260"/>
    <w:rsid w:val="00876CFE"/>
    <w:rsid w:val="0087702F"/>
    <w:rsid w:val="00880466"/>
    <w:rsid w:val="00883341"/>
    <w:rsid w:val="00886CA4"/>
    <w:rsid w:val="008923A9"/>
    <w:rsid w:val="0089711C"/>
    <w:rsid w:val="008A55AB"/>
    <w:rsid w:val="008A5B5F"/>
    <w:rsid w:val="008B41AD"/>
    <w:rsid w:val="008B4542"/>
    <w:rsid w:val="008B6B02"/>
    <w:rsid w:val="008B6F9C"/>
    <w:rsid w:val="008C3B49"/>
    <w:rsid w:val="008C3DA6"/>
    <w:rsid w:val="008C5EFA"/>
    <w:rsid w:val="008C69D3"/>
    <w:rsid w:val="008C7985"/>
    <w:rsid w:val="008D07B5"/>
    <w:rsid w:val="008D10A1"/>
    <w:rsid w:val="008D2ECC"/>
    <w:rsid w:val="008D4532"/>
    <w:rsid w:val="008D4AB4"/>
    <w:rsid w:val="008D4E24"/>
    <w:rsid w:val="008D50E3"/>
    <w:rsid w:val="008D6674"/>
    <w:rsid w:val="008D7332"/>
    <w:rsid w:val="008E087E"/>
    <w:rsid w:val="008E23FD"/>
    <w:rsid w:val="008E263A"/>
    <w:rsid w:val="008E3017"/>
    <w:rsid w:val="008E3BBE"/>
    <w:rsid w:val="008E7FF7"/>
    <w:rsid w:val="008F27F6"/>
    <w:rsid w:val="008F2D11"/>
    <w:rsid w:val="008F49A0"/>
    <w:rsid w:val="008F6289"/>
    <w:rsid w:val="008F68EA"/>
    <w:rsid w:val="00902A20"/>
    <w:rsid w:val="00906338"/>
    <w:rsid w:val="00910D6B"/>
    <w:rsid w:val="00911636"/>
    <w:rsid w:val="00912E6B"/>
    <w:rsid w:val="00913041"/>
    <w:rsid w:val="00914B96"/>
    <w:rsid w:val="00915411"/>
    <w:rsid w:val="00922E64"/>
    <w:rsid w:val="00925AA1"/>
    <w:rsid w:val="00926BAC"/>
    <w:rsid w:val="00930C0E"/>
    <w:rsid w:val="00933477"/>
    <w:rsid w:val="009335DF"/>
    <w:rsid w:val="009367D7"/>
    <w:rsid w:val="00937D6F"/>
    <w:rsid w:val="0094017D"/>
    <w:rsid w:val="009402D8"/>
    <w:rsid w:val="00942860"/>
    <w:rsid w:val="00942869"/>
    <w:rsid w:val="00943211"/>
    <w:rsid w:val="0094418A"/>
    <w:rsid w:val="009444C9"/>
    <w:rsid w:val="00946AEE"/>
    <w:rsid w:val="00947175"/>
    <w:rsid w:val="00952749"/>
    <w:rsid w:val="00952BA3"/>
    <w:rsid w:val="0096126B"/>
    <w:rsid w:val="00962706"/>
    <w:rsid w:val="0096280F"/>
    <w:rsid w:val="00966973"/>
    <w:rsid w:val="009673FB"/>
    <w:rsid w:val="009674F8"/>
    <w:rsid w:val="0097018F"/>
    <w:rsid w:val="0097250F"/>
    <w:rsid w:val="009726F3"/>
    <w:rsid w:val="00973CA5"/>
    <w:rsid w:val="00973D4F"/>
    <w:rsid w:val="00974439"/>
    <w:rsid w:val="00981815"/>
    <w:rsid w:val="009831D7"/>
    <w:rsid w:val="00993BCF"/>
    <w:rsid w:val="00993E99"/>
    <w:rsid w:val="00993EE7"/>
    <w:rsid w:val="00994097"/>
    <w:rsid w:val="00995D20"/>
    <w:rsid w:val="009973F4"/>
    <w:rsid w:val="009A0C17"/>
    <w:rsid w:val="009A2445"/>
    <w:rsid w:val="009A4AF1"/>
    <w:rsid w:val="009A727C"/>
    <w:rsid w:val="009A7BCE"/>
    <w:rsid w:val="009B06A7"/>
    <w:rsid w:val="009C23D7"/>
    <w:rsid w:val="009C4045"/>
    <w:rsid w:val="009C5D49"/>
    <w:rsid w:val="009C6808"/>
    <w:rsid w:val="009D16E9"/>
    <w:rsid w:val="009D171D"/>
    <w:rsid w:val="009D1ACE"/>
    <w:rsid w:val="009D1FD7"/>
    <w:rsid w:val="009D2E95"/>
    <w:rsid w:val="009D3827"/>
    <w:rsid w:val="009D4254"/>
    <w:rsid w:val="009D61FD"/>
    <w:rsid w:val="009E05AB"/>
    <w:rsid w:val="009E3C49"/>
    <w:rsid w:val="009E3F5B"/>
    <w:rsid w:val="009F0EDC"/>
    <w:rsid w:val="009F55B7"/>
    <w:rsid w:val="009F5779"/>
    <w:rsid w:val="009F70C7"/>
    <w:rsid w:val="009F73ED"/>
    <w:rsid w:val="009F7AA4"/>
    <w:rsid w:val="00A02ACA"/>
    <w:rsid w:val="00A07CAA"/>
    <w:rsid w:val="00A14AE2"/>
    <w:rsid w:val="00A15E48"/>
    <w:rsid w:val="00A17636"/>
    <w:rsid w:val="00A20323"/>
    <w:rsid w:val="00A222C9"/>
    <w:rsid w:val="00A222F9"/>
    <w:rsid w:val="00A242BC"/>
    <w:rsid w:val="00A31EAD"/>
    <w:rsid w:val="00A34D76"/>
    <w:rsid w:val="00A364DE"/>
    <w:rsid w:val="00A365DB"/>
    <w:rsid w:val="00A378CC"/>
    <w:rsid w:val="00A5085A"/>
    <w:rsid w:val="00A515DB"/>
    <w:rsid w:val="00A52E96"/>
    <w:rsid w:val="00A568EB"/>
    <w:rsid w:val="00A57639"/>
    <w:rsid w:val="00A60440"/>
    <w:rsid w:val="00A60F45"/>
    <w:rsid w:val="00A61033"/>
    <w:rsid w:val="00A6337B"/>
    <w:rsid w:val="00A642DD"/>
    <w:rsid w:val="00A64CB5"/>
    <w:rsid w:val="00A65649"/>
    <w:rsid w:val="00A6673E"/>
    <w:rsid w:val="00A713CD"/>
    <w:rsid w:val="00A722F5"/>
    <w:rsid w:val="00A72AB9"/>
    <w:rsid w:val="00A7416B"/>
    <w:rsid w:val="00A75A37"/>
    <w:rsid w:val="00A81ED0"/>
    <w:rsid w:val="00A82EAA"/>
    <w:rsid w:val="00A844B3"/>
    <w:rsid w:val="00A87ACE"/>
    <w:rsid w:val="00A9330D"/>
    <w:rsid w:val="00A9671B"/>
    <w:rsid w:val="00A97594"/>
    <w:rsid w:val="00AA0522"/>
    <w:rsid w:val="00AA1A23"/>
    <w:rsid w:val="00AA4226"/>
    <w:rsid w:val="00AA5AF9"/>
    <w:rsid w:val="00AA7C8A"/>
    <w:rsid w:val="00AB0CBA"/>
    <w:rsid w:val="00AB1766"/>
    <w:rsid w:val="00AB21F2"/>
    <w:rsid w:val="00AB2783"/>
    <w:rsid w:val="00AC14EE"/>
    <w:rsid w:val="00AC19AF"/>
    <w:rsid w:val="00AC47D0"/>
    <w:rsid w:val="00AC5C53"/>
    <w:rsid w:val="00AC7390"/>
    <w:rsid w:val="00AC751B"/>
    <w:rsid w:val="00AD06F7"/>
    <w:rsid w:val="00AD3053"/>
    <w:rsid w:val="00AD361D"/>
    <w:rsid w:val="00AD5833"/>
    <w:rsid w:val="00AE0266"/>
    <w:rsid w:val="00AE19BD"/>
    <w:rsid w:val="00AE2153"/>
    <w:rsid w:val="00AE3FE3"/>
    <w:rsid w:val="00AE6764"/>
    <w:rsid w:val="00AF0036"/>
    <w:rsid w:val="00AF20F3"/>
    <w:rsid w:val="00AF6EE9"/>
    <w:rsid w:val="00B009E2"/>
    <w:rsid w:val="00B038F8"/>
    <w:rsid w:val="00B039A1"/>
    <w:rsid w:val="00B052B0"/>
    <w:rsid w:val="00B0568B"/>
    <w:rsid w:val="00B06D59"/>
    <w:rsid w:val="00B0718C"/>
    <w:rsid w:val="00B07F67"/>
    <w:rsid w:val="00B10B26"/>
    <w:rsid w:val="00B1219D"/>
    <w:rsid w:val="00B12FDD"/>
    <w:rsid w:val="00B13A4F"/>
    <w:rsid w:val="00B1452F"/>
    <w:rsid w:val="00B14A73"/>
    <w:rsid w:val="00B14F1C"/>
    <w:rsid w:val="00B1759C"/>
    <w:rsid w:val="00B223B4"/>
    <w:rsid w:val="00B22FE1"/>
    <w:rsid w:val="00B23878"/>
    <w:rsid w:val="00B23B52"/>
    <w:rsid w:val="00B2403D"/>
    <w:rsid w:val="00B25490"/>
    <w:rsid w:val="00B26BCE"/>
    <w:rsid w:val="00B27BDF"/>
    <w:rsid w:val="00B30501"/>
    <w:rsid w:val="00B34F1C"/>
    <w:rsid w:val="00B36ED0"/>
    <w:rsid w:val="00B37299"/>
    <w:rsid w:val="00B412C4"/>
    <w:rsid w:val="00B414B7"/>
    <w:rsid w:val="00B4204A"/>
    <w:rsid w:val="00B423E5"/>
    <w:rsid w:val="00B43E4A"/>
    <w:rsid w:val="00B444B8"/>
    <w:rsid w:val="00B50D6B"/>
    <w:rsid w:val="00B50EDA"/>
    <w:rsid w:val="00B53DD4"/>
    <w:rsid w:val="00B618DC"/>
    <w:rsid w:val="00B62276"/>
    <w:rsid w:val="00B627EE"/>
    <w:rsid w:val="00B66436"/>
    <w:rsid w:val="00B664DB"/>
    <w:rsid w:val="00B674C8"/>
    <w:rsid w:val="00B70E4D"/>
    <w:rsid w:val="00B737E0"/>
    <w:rsid w:val="00B746FA"/>
    <w:rsid w:val="00B74D27"/>
    <w:rsid w:val="00B751F0"/>
    <w:rsid w:val="00B80A0F"/>
    <w:rsid w:val="00B80C5D"/>
    <w:rsid w:val="00B83113"/>
    <w:rsid w:val="00B879AB"/>
    <w:rsid w:val="00B9016E"/>
    <w:rsid w:val="00B90428"/>
    <w:rsid w:val="00B91AA4"/>
    <w:rsid w:val="00B9365C"/>
    <w:rsid w:val="00B93F4A"/>
    <w:rsid w:val="00B962BB"/>
    <w:rsid w:val="00B96F17"/>
    <w:rsid w:val="00BA1B18"/>
    <w:rsid w:val="00BA2EFF"/>
    <w:rsid w:val="00BA318A"/>
    <w:rsid w:val="00BA5848"/>
    <w:rsid w:val="00BA6CD6"/>
    <w:rsid w:val="00BB09ED"/>
    <w:rsid w:val="00BB19D3"/>
    <w:rsid w:val="00BB33BB"/>
    <w:rsid w:val="00BB51D0"/>
    <w:rsid w:val="00BB51ED"/>
    <w:rsid w:val="00BB5400"/>
    <w:rsid w:val="00BB59BF"/>
    <w:rsid w:val="00BB5CC3"/>
    <w:rsid w:val="00BB6E82"/>
    <w:rsid w:val="00BB7C00"/>
    <w:rsid w:val="00BB7C71"/>
    <w:rsid w:val="00BC0468"/>
    <w:rsid w:val="00BC1B00"/>
    <w:rsid w:val="00BC237B"/>
    <w:rsid w:val="00BC27E0"/>
    <w:rsid w:val="00BC3268"/>
    <w:rsid w:val="00BC3DCA"/>
    <w:rsid w:val="00BC6476"/>
    <w:rsid w:val="00BC7130"/>
    <w:rsid w:val="00BD059D"/>
    <w:rsid w:val="00BD12BA"/>
    <w:rsid w:val="00BD3838"/>
    <w:rsid w:val="00BD39E6"/>
    <w:rsid w:val="00BD67C2"/>
    <w:rsid w:val="00BD6EAD"/>
    <w:rsid w:val="00BD7288"/>
    <w:rsid w:val="00BE07C8"/>
    <w:rsid w:val="00BE1276"/>
    <w:rsid w:val="00BE2FD1"/>
    <w:rsid w:val="00BE4293"/>
    <w:rsid w:val="00BE4ADA"/>
    <w:rsid w:val="00BE6751"/>
    <w:rsid w:val="00BF0F3C"/>
    <w:rsid w:val="00BF0F61"/>
    <w:rsid w:val="00BF16CC"/>
    <w:rsid w:val="00BF428C"/>
    <w:rsid w:val="00BF6A8D"/>
    <w:rsid w:val="00C02684"/>
    <w:rsid w:val="00C02830"/>
    <w:rsid w:val="00C04539"/>
    <w:rsid w:val="00C07099"/>
    <w:rsid w:val="00C1022F"/>
    <w:rsid w:val="00C10EE5"/>
    <w:rsid w:val="00C1405A"/>
    <w:rsid w:val="00C16EF4"/>
    <w:rsid w:val="00C20553"/>
    <w:rsid w:val="00C20DA1"/>
    <w:rsid w:val="00C2606B"/>
    <w:rsid w:val="00C26FAD"/>
    <w:rsid w:val="00C31A2E"/>
    <w:rsid w:val="00C32B9C"/>
    <w:rsid w:val="00C33FEF"/>
    <w:rsid w:val="00C347C7"/>
    <w:rsid w:val="00C34F10"/>
    <w:rsid w:val="00C36E69"/>
    <w:rsid w:val="00C3786A"/>
    <w:rsid w:val="00C37891"/>
    <w:rsid w:val="00C42720"/>
    <w:rsid w:val="00C44775"/>
    <w:rsid w:val="00C46713"/>
    <w:rsid w:val="00C5066D"/>
    <w:rsid w:val="00C548C0"/>
    <w:rsid w:val="00C54E9A"/>
    <w:rsid w:val="00C55D89"/>
    <w:rsid w:val="00C57007"/>
    <w:rsid w:val="00C571CA"/>
    <w:rsid w:val="00C574DA"/>
    <w:rsid w:val="00C57582"/>
    <w:rsid w:val="00C612DB"/>
    <w:rsid w:val="00C61AAF"/>
    <w:rsid w:val="00C624B6"/>
    <w:rsid w:val="00C65226"/>
    <w:rsid w:val="00C67DB9"/>
    <w:rsid w:val="00C67F79"/>
    <w:rsid w:val="00C7032F"/>
    <w:rsid w:val="00C71A6C"/>
    <w:rsid w:val="00C72DE3"/>
    <w:rsid w:val="00C7468F"/>
    <w:rsid w:val="00C746B1"/>
    <w:rsid w:val="00C7510C"/>
    <w:rsid w:val="00C7746A"/>
    <w:rsid w:val="00C77937"/>
    <w:rsid w:val="00C77C4E"/>
    <w:rsid w:val="00C77EA0"/>
    <w:rsid w:val="00C801C8"/>
    <w:rsid w:val="00C812B0"/>
    <w:rsid w:val="00C8467F"/>
    <w:rsid w:val="00C8727B"/>
    <w:rsid w:val="00C87EF3"/>
    <w:rsid w:val="00C902F0"/>
    <w:rsid w:val="00C9633F"/>
    <w:rsid w:val="00CA0755"/>
    <w:rsid w:val="00CA1A60"/>
    <w:rsid w:val="00CA2F16"/>
    <w:rsid w:val="00CA7035"/>
    <w:rsid w:val="00CB2B2A"/>
    <w:rsid w:val="00CB386E"/>
    <w:rsid w:val="00CB444E"/>
    <w:rsid w:val="00CB6480"/>
    <w:rsid w:val="00CC192B"/>
    <w:rsid w:val="00CC600F"/>
    <w:rsid w:val="00CD0146"/>
    <w:rsid w:val="00CD0AF9"/>
    <w:rsid w:val="00CD1985"/>
    <w:rsid w:val="00CD4347"/>
    <w:rsid w:val="00CD741A"/>
    <w:rsid w:val="00CE086F"/>
    <w:rsid w:val="00CE3EE6"/>
    <w:rsid w:val="00CE5748"/>
    <w:rsid w:val="00CE744C"/>
    <w:rsid w:val="00CF261D"/>
    <w:rsid w:val="00CF39E7"/>
    <w:rsid w:val="00CF5402"/>
    <w:rsid w:val="00CF61CE"/>
    <w:rsid w:val="00CF7C8D"/>
    <w:rsid w:val="00D04329"/>
    <w:rsid w:val="00D058FF"/>
    <w:rsid w:val="00D07BA1"/>
    <w:rsid w:val="00D1000E"/>
    <w:rsid w:val="00D1014A"/>
    <w:rsid w:val="00D1182E"/>
    <w:rsid w:val="00D11862"/>
    <w:rsid w:val="00D1596C"/>
    <w:rsid w:val="00D21791"/>
    <w:rsid w:val="00D23727"/>
    <w:rsid w:val="00D246C0"/>
    <w:rsid w:val="00D34A23"/>
    <w:rsid w:val="00D34E69"/>
    <w:rsid w:val="00D36FBC"/>
    <w:rsid w:val="00D37C0A"/>
    <w:rsid w:val="00D412EB"/>
    <w:rsid w:val="00D41824"/>
    <w:rsid w:val="00D42054"/>
    <w:rsid w:val="00D42A29"/>
    <w:rsid w:val="00D42ED1"/>
    <w:rsid w:val="00D4422C"/>
    <w:rsid w:val="00D45831"/>
    <w:rsid w:val="00D45FEB"/>
    <w:rsid w:val="00D46214"/>
    <w:rsid w:val="00D46F6C"/>
    <w:rsid w:val="00D47880"/>
    <w:rsid w:val="00D50B4C"/>
    <w:rsid w:val="00D52496"/>
    <w:rsid w:val="00D5342C"/>
    <w:rsid w:val="00D546C7"/>
    <w:rsid w:val="00D54828"/>
    <w:rsid w:val="00D54A54"/>
    <w:rsid w:val="00D54EEB"/>
    <w:rsid w:val="00D566FA"/>
    <w:rsid w:val="00D61E1D"/>
    <w:rsid w:val="00D61F2F"/>
    <w:rsid w:val="00D6426D"/>
    <w:rsid w:val="00D64AD7"/>
    <w:rsid w:val="00D65E46"/>
    <w:rsid w:val="00D66295"/>
    <w:rsid w:val="00D6629A"/>
    <w:rsid w:val="00D66D32"/>
    <w:rsid w:val="00D71124"/>
    <w:rsid w:val="00D7227F"/>
    <w:rsid w:val="00D75970"/>
    <w:rsid w:val="00D76ADE"/>
    <w:rsid w:val="00D8141C"/>
    <w:rsid w:val="00D8240F"/>
    <w:rsid w:val="00D877EF"/>
    <w:rsid w:val="00D90B60"/>
    <w:rsid w:val="00D90C9D"/>
    <w:rsid w:val="00D90FDC"/>
    <w:rsid w:val="00D92892"/>
    <w:rsid w:val="00D94F95"/>
    <w:rsid w:val="00D953ED"/>
    <w:rsid w:val="00D957C5"/>
    <w:rsid w:val="00D9596D"/>
    <w:rsid w:val="00DA029A"/>
    <w:rsid w:val="00DA28D9"/>
    <w:rsid w:val="00DA2B9C"/>
    <w:rsid w:val="00DA5CFE"/>
    <w:rsid w:val="00DB05AF"/>
    <w:rsid w:val="00DB1809"/>
    <w:rsid w:val="00DB20A1"/>
    <w:rsid w:val="00DB4F5C"/>
    <w:rsid w:val="00DB50EB"/>
    <w:rsid w:val="00DB56AF"/>
    <w:rsid w:val="00DB7966"/>
    <w:rsid w:val="00DC1432"/>
    <w:rsid w:val="00DC1A4F"/>
    <w:rsid w:val="00DC1E19"/>
    <w:rsid w:val="00DC7333"/>
    <w:rsid w:val="00DD027B"/>
    <w:rsid w:val="00DD4840"/>
    <w:rsid w:val="00DD4FA4"/>
    <w:rsid w:val="00DD7A4C"/>
    <w:rsid w:val="00DE0AE7"/>
    <w:rsid w:val="00DE26F9"/>
    <w:rsid w:val="00DE3647"/>
    <w:rsid w:val="00DE513B"/>
    <w:rsid w:val="00DE60BF"/>
    <w:rsid w:val="00DE6BAB"/>
    <w:rsid w:val="00DE6CC5"/>
    <w:rsid w:val="00DE6FC0"/>
    <w:rsid w:val="00DF0003"/>
    <w:rsid w:val="00DF290A"/>
    <w:rsid w:val="00DF34B4"/>
    <w:rsid w:val="00DF4E15"/>
    <w:rsid w:val="00DF4FD3"/>
    <w:rsid w:val="00DF67B4"/>
    <w:rsid w:val="00DF7389"/>
    <w:rsid w:val="00E0390D"/>
    <w:rsid w:val="00E07793"/>
    <w:rsid w:val="00E11800"/>
    <w:rsid w:val="00E12795"/>
    <w:rsid w:val="00E146E6"/>
    <w:rsid w:val="00E149EE"/>
    <w:rsid w:val="00E15DB7"/>
    <w:rsid w:val="00E20AFA"/>
    <w:rsid w:val="00E23A86"/>
    <w:rsid w:val="00E240D7"/>
    <w:rsid w:val="00E24C0D"/>
    <w:rsid w:val="00E24CD0"/>
    <w:rsid w:val="00E2548E"/>
    <w:rsid w:val="00E25C7A"/>
    <w:rsid w:val="00E26399"/>
    <w:rsid w:val="00E3173F"/>
    <w:rsid w:val="00E35B5A"/>
    <w:rsid w:val="00E37AD8"/>
    <w:rsid w:val="00E412EB"/>
    <w:rsid w:val="00E4404D"/>
    <w:rsid w:val="00E45D97"/>
    <w:rsid w:val="00E575B4"/>
    <w:rsid w:val="00E603E7"/>
    <w:rsid w:val="00E60491"/>
    <w:rsid w:val="00E63A65"/>
    <w:rsid w:val="00E674A1"/>
    <w:rsid w:val="00E72110"/>
    <w:rsid w:val="00E7726F"/>
    <w:rsid w:val="00E77B1D"/>
    <w:rsid w:val="00E81165"/>
    <w:rsid w:val="00E81BAE"/>
    <w:rsid w:val="00E826E5"/>
    <w:rsid w:val="00E82A65"/>
    <w:rsid w:val="00E84DC5"/>
    <w:rsid w:val="00E85DEA"/>
    <w:rsid w:val="00E85E8B"/>
    <w:rsid w:val="00E85FCC"/>
    <w:rsid w:val="00E86291"/>
    <w:rsid w:val="00E86586"/>
    <w:rsid w:val="00E918DD"/>
    <w:rsid w:val="00E922B5"/>
    <w:rsid w:val="00E942F0"/>
    <w:rsid w:val="00E95859"/>
    <w:rsid w:val="00E95BEC"/>
    <w:rsid w:val="00E95D94"/>
    <w:rsid w:val="00EA0120"/>
    <w:rsid w:val="00EA2604"/>
    <w:rsid w:val="00EA37EA"/>
    <w:rsid w:val="00EA38BE"/>
    <w:rsid w:val="00EA4E51"/>
    <w:rsid w:val="00EA5997"/>
    <w:rsid w:val="00EA6893"/>
    <w:rsid w:val="00EA6F3D"/>
    <w:rsid w:val="00EB1E4C"/>
    <w:rsid w:val="00EB3138"/>
    <w:rsid w:val="00EB60F6"/>
    <w:rsid w:val="00EB71E2"/>
    <w:rsid w:val="00EC09B2"/>
    <w:rsid w:val="00EC1E89"/>
    <w:rsid w:val="00EC2AB9"/>
    <w:rsid w:val="00EC304D"/>
    <w:rsid w:val="00EC4744"/>
    <w:rsid w:val="00EC509E"/>
    <w:rsid w:val="00EC543D"/>
    <w:rsid w:val="00ED1819"/>
    <w:rsid w:val="00ED218F"/>
    <w:rsid w:val="00ED2B2C"/>
    <w:rsid w:val="00ED63F5"/>
    <w:rsid w:val="00EE0E51"/>
    <w:rsid w:val="00EE1AA7"/>
    <w:rsid w:val="00EE2F18"/>
    <w:rsid w:val="00EE4146"/>
    <w:rsid w:val="00EE7778"/>
    <w:rsid w:val="00EE7B34"/>
    <w:rsid w:val="00EF0B34"/>
    <w:rsid w:val="00EF2249"/>
    <w:rsid w:val="00EF63FF"/>
    <w:rsid w:val="00F00FF8"/>
    <w:rsid w:val="00F0190C"/>
    <w:rsid w:val="00F01C54"/>
    <w:rsid w:val="00F0200C"/>
    <w:rsid w:val="00F0211D"/>
    <w:rsid w:val="00F03D20"/>
    <w:rsid w:val="00F11B4E"/>
    <w:rsid w:val="00F156BF"/>
    <w:rsid w:val="00F15B8F"/>
    <w:rsid w:val="00F24ED8"/>
    <w:rsid w:val="00F25A24"/>
    <w:rsid w:val="00F25BB8"/>
    <w:rsid w:val="00F26E90"/>
    <w:rsid w:val="00F26F01"/>
    <w:rsid w:val="00F272E8"/>
    <w:rsid w:val="00F2792E"/>
    <w:rsid w:val="00F311EE"/>
    <w:rsid w:val="00F321EA"/>
    <w:rsid w:val="00F32AF5"/>
    <w:rsid w:val="00F33752"/>
    <w:rsid w:val="00F35451"/>
    <w:rsid w:val="00F37F2D"/>
    <w:rsid w:val="00F401D8"/>
    <w:rsid w:val="00F4300C"/>
    <w:rsid w:val="00F46872"/>
    <w:rsid w:val="00F51F12"/>
    <w:rsid w:val="00F5432A"/>
    <w:rsid w:val="00F543E3"/>
    <w:rsid w:val="00F55363"/>
    <w:rsid w:val="00F5551C"/>
    <w:rsid w:val="00F558C4"/>
    <w:rsid w:val="00F55AF0"/>
    <w:rsid w:val="00F56331"/>
    <w:rsid w:val="00F5680D"/>
    <w:rsid w:val="00F577BE"/>
    <w:rsid w:val="00F62642"/>
    <w:rsid w:val="00F64286"/>
    <w:rsid w:val="00F6448B"/>
    <w:rsid w:val="00F64934"/>
    <w:rsid w:val="00F64A0D"/>
    <w:rsid w:val="00F65018"/>
    <w:rsid w:val="00F6526B"/>
    <w:rsid w:val="00F65FAC"/>
    <w:rsid w:val="00F70247"/>
    <w:rsid w:val="00F7099F"/>
    <w:rsid w:val="00F70F3B"/>
    <w:rsid w:val="00F728DA"/>
    <w:rsid w:val="00F73C4A"/>
    <w:rsid w:val="00F75684"/>
    <w:rsid w:val="00F7731A"/>
    <w:rsid w:val="00F82F39"/>
    <w:rsid w:val="00F86BEA"/>
    <w:rsid w:val="00F900AB"/>
    <w:rsid w:val="00F90F92"/>
    <w:rsid w:val="00F912C5"/>
    <w:rsid w:val="00F9234E"/>
    <w:rsid w:val="00F92370"/>
    <w:rsid w:val="00F92A1E"/>
    <w:rsid w:val="00F93095"/>
    <w:rsid w:val="00F95BC8"/>
    <w:rsid w:val="00F973D4"/>
    <w:rsid w:val="00F97669"/>
    <w:rsid w:val="00F976B6"/>
    <w:rsid w:val="00FA43B5"/>
    <w:rsid w:val="00FA4E53"/>
    <w:rsid w:val="00FA51AD"/>
    <w:rsid w:val="00FA5390"/>
    <w:rsid w:val="00FA612F"/>
    <w:rsid w:val="00FA662A"/>
    <w:rsid w:val="00FB0397"/>
    <w:rsid w:val="00FB0E08"/>
    <w:rsid w:val="00FB166F"/>
    <w:rsid w:val="00FB216A"/>
    <w:rsid w:val="00FB24CC"/>
    <w:rsid w:val="00FB291F"/>
    <w:rsid w:val="00FB4719"/>
    <w:rsid w:val="00FB7220"/>
    <w:rsid w:val="00FC0FA5"/>
    <w:rsid w:val="00FC33E3"/>
    <w:rsid w:val="00FC3A79"/>
    <w:rsid w:val="00FC47E3"/>
    <w:rsid w:val="00FC505D"/>
    <w:rsid w:val="00FC643B"/>
    <w:rsid w:val="00FC647D"/>
    <w:rsid w:val="00FC6D5D"/>
    <w:rsid w:val="00FD4672"/>
    <w:rsid w:val="00FD4D92"/>
    <w:rsid w:val="00FD50BD"/>
    <w:rsid w:val="00FD636C"/>
    <w:rsid w:val="00FD7702"/>
    <w:rsid w:val="00FD79D9"/>
    <w:rsid w:val="00FE289D"/>
    <w:rsid w:val="00FE2A43"/>
    <w:rsid w:val="00FE31F7"/>
    <w:rsid w:val="00FE4359"/>
    <w:rsid w:val="00FE7CB2"/>
    <w:rsid w:val="00FF1E91"/>
    <w:rsid w:val="00FF3F2D"/>
    <w:rsid w:val="00FF4C5E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59CBB7AE-3ED8-4A0E-A619-4B299EBF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360" w:lineRule="atLeast"/>
      <w:jc w:val="both"/>
      <w:outlineLvl w:val="0"/>
    </w:pPr>
    <w:rPr>
      <w:rFonts w:ascii="Arial" w:hAnsi="Arial"/>
      <w:b/>
      <w:snapToGrid w:val="0"/>
      <w:szCs w:val="20"/>
      <w:lang w:val="el-GR" w:eastAsia="el-G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360" w:lineRule="atLeast"/>
      <w:jc w:val="center"/>
      <w:outlineLvl w:val="1"/>
    </w:pPr>
    <w:rPr>
      <w:rFonts w:ascii="Arial" w:hAnsi="Arial"/>
      <w:b/>
      <w:snapToGrid w:val="0"/>
      <w:color w:val="000000"/>
      <w:sz w:val="22"/>
      <w:szCs w:val="20"/>
      <w:lang w:val="el-GR" w:eastAsia="el-G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/>
      <w:b/>
      <w:bCs/>
      <w:u w:val="single"/>
      <w:lang w:val="el-GR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/>
      <w:b/>
      <w:bCs/>
      <w:u w:val="single"/>
      <w:lang w:val="el-GR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/>
      <w:b/>
      <w:bCs/>
      <w:u w:val="single"/>
      <w:lang w:val="el-GR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rFonts w:ascii="Arial" w:hAnsi="Arial"/>
      <w:b/>
      <w:bCs/>
      <w:lang w:val="el-GR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u w:val="single"/>
      <w:lang w:val="el-GR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z w:val="32"/>
      <w:lang w:val="el-GR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1200"/>
      </w:tabs>
      <w:spacing w:line="360" w:lineRule="auto"/>
      <w:outlineLvl w:val="8"/>
    </w:pPr>
    <w:rPr>
      <w:rFonts w:ascii="Arial" w:hAnsi="Arial" w:cs="Arial"/>
      <w:b/>
      <w:bCs/>
      <w:i/>
      <w:i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line="360" w:lineRule="atLeast"/>
      <w:jc w:val="both"/>
    </w:pPr>
    <w:rPr>
      <w:rFonts w:ascii="Arial" w:hAnsi="Arial"/>
      <w:szCs w:val="20"/>
      <w:lang w:val="el-GR" w:eastAsia="el-GR"/>
    </w:rPr>
  </w:style>
  <w:style w:type="paragraph" w:styleId="BodyText2">
    <w:name w:val="Body Text 2"/>
    <w:basedOn w:val="Normal"/>
    <w:pPr>
      <w:spacing w:before="100" w:line="360" w:lineRule="auto"/>
      <w:jc w:val="both"/>
    </w:pPr>
    <w:rPr>
      <w:rFonts w:ascii="Arial" w:hAnsi="Arial"/>
      <w:caps/>
      <w:sz w:val="22"/>
      <w:szCs w:val="20"/>
      <w:lang w:val="el-GR" w:eastAsia="el-GR"/>
    </w:rPr>
  </w:style>
  <w:style w:type="paragraph" w:customStyle="1" w:styleId="DapanesTitle">
    <w:name w:val="DapanesTitle"/>
    <w:basedOn w:val="Normal"/>
    <w:pPr>
      <w:keepNext/>
      <w:keepLines/>
      <w:pageBreakBefore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el-GR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  <w:lang w:val="el-GR"/>
    </w:rPr>
  </w:style>
  <w:style w:type="character" w:styleId="PageNumber">
    <w:name w:val="page number"/>
    <w:basedOn w:val="DefaultParagraphFont"/>
  </w:style>
  <w:style w:type="paragraph" w:customStyle="1" w:styleId="Tomeas">
    <w:name w:val="Tomeas"/>
    <w:basedOn w:val="Normal"/>
    <w:pPr>
      <w:keepNext/>
      <w:keepLines/>
      <w:pageBreakBefore/>
      <w:widowControl w:val="0"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b/>
      <w:sz w:val="28"/>
      <w:lang w:val="el-GR"/>
    </w:rPr>
  </w:style>
  <w:style w:type="paragraph" w:styleId="ListBullet">
    <w:name w:val="List Bullet"/>
    <w:basedOn w:val="Normal"/>
    <w:autoRedefine/>
    <w:rsid w:val="00B06D59"/>
    <w:pPr>
      <w:keepLines/>
      <w:widowControl w:val="0"/>
      <w:tabs>
        <w:tab w:val="left" w:pos="720"/>
      </w:tabs>
      <w:overflowPunct w:val="0"/>
      <w:autoSpaceDE w:val="0"/>
      <w:autoSpaceDN w:val="0"/>
      <w:adjustRightInd w:val="0"/>
      <w:spacing w:before="100" w:beforeAutospacing="1" w:after="100" w:afterAutospacing="1"/>
      <w:ind w:left="720" w:hanging="720"/>
      <w:jc w:val="both"/>
      <w:textAlignment w:val="baseline"/>
    </w:pPr>
    <w:rPr>
      <w:rFonts w:ascii="Arial" w:hAnsi="Arial"/>
      <w:lang w:val="el-GR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u w:val="single"/>
      <w:lang w:val="el-GR"/>
    </w:rPr>
  </w:style>
  <w:style w:type="paragraph" w:styleId="BodyText3">
    <w:name w:val="Body Text 3"/>
    <w:basedOn w:val="Normal"/>
    <w:rPr>
      <w:rFonts w:ascii="Arial" w:hAnsi="Arial" w:cs="Arial"/>
      <w:sz w:val="22"/>
      <w:lang w:val="el-GR"/>
    </w:rPr>
  </w:style>
  <w:style w:type="paragraph" w:styleId="Subtitle">
    <w:name w:val="Subtitle"/>
    <w:basedOn w:val="Normal"/>
    <w:qFormat/>
    <w:rPr>
      <w:rFonts w:ascii="Arial" w:hAnsi="Arial" w:cs="Arial"/>
      <w:b/>
      <w:sz w:val="28"/>
      <w:lang w:val="el-GR" w:eastAsia="el-GR"/>
    </w:rPr>
  </w:style>
  <w:style w:type="paragraph" w:styleId="BodyTextIndent">
    <w:name w:val="Body Text Indent"/>
    <w:basedOn w:val="Normal"/>
    <w:pPr>
      <w:tabs>
        <w:tab w:val="left" w:pos="1200"/>
      </w:tabs>
      <w:spacing w:line="360" w:lineRule="auto"/>
      <w:ind w:left="1200" w:hanging="1200"/>
      <w:jc w:val="both"/>
    </w:pPr>
    <w:rPr>
      <w:rFonts w:ascii="Arial" w:hAnsi="Arial" w:cs="Arial"/>
      <w:lang w:val="el-GR"/>
    </w:rPr>
  </w:style>
  <w:style w:type="paragraph" w:styleId="BodyTextIndent2">
    <w:name w:val="Body Text Indent 2"/>
    <w:basedOn w:val="Normal"/>
    <w:pPr>
      <w:tabs>
        <w:tab w:val="left" w:pos="1080"/>
      </w:tabs>
      <w:spacing w:line="360" w:lineRule="auto"/>
      <w:ind w:left="1440" w:hanging="1440"/>
      <w:jc w:val="both"/>
    </w:pPr>
    <w:rPr>
      <w:rFonts w:ascii="Arial" w:hAnsi="Arial"/>
      <w:bCs/>
      <w:lang w:val="el-GR"/>
    </w:rPr>
  </w:style>
  <w:style w:type="paragraph" w:styleId="BalloonText">
    <w:name w:val="Balloon Text"/>
    <w:basedOn w:val="Normal"/>
    <w:semiHidden/>
    <w:rsid w:val="00D959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3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0A2AB6"/>
    <w:rPr>
      <w:sz w:val="16"/>
      <w:szCs w:val="16"/>
    </w:rPr>
  </w:style>
  <w:style w:type="paragraph" w:styleId="CommentText">
    <w:name w:val="annotation text"/>
    <w:basedOn w:val="Normal"/>
    <w:semiHidden/>
    <w:rsid w:val="000A2A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2AB6"/>
    <w:rPr>
      <w:b/>
      <w:bCs/>
    </w:rPr>
  </w:style>
  <w:style w:type="paragraph" w:customStyle="1" w:styleId="Char">
    <w:name w:val="Char"/>
    <w:basedOn w:val="Normal"/>
    <w:rsid w:val="00C1405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TOC1">
    <w:name w:val="toc 1"/>
    <w:basedOn w:val="Normal"/>
    <w:next w:val="Normal"/>
    <w:autoRedefine/>
    <w:semiHidden/>
    <w:rsid w:val="000B0B50"/>
  </w:style>
  <w:style w:type="paragraph" w:styleId="TOC2">
    <w:name w:val="toc 2"/>
    <w:basedOn w:val="Normal"/>
    <w:next w:val="Normal"/>
    <w:autoRedefine/>
    <w:semiHidden/>
    <w:rsid w:val="000B0B50"/>
    <w:pPr>
      <w:ind w:left="240"/>
    </w:pPr>
  </w:style>
  <w:style w:type="paragraph" w:styleId="TOC3">
    <w:name w:val="toc 3"/>
    <w:basedOn w:val="Normal"/>
    <w:next w:val="Normal"/>
    <w:autoRedefine/>
    <w:semiHidden/>
    <w:rsid w:val="000B0B50"/>
    <w:pPr>
      <w:ind w:left="480"/>
    </w:pPr>
  </w:style>
  <w:style w:type="character" w:styleId="Hyperlink">
    <w:name w:val="Hyperlink"/>
    <w:rsid w:val="000B0B50"/>
    <w:rPr>
      <w:color w:val="0000FF"/>
      <w:u w:val="single"/>
    </w:rPr>
  </w:style>
  <w:style w:type="paragraph" w:customStyle="1" w:styleId="CharCharCharChar">
    <w:name w:val="Char Char Char Char"/>
    <w:basedOn w:val="Normal"/>
    <w:rsid w:val="004B41A0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0">
    <w:name w:val="Char"/>
    <w:basedOn w:val="Normal"/>
    <w:rsid w:val="002A577E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Char">
    <w:name w:val="Char Char Char"/>
    <w:basedOn w:val="Normal"/>
    <w:rsid w:val="00B96F1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FootnoteText">
    <w:name w:val="footnote text"/>
    <w:basedOn w:val="Normal"/>
    <w:semiHidden/>
    <w:rsid w:val="00406D50"/>
    <w:pPr>
      <w:jc w:val="both"/>
    </w:pPr>
    <w:rPr>
      <w:rFonts w:ascii="Arial" w:hAnsi="Arial"/>
      <w:sz w:val="20"/>
      <w:szCs w:val="20"/>
      <w:lang w:val="el-GR"/>
    </w:rPr>
  </w:style>
  <w:style w:type="character" w:styleId="FootnoteReference">
    <w:name w:val="footnote reference"/>
    <w:semiHidden/>
    <w:rsid w:val="00406D50"/>
    <w:rPr>
      <w:vertAlign w:val="superscript"/>
    </w:rPr>
  </w:style>
  <w:style w:type="paragraph" w:customStyle="1" w:styleId="CharCharCharCharCharChar">
    <w:name w:val="Char Char Char Char Char Char"/>
    <w:basedOn w:val="Normal"/>
    <w:rsid w:val="00475F0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rsid w:val="00571282"/>
    <w:rPr>
      <w:rFonts w:ascii="Arial" w:hAnsi="Arial"/>
      <w:sz w:val="24"/>
      <w:lang w:val="el-GR" w:eastAsia="el-GR"/>
    </w:rPr>
  </w:style>
  <w:style w:type="character" w:customStyle="1" w:styleId="FooterChar">
    <w:name w:val="Footer Char"/>
    <w:link w:val="Footer"/>
    <w:uiPriority w:val="99"/>
    <w:rsid w:val="00571282"/>
    <w:rPr>
      <w:sz w:val="24"/>
      <w:szCs w:val="24"/>
      <w:lang w:val="en-GB"/>
    </w:rPr>
  </w:style>
  <w:style w:type="paragraph" w:styleId="NoSpacing">
    <w:name w:val="No Spacing"/>
    <w:uiPriority w:val="1"/>
    <w:qFormat/>
    <w:rsid w:val="000C344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1292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Goverment of Cyprus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PC</dc:creator>
  <cp:lastModifiedBy>Kouzali  Antigoni</cp:lastModifiedBy>
  <cp:revision>2</cp:revision>
  <cp:lastPrinted>2017-07-14T08:09:00Z</cp:lastPrinted>
  <dcterms:created xsi:type="dcterms:W3CDTF">2023-05-05T05:57:00Z</dcterms:created>
  <dcterms:modified xsi:type="dcterms:W3CDTF">2023-05-05T05:57:00Z</dcterms:modified>
</cp:coreProperties>
</file>